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157"/>
        <w:gridCol w:w="2292"/>
        <w:gridCol w:w="1719"/>
      </w:tblGrid>
      <w:tr w:rsidR="004158E9" w:rsidRPr="00A502D8" w14:paraId="5F46AE41" w14:textId="77777777" w:rsidTr="00A8214B">
        <w:trPr>
          <w:trHeight w:val="49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87B" w14:textId="77777777" w:rsidR="004158E9" w:rsidRPr="007E0AF7" w:rsidRDefault="004158E9" w:rsidP="00A8214B">
            <w:pPr>
              <w:rPr>
                <w:b/>
                <w:sz w:val="22"/>
                <w:szCs w:val="22"/>
                <w:lang w:val="tr-TR"/>
              </w:rPr>
            </w:pPr>
            <w:r w:rsidRPr="007E0AF7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4C5C" w14:textId="77777777" w:rsidR="004158E9" w:rsidRPr="007E0AF7" w:rsidRDefault="004158E9" w:rsidP="00A8214B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7E0AF7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51EC" w14:textId="77777777" w:rsidR="004158E9" w:rsidRPr="007E0AF7" w:rsidRDefault="004158E9" w:rsidP="00A8214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7E0AF7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7ECF" w14:textId="77777777" w:rsidR="004158E9" w:rsidRPr="007E0AF7" w:rsidRDefault="004158E9" w:rsidP="00A8214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7E0AF7">
              <w:rPr>
                <w:b/>
                <w:sz w:val="22"/>
                <w:szCs w:val="22"/>
                <w:lang w:val="tr-TR"/>
              </w:rPr>
              <w:t xml:space="preserve">İlgili Dokümanlar </w:t>
            </w:r>
          </w:p>
        </w:tc>
      </w:tr>
      <w:tr w:rsidR="004158E9" w:rsidRPr="00A502D8" w14:paraId="3CE1E8ED" w14:textId="77777777" w:rsidTr="00A8214B">
        <w:trPr>
          <w:trHeight w:val="112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266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C6F6448" w14:textId="51444DD6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B3A834" wp14:editId="7467E836">
                      <wp:simplePos x="0" y="0"/>
                      <wp:positionH relativeFrom="margin">
                        <wp:posOffset>711835</wp:posOffset>
                      </wp:positionH>
                      <wp:positionV relativeFrom="paragraph">
                        <wp:posOffset>3616960</wp:posOffset>
                      </wp:positionV>
                      <wp:extent cx="2038350" cy="552450"/>
                      <wp:effectExtent l="16510" t="16510" r="21590" b="21590"/>
                      <wp:wrapNone/>
                      <wp:docPr id="1431868171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552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4457B2" w14:textId="77777777" w:rsidR="004158E9" w:rsidRPr="00D64F78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D64F78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Evrak ÖİD Başkanlığına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3A83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6" type="#_x0000_t109" style="position:absolute;margin-left:56.05pt;margin-top:284.8pt;width:160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" strokeweight="2.5pt">
                      <v:shadow color="#868686"/>
                      <v:textbox>
                        <w:txbxContent>
                          <w:p w14:paraId="164457B2" w14:textId="77777777" w:rsidR="004158E9" w:rsidRPr="00D64F78" w:rsidRDefault="004158E9" w:rsidP="004158E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D64F78">
                              <w:rPr>
                                <w:sz w:val="18"/>
                                <w:szCs w:val="20"/>
                                <w:lang w:val="tr-TR"/>
                              </w:rPr>
                              <w:t>Evrak ÖİD Başkanlığına teslim edilir.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0AF7">
              <w:rPr>
                <w:noProof/>
                <w:sz w:val="22"/>
                <w:szCs w:val="22"/>
                <w:lang w:val="tr-TR"/>
              </w:rPr>
              <w:t>Öğrenci</w:t>
            </w:r>
          </w:p>
          <w:p w14:paraId="7866CDBC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AEF8C40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2E43CE7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90158F6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3BEB6B4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w:t>ÖİD</w:t>
            </w:r>
          </w:p>
          <w:p w14:paraId="4673C8FE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2F29B8D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04663EA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773CCDD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08737B7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E714404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A4B33CE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w:t>Öğrenci</w:t>
            </w:r>
          </w:p>
          <w:p w14:paraId="620F4452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EBCD97F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DF0E9EE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E4B0EA1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07CEEAF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3DD9242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640A9FE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9C66211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w:t>Bölüm sekreteri</w:t>
            </w:r>
          </w:p>
          <w:p w14:paraId="2AAD1C7D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E2AB9FB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82DB277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C2468BA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BD29E2E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A0B393A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B9F6333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w:t>Öğrenci</w:t>
            </w:r>
          </w:p>
          <w:p w14:paraId="3CAD8268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7709251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4AA12A7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B9A79B7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03C54A6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5881ED3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213592D" w14:textId="77777777" w:rsidR="004158E9" w:rsidRPr="007E0AF7" w:rsidRDefault="004158E9" w:rsidP="00A8214B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w:t>ÖİD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2A2" w14:textId="4C434B0B" w:rsidR="004158E9" w:rsidRPr="007E0AF7" w:rsidRDefault="004158E9" w:rsidP="00A8214B">
            <w:pPr>
              <w:tabs>
                <w:tab w:val="left" w:pos="4236"/>
              </w:tabs>
              <w:rPr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8A5D6" wp14:editId="6F312AC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39370</wp:posOffset>
                      </wp:positionV>
                      <wp:extent cx="1924050" cy="425450"/>
                      <wp:effectExtent l="17780" t="20320" r="20320" b="20955"/>
                      <wp:wrapNone/>
                      <wp:docPr id="818408192" name="Dikdörtgen: Köşeleri Yuvarlatılmı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425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54E54A" w14:textId="77777777" w:rsidR="004158E9" w:rsidRPr="00D64F78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D64F78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başvuru 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48A5D6" id="Dikdörtgen: Köşeleri Yuvarlatılmış 15" o:spid="_x0000_s1027" style="position:absolute;margin-left:26.15pt;margin-top:3.1pt;width:151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" strokeweight="2.5pt">
                      <v:shadow color="#868686"/>
                      <v:textbox>
                        <w:txbxContent>
                          <w:p w14:paraId="2C54E54A" w14:textId="77777777" w:rsidR="004158E9" w:rsidRPr="00D64F78" w:rsidRDefault="004158E9" w:rsidP="004158E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D64F78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başvuru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4476591" w14:textId="19762F4D" w:rsidR="004158E9" w:rsidRPr="007E0AF7" w:rsidRDefault="004158E9" w:rsidP="00A8214B">
            <w:pPr>
              <w:rPr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0EDF80" wp14:editId="20F95D1F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802005</wp:posOffset>
                      </wp:positionV>
                      <wp:extent cx="2449830" cy="897255"/>
                      <wp:effectExtent l="72390" t="45085" r="20955" b="19685"/>
                      <wp:wrapNone/>
                      <wp:docPr id="838672863" name="Bağlayıcı: Dirse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449830" cy="897255"/>
                              </a:xfrm>
                              <a:prstGeom prst="bentConnector3">
                                <a:avLst>
                                  <a:gd name="adj1" fmla="val 101032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92435E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4" o:spid="_x0000_s1026" type="#_x0000_t34" style="position:absolute;margin-left:117.85pt;margin-top:63.15pt;width:192.9pt;height:70.65pt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" adj="21823" strokeweight="2.25pt">
                      <v:stroke endarrow="block"/>
                    </v:shape>
                  </w:pict>
                </mc:Fallback>
              </mc:AlternateContent>
            </w:r>
          </w:p>
          <w:p w14:paraId="321045AA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354D6A5E" w14:textId="0F21FC86" w:rsidR="004158E9" w:rsidRPr="007E0AF7" w:rsidRDefault="004158E9" w:rsidP="00A8214B">
            <w:pPr>
              <w:rPr>
                <w:color w:val="FF0000"/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12CC2" wp14:editId="28639398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17780</wp:posOffset>
                      </wp:positionV>
                      <wp:extent cx="0" cy="296545"/>
                      <wp:effectExtent l="78740" t="17780" r="73660" b="28575"/>
                      <wp:wrapNone/>
                      <wp:docPr id="933748032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89758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96.95pt;margin-top:1.4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5F6694B" w14:textId="36F7583F" w:rsidR="004158E9" w:rsidRPr="007E0AF7" w:rsidRDefault="004158E9" w:rsidP="00A8214B">
            <w:pPr>
              <w:rPr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EE0AD" wp14:editId="4C1AB0A4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136525</wp:posOffset>
                      </wp:positionV>
                      <wp:extent cx="1949450" cy="428625"/>
                      <wp:effectExtent l="23495" t="22225" r="17780" b="15875"/>
                      <wp:wrapNone/>
                      <wp:docPr id="1724666044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58E632" w14:textId="77777777" w:rsidR="004158E9" w:rsidRPr="00D64F78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D64F78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İlişik kesme belgesi düzenlenir.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EE0AD" id="Dikdörtgen 12" o:spid="_x0000_s1028" style="position:absolute;margin-left:28.85pt;margin-top:10.75pt;width:153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" strokeweight="2.5pt">
                      <v:shadow color="#868686"/>
                      <v:textbox>
                        <w:txbxContent>
                          <w:p w14:paraId="5758E632" w14:textId="77777777" w:rsidR="004158E9" w:rsidRPr="00D64F78" w:rsidRDefault="004158E9" w:rsidP="004158E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D64F78">
                              <w:rPr>
                                <w:sz w:val="18"/>
                                <w:szCs w:val="20"/>
                                <w:lang w:val="tr-TR"/>
                              </w:rPr>
                              <w:t>İlişik kesme belgesi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325796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6B56DA59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7E0385C2" w14:textId="6703C085" w:rsidR="004158E9" w:rsidRPr="007E0AF7" w:rsidRDefault="004158E9" w:rsidP="00A8214B">
            <w:pPr>
              <w:rPr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3E0A4A" wp14:editId="4E77DA6F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114300</wp:posOffset>
                      </wp:positionV>
                      <wp:extent cx="0" cy="276225"/>
                      <wp:effectExtent l="80645" t="19050" r="81280" b="28575"/>
                      <wp:wrapNone/>
                      <wp:docPr id="1281646396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AA0517" id="Düz Ok Bağlayıcısı 11" o:spid="_x0000_s1026" type="#_x0000_t32" style="position:absolute;margin-left:93.35pt;margin-top:9pt;width:0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82F6660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7D77574C" w14:textId="6CBE224D" w:rsidR="004158E9" w:rsidRPr="007E0AF7" w:rsidRDefault="004158E9" w:rsidP="00A8214B">
            <w:pPr>
              <w:jc w:val="center"/>
              <w:rPr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1D90A0" wp14:editId="3C32323D">
                      <wp:simplePos x="0" y="0"/>
                      <wp:positionH relativeFrom="margin">
                        <wp:posOffset>174625</wp:posOffset>
                      </wp:positionH>
                      <wp:positionV relativeFrom="paragraph">
                        <wp:posOffset>87630</wp:posOffset>
                      </wp:positionV>
                      <wp:extent cx="2362200" cy="657225"/>
                      <wp:effectExtent l="22225" t="20955" r="15875" b="17145"/>
                      <wp:wrapNone/>
                      <wp:docPr id="390368383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827ED9" w14:textId="77777777" w:rsidR="004158E9" w:rsidRDefault="004158E9" w:rsidP="004158E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493589" w14:textId="77777777" w:rsidR="004158E9" w:rsidRPr="00D64F78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D64F78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belgeyi, ilişik kesme belgesinde yer alan birimlere imzalatır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D90A0" id="Akış Çizelgesi: İşlem 10" o:spid="_x0000_s1029" type="#_x0000_t109" style="position:absolute;left:0;text-align:left;margin-left:13.75pt;margin-top:6.9pt;width:186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" strokeweight="2.5pt">
                      <v:shadow color="#868686"/>
                      <v:textbox>
                        <w:txbxContent>
                          <w:p w14:paraId="4A827ED9" w14:textId="77777777" w:rsidR="004158E9" w:rsidRDefault="004158E9" w:rsidP="00415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493589" w14:textId="77777777" w:rsidR="004158E9" w:rsidRPr="00D64F78" w:rsidRDefault="004158E9" w:rsidP="004158E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D64F78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belgeyi, ilişik kesme belgesinde yer alan birimlere imzalatır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0AF7">
              <w:rPr>
                <w:sz w:val="22"/>
                <w:szCs w:val="22"/>
              </w:rPr>
              <w:t xml:space="preserve">            </w:t>
            </w:r>
          </w:p>
          <w:p w14:paraId="665D0A6C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1A65CF57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4ED00AFB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1E4218E0" w14:textId="18CB68E2" w:rsidR="004158E9" w:rsidRPr="007E0AF7" w:rsidRDefault="004158E9" w:rsidP="00A8214B">
            <w:pPr>
              <w:rPr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21880" wp14:editId="5DBC385E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127000</wp:posOffset>
                      </wp:positionV>
                      <wp:extent cx="9525" cy="431165"/>
                      <wp:effectExtent l="72390" t="22225" r="80010" b="32385"/>
                      <wp:wrapNone/>
                      <wp:docPr id="387307001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7BC2C8" id="Düz Ok Bağlayıcısı 9" o:spid="_x0000_s1026" type="#_x0000_t32" style="position:absolute;margin-left:171.45pt;margin-top:10pt;width:.7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B2C030" wp14:editId="1C7F9142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127000</wp:posOffset>
                      </wp:positionV>
                      <wp:extent cx="0" cy="422275"/>
                      <wp:effectExtent l="77470" t="22225" r="74930" b="31750"/>
                      <wp:wrapNone/>
                      <wp:docPr id="532880856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2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527700" id="Düz Ok Bağlayıcısı 8" o:spid="_x0000_s1026" type="#_x0000_t32" style="position:absolute;margin-left:45.1pt;margin-top:10pt;width:0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8C10D1C" w14:textId="77777777" w:rsidR="004158E9" w:rsidRPr="007E0AF7" w:rsidRDefault="004158E9" w:rsidP="00A8214B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E0AF7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5120CCCD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725DC84F" w14:textId="2829771B" w:rsidR="004158E9" w:rsidRPr="007E0AF7" w:rsidRDefault="004158E9" w:rsidP="00A8214B">
            <w:pPr>
              <w:rPr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83DB8A" wp14:editId="059CA30A">
                      <wp:simplePos x="0" y="0"/>
                      <wp:positionH relativeFrom="margin">
                        <wp:posOffset>1829435</wp:posOffset>
                      </wp:positionH>
                      <wp:positionV relativeFrom="paragraph">
                        <wp:posOffset>79375</wp:posOffset>
                      </wp:positionV>
                      <wp:extent cx="1345883" cy="688975"/>
                      <wp:effectExtent l="19050" t="19050" r="26035" b="15875"/>
                      <wp:wrapNone/>
                      <wp:docPr id="830005640" name="Akış Çizelgesi: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883" cy="688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8C6552" w14:textId="77777777" w:rsidR="004158E9" w:rsidRPr="00D64F78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bookmarkStart w:id="0" w:name="_GoBack"/>
                                  <w:r w:rsidRPr="00D64F78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İlişki kesmesine engel durum vardır.</w:t>
                                  </w:r>
                                </w:p>
                                <w:p w14:paraId="6317D095" w14:textId="77777777" w:rsidR="004158E9" w:rsidRPr="00D64F78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D64F78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Öğrenciye bildirimde bulunulur.</w:t>
                                  </w:r>
                                </w:p>
                                <w:p w14:paraId="23A9BD25" w14:textId="77777777" w:rsidR="004158E9" w:rsidRDefault="004158E9" w:rsidP="004158E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CA0630" w14:textId="77777777" w:rsidR="004158E9" w:rsidRPr="00AC6EA9" w:rsidRDefault="004158E9" w:rsidP="004158E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bookmarkEnd w:id="0"/>
                                <w:p w14:paraId="7E5C3FCB" w14:textId="77777777" w:rsidR="004158E9" w:rsidRPr="001666ED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3DB8A" id="Akış Çizelgesi: İşlem 7" o:spid="_x0000_s1030" type="#_x0000_t109" style="position:absolute;margin-left:144.05pt;margin-top:6.25pt;width:106pt;height:5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" strokeweight="2.5pt">
                      <v:shadow color="#868686"/>
                      <v:textbox>
                        <w:txbxContent>
                          <w:p w14:paraId="568C6552" w14:textId="77777777" w:rsidR="004158E9" w:rsidRPr="00D64F78" w:rsidRDefault="004158E9" w:rsidP="004158E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bookmarkStart w:id="1" w:name="_GoBack"/>
                            <w:r w:rsidRPr="00D64F78">
                              <w:rPr>
                                <w:sz w:val="18"/>
                                <w:szCs w:val="20"/>
                                <w:lang w:val="tr-TR"/>
                              </w:rPr>
                              <w:t>İlişki kesmesine engel durum vardır.</w:t>
                            </w:r>
                          </w:p>
                          <w:p w14:paraId="6317D095" w14:textId="77777777" w:rsidR="004158E9" w:rsidRPr="00D64F78" w:rsidRDefault="004158E9" w:rsidP="004158E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D64F78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Öğrenciye bildirimde bulunulur.</w:t>
                            </w:r>
                          </w:p>
                          <w:p w14:paraId="23A9BD25" w14:textId="77777777" w:rsidR="004158E9" w:rsidRDefault="004158E9" w:rsidP="00415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CA0630" w14:textId="77777777" w:rsidR="004158E9" w:rsidRPr="00AC6EA9" w:rsidRDefault="004158E9" w:rsidP="00415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bookmarkEnd w:id="1"/>
                          <w:p w14:paraId="7E5C3FCB" w14:textId="77777777" w:rsidR="004158E9" w:rsidRPr="001666ED" w:rsidRDefault="004158E9" w:rsidP="004158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89F867" wp14:editId="6826DA54">
                      <wp:simplePos x="0" y="0"/>
                      <wp:positionH relativeFrom="margin">
                        <wp:posOffset>-20320</wp:posOffset>
                      </wp:positionH>
                      <wp:positionV relativeFrom="paragraph">
                        <wp:posOffset>119380</wp:posOffset>
                      </wp:positionV>
                      <wp:extent cx="1611630" cy="666750"/>
                      <wp:effectExtent l="17780" t="24130" r="18415" b="23495"/>
                      <wp:wrapNone/>
                      <wp:docPr id="655286008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666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6DED2F" w14:textId="77777777" w:rsidR="004158E9" w:rsidRDefault="004158E9" w:rsidP="004158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30F381" w14:textId="77777777" w:rsidR="004158E9" w:rsidRPr="00D64F78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D64F78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İlişki kesmesine engel durum yoktur</w:t>
                                  </w:r>
                                </w:p>
                                <w:p w14:paraId="07FA3DA9" w14:textId="77777777" w:rsidR="004158E9" w:rsidRPr="00D64F78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9F867" id="Akış Çizelgesi: İşlem 6" o:spid="_x0000_s1031" type="#_x0000_t109" style="position:absolute;margin-left:-1.6pt;margin-top:9.4pt;width:126.9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" strokeweight="2.5pt">
                      <v:shadow color="#868686"/>
                      <v:textbox>
                        <w:txbxContent>
                          <w:p w14:paraId="3B6DED2F" w14:textId="77777777" w:rsidR="004158E9" w:rsidRDefault="004158E9" w:rsidP="004158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30F381" w14:textId="77777777" w:rsidR="004158E9" w:rsidRPr="00D64F78" w:rsidRDefault="004158E9" w:rsidP="004158E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D64F78">
                              <w:rPr>
                                <w:sz w:val="18"/>
                                <w:szCs w:val="20"/>
                                <w:lang w:val="tr-TR"/>
                              </w:rPr>
                              <w:t>İlişki kesmesine engel durum yoktur</w:t>
                            </w:r>
                          </w:p>
                          <w:p w14:paraId="07FA3DA9" w14:textId="77777777" w:rsidR="004158E9" w:rsidRPr="00D64F78" w:rsidRDefault="004158E9" w:rsidP="004158E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2DA77DD" w14:textId="77777777" w:rsidR="004158E9" w:rsidRPr="007E0AF7" w:rsidRDefault="004158E9" w:rsidP="00A8214B">
            <w:pPr>
              <w:tabs>
                <w:tab w:val="left" w:pos="4485"/>
              </w:tabs>
              <w:rPr>
                <w:sz w:val="22"/>
                <w:szCs w:val="22"/>
              </w:rPr>
            </w:pPr>
            <w:r w:rsidRPr="007E0AF7">
              <w:rPr>
                <w:sz w:val="22"/>
                <w:szCs w:val="22"/>
              </w:rPr>
              <w:tab/>
            </w:r>
          </w:p>
          <w:p w14:paraId="623501D2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2693B965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0C3C24F2" w14:textId="77777777" w:rsidR="004158E9" w:rsidRPr="007E0AF7" w:rsidRDefault="004158E9" w:rsidP="00A8214B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</w:rPr>
            </w:pPr>
            <w:r w:rsidRPr="007E0AF7">
              <w:rPr>
                <w:b/>
                <w:sz w:val="22"/>
                <w:szCs w:val="22"/>
              </w:rPr>
              <w:tab/>
            </w:r>
            <w:r w:rsidRPr="007E0AF7">
              <w:rPr>
                <w:b/>
                <w:sz w:val="22"/>
                <w:szCs w:val="22"/>
              </w:rPr>
              <w:tab/>
            </w:r>
          </w:p>
          <w:p w14:paraId="7A6215CD" w14:textId="43858A87" w:rsidR="004158E9" w:rsidRPr="007E0AF7" w:rsidRDefault="004158E9" w:rsidP="00A8214B">
            <w:pPr>
              <w:rPr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0B54E5" wp14:editId="2093072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14605</wp:posOffset>
                      </wp:positionV>
                      <wp:extent cx="0" cy="398145"/>
                      <wp:effectExtent l="80010" t="24130" r="81915" b="25400"/>
                      <wp:wrapNone/>
                      <wp:docPr id="557236461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8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3E10E2" id="Düz Ok Bağlayıcısı 5" o:spid="_x0000_s1026" type="#_x0000_t32" style="position:absolute;margin-left:72.3pt;margin-top:1.15pt;width:0;height:3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FEB5B07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230FD145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30DC009C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03103186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1F4894C8" w14:textId="77777777" w:rsidR="004158E9" w:rsidRPr="007E0AF7" w:rsidRDefault="004158E9" w:rsidP="00A8214B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</w:rPr>
            </w:pPr>
            <w:r w:rsidRPr="007E0AF7">
              <w:rPr>
                <w:sz w:val="22"/>
                <w:szCs w:val="22"/>
              </w:rPr>
              <w:tab/>
              <w:t xml:space="preserve"> </w:t>
            </w:r>
            <w:r w:rsidRPr="007E0AF7">
              <w:rPr>
                <w:sz w:val="22"/>
                <w:szCs w:val="22"/>
              </w:rPr>
              <w:tab/>
            </w:r>
          </w:p>
          <w:p w14:paraId="3E8091DA" w14:textId="754AC28F" w:rsidR="004158E9" w:rsidRPr="007E0AF7" w:rsidRDefault="005C436A" w:rsidP="00A8214B">
            <w:pPr>
              <w:rPr>
                <w:sz w:val="22"/>
                <w:szCs w:val="22"/>
              </w:rPr>
            </w:pPr>
            <w:r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98006E" wp14:editId="32A3A991">
                      <wp:simplePos x="0" y="0"/>
                      <wp:positionH relativeFrom="column">
                        <wp:posOffset>917562</wp:posOffset>
                      </wp:positionH>
                      <wp:positionV relativeFrom="paragraph">
                        <wp:posOffset>417910</wp:posOffset>
                      </wp:positionV>
                      <wp:extent cx="0" cy="276225"/>
                      <wp:effectExtent l="80010" t="18415" r="81915" b="29210"/>
                      <wp:wrapNone/>
                      <wp:docPr id="169429045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5F446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72.25pt;margin-top:32.9pt;width:0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4158E9" w:rsidRPr="007E0AF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6D63BC" wp14:editId="15FB5326">
                      <wp:simplePos x="0" y="0"/>
                      <wp:positionH relativeFrom="margin">
                        <wp:posOffset>-21614</wp:posOffset>
                      </wp:positionH>
                      <wp:positionV relativeFrom="paragraph">
                        <wp:posOffset>1028947</wp:posOffset>
                      </wp:positionV>
                      <wp:extent cx="1975485" cy="555625"/>
                      <wp:effectExtent l="17780" t="15875" r="16510" b="19050"/>
                      <wp:wrapNone/>
                      <wp:docPr id="151834638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5485" cy="555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EF8BFB" w14:textId="77777777" w:rsidR="004158E9" w:rsidRPr="00D64F78" w:rsidRDefault="004158E9" w:rsidP="004158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D64F78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Öğrencinin ilişiği kesilir.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D63BC" id="Oval 3" o:spid="_x0000_s1032" style="position:absolute;margin-left:-1.7pt;margin-top:81pt;width:155.55pt;height:4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" strokeweight="2.5pt">
                      <v:stroke joinstyle="miter"/>
                      <v:shadow color="#868686"/>
                      <v:textbox>
                        <w:txbxContent>
                          <w:p w14:paraId="21EF8BFB" w14:textId="77777777" w:rsidR="004158E9" w:rsidRPr="00D64F78" w:rsidRDefault="004158E9" w:rsidP="004158E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D64F78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Öğrencinin ilişiği kesilir.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4158E9" w:rsidRPr="007E0AF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6D4" w14:textId="77777777" w:rsidR="004158E9" w:rsidRPr="007E0AF7" w:rsidRDefault="004158E9" w:rsidP="00A8214B">
            <w:pPr>
              <w:ind w:right="-57"/>
              <w:rPr>
                <w:sz w:val="22"/>
                <w:szCs w:val="22"/>
                <w:lang w:val="tr-TR"/>
              </w:rPr>
            </w:pPr>
            <w:r w:rsidRPr="007E0AF7">
              <w:rPr>
                <w:sz w:val="22"/>
                <w:szCs w:val="22"/>
                <w:lang w:val="tr-TR"/>
              </w:rPr>
              <w:t>Herhangi bir nedenle Üniversiteden kaydını sildirmek isteyen öğrenci bölüm sekreterliğine başvuru yapar.</w:t>
            </w:r>
          </w:p>
          <w:p w14:paraId="6A0C4CAA" w14:textId="77777777" w:rsidR="004158E9" w:rsidRPr="007E0AF7" w:rsidRDefault="004158E9" w:rsidP="00A8214B">
            <w:pPr>
              <w:ind w:left="-57" w:right="-57"/>
              <w:rPr>
                <w:sz w:val="22"/>
                <w:szCs w:val="22"/>
                <w:lang w:val="tr-TR"/>
              </w:rPr>
            </w:pPr>
          </w:p>
          <w:p w14:paraId="74E5F3F1" w14:textId="77777777" w:rsidR="004158E9" w:rsidRPr="007E0AF7" w:rsidRDefault="004158E9" w:rsidP="00A8214B">
            <w:pPr>
              <w:ind w:left="-57" w:right="-57"/>
              <w:rPr>
                <w:sz w:val="22"/>
                <w:szCs w:val="22"/>
                <w:lang w:val="tr-TR"/>
              </w:rPr>
            </w:pPr>
          </w:p>
          <w:p w14:paraId="34CC4AC1" w14:textId="77777777" w:rsidR="004158E9" w:rsidRPr="007E0AF7" w:rsidRDefault="004158E9" w:rsidP="00A8214B">
            <w:pPr>
              <w:ind w:left="-57" w:right="-57"/>
              <w:rPr>
                <w:sz w:val="22"/>
                <w:szCs w:val="22"/>
                <w:lang w:val="tr-TR"/>
              </w:rPr>
            </w:pPr>
          </w:p>
          <w:p w14:paraId="1C5C9EAA" w14:textId="77777777" w:rsidR="004158E9" w:rsidRPr="007E0AF7" w:rsidRDefault="004158E9" w:rsidP="00A8214B">
            <w:pPr>
              <w:ind w:left="-57" w:right="-57"/>
              <w:rPr>
                <w:sz w:val="22"/>
                <w:szCs w:val="22"/>
                <w:lang w:val="tr-TR"/>
              </w:rPr>
            </w:pPr>
          </w:p>
          <w:p w14:paraId="283F9D5A" w14:textId="77777777" w:rsidR="004158E9" w:rsidRPr="007E0AF7" w:rsidRDefault="004158E9" w:rsidP="00A8214B">
            <w:pPr>
              <w:ind w:right="-57"/>
              <w:rPr>
                <w:sz w:val="22"/>
                <w:szCs w:val="22"/>
                <w:lang w:val="tr-TR"/>
              </w:rPr>
            </w:pPr>
          </w:p>
          <w:p w14:paraId="2B844503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  <w:r w:rsidRPr="007E0AF7">
              <w:rPr>
                <w:sz w:val="22"/>
                <w:szCs w:val="22"/>
                <w:lang w:val="tr-TR"/>
              </w:rPr>
              <w:t>Öğrenci ilişik kesme belgesinde yer alan birimlere, ilişik kesmesinde engel bulunmadığına dair imza için gider.</w:t>
            </w:r>
          </w:p>
          <w:p w14:paraId="0C584A3A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</w:p>
          <w:p w14:paraId="32244726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</w:p>
          <w:p w14:paraId="34CA397F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</w:p>
          <w:p w14:paraId="4D0C9BEC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  <w:r w:rsidRPr="007E0AF7">
              <w:rPr>
                <w:sz w:val="22"/>
                <w:szCs w:val="22"/>
                <w:lang w:val="tr-TR"/>
              </w:rPr>
              <w:t>Bölüm Sekreterliği öğrenciye bildirimde bulunur.</w:t>
            </w:r>
          </w:p>
          <w:p w14:paraId="77C67DF4" w14:textId="77777777" w:rsidR="004158E9" w:rsidRPr="007E0AF7" w:rsidRDefault="004158E9" w:rsidP="00A8214B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4DAF5F3" w14:textId="77777777" w:rsidR="004158E9" w:rsidRPr="007E0AF7" w:rsidRDefault="004158E9" w:rsidP="00A8214B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F1A2BF1" w14:textId="77777777" w:rsidR="004158E9" w:rsidRPr="007E0AF7" w:rsidRDefault="004158E9" w:rsidP="00A8214B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A148D07" w14:textId="77777777" w:rsidR="004158E9" w:rsidRPr="007E0AF7" w:rsidRDefault="004158E9" w:rsidP="00A8214B">
            <w:pPr>
              <w:rPr>
                <w:sz w:val="22"/>
                <w:szCs w:val="22"/>
                <w:lang w:val="de-DE"/>
              </w:rPr>
            </w:pPr>
          </w:p>
          <w:p w14:paraId="2172FC2B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  <w:r w:rsidRPr="007E0AF7">
              <w:rPr>
                <w:sz w:val="22"/>
                <w:szCs w:val="22"/>
                <w:lang w:val="tr-TR"/>
              </w:rPr>
              <w:t>Öğrenci bütün imzaları topladıktan sonra evrakı ÖİD başkanlığına teslim eder.</w:t>
            </w:r>
          </w:p>
          <w:p w14:paraId="5340C10E" w14:textId="77777777" w:rsidR="004158E9" w:rsidRPr="007E0AF7" w:rsidRDefault="004158E9" w:rsidP="00A8214B">
            <w:pPr>
              <w:rPr>
                <w:sz w:val="22"/>
                <w:szCs w:val="22"/>
                <w:lang w:val="de-DE"/>
              </w:rPr>
            </w:pPr>
          </w:p>
          <w:p w14:paraId="763B2234" w14:textId="77777777" w:rsidR="004158E9" w:rsidRPr="007E0AF7" w:rsidRDefault="004158E9" w:rsidP="00A8214B">
            <w:pPr>
              <w:rPr>
                <w:sz w:val="22"/>
                <w:szCs w:val="22"/>
                <w:lang w:val="de-DE"/>
              </w:rPr>
            </w:pPr>
          </w:p>
          <w:p w14:paraId="559C2937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  <w:r w:rsidRPr="007E0AF7">
              <w:rPr>
                <w:sz w:val="22"/>
                <w:szCs w:val="22"/>
                <w:lang w:val="tr-TR"/>
              </w:rPr>
              <w:t>ÖİD Başkanlığı tarafından ilişkisi kesilir.</w:t>
            </w:r>
          </w:p>
          <w:p w14:paraId="62E5F46D" w14:textId="77777777" w:rsidR="004158E9" w:rsidRPr="007E0AF7" w:rsidRDefault="004158E9" w:rsidP="00A8214B">
            <w:pPr>
              <w:rPr>
                <w:sz w:val="22"/>
                <w:szCs w:val="22"/>
                <w:lang w:val="de-DE"/>
              </w:rPr>
            </w:pPr>
          </w:p>
          <w:p w14:paraId="2ADEE472" w14:textId="77777777" w:rsidR="004158E9" w:rsidRPr="007E0AF7" w:rsidRDefault="004158E9" w:rsidP="00A8214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401" w14:textId="77777777" w:rsidR="004158E9" w:rsidRPr="007E0AF7" w:rsidRDefault="004158E9" w:rsidP="00A8214B">
            <w:pPr>
              <w:rPr>
                <w:sz w:val="22"/>
                <w:szCs w:val="22"/>
                <w:lang w:val="de-DE"/>
              </w:rPr>
            </w:pPr>
          </w:p>
          <w:p w14:paraId="39E224FE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  <w:r w:rsidRPr="007E0AF7">
              <w:rPr>
                <w:sz w:val="22"/>
                <w:szCs w:val="22"/>
                <w:lang w:val="tr-TR"/>
              </w:rPr>
              <w:t>1-Yönetmelikler</w:t>
            </w:r>
          </w:p>
          <w:p w14:paraId="33B1FAD1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</w:p>
          <w:p w14:paraId="4DEFF5E6" w14:textId="77777777" w:rsidR="004158E9" w:rsidRPr="007E0AF7" w:rsidRDefault="004158E9" w:rsidP="00A8214B">
            <w:pPr>
              <w:rPr>
                <w:sz w:val="22"/>
                <w:szCs w:val="22"/>
                <w:lang w:val="tr-TR"/>
              </w:rPr>
            </w:pPr>
            <w:r w:rsidRPr="007E0AF7">
              <w:rPr>
                <w:sz w:val="22"/>
                <w:szCs w:val="22"/>
                <w:lang w:val="tr-TR"/>
              </w:rPr>
              <w:t>2-ilişki kesme belgesi</w:t>
            </w:r>
          </w:p>
          <w:p w14:paraId="09B94775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23F7113F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585D6B23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12E401F9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502C6248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51C3402B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4A818D8F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67207BEA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643EBF75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5643EA95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068B325F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25180AA1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265C8B18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4750F1EF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075E2BFA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42C9DA9B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54D43C68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  <w:p w14:paraId="6D1E4249" w14:textId="77777777" w:rsidR="004158E9" w:rsidRPr="007E0AF7" w:rsidRDefault="004158E9" w:rsidP="00A8214B">
            <w:pPr>
              <w:rPr>
                <w:sz w:val="22"/>
                <w:szCs w:val="22"/>
              </w:rPr>
            </w:pPr>
          </w:p>
        </w:tc>
      </w:tr>
    </w:tbl>
    <w:p w14:paraId="1D64F5AE" w14:textId="77777777" w:rsidR="00CC3AB3" w:rsidRPr="00CC3AB3" w:rsidRDefault="00CC3AB3" w:rsidP="00CC3AB3">
      <w:pPr>
        <w:rPr>
          <w:lang w:val="tr-TR"/>
        </w:rPr>
      </w:pPr>
    </w:p>
    <w:p w14:paraId="4531E85B" w14:textId="77777777" w:rsidR="00CC3AB3" w:rsidRPr="00CC3AB3" w:rsidRDefault="00CC3AB3" w:rsidP="00CC3AB3">
      <w:pPr>
        <w:rPr>
          <w:lang w:val="tr-TR"/>
        </w:rPr>
      </w:pPr>
    </w:p>
    <w:p w14:paraId="26ABC43A" w14:textId="77777777" w:rsidR="00CC3AB3" w:rsidRPr="00CC3AB3" w:rsidRDefault="00CC3AB3" w:rsidP="00CC3AB3">
      <w:pPr>
        <w:rPr>
          <w:lang w:val="tr-TR"/>
        </w:rPr>
      </w:pPr>
    </w:p>
    <w:p w14:paraId="26939E64" w14:textId="77777777" w:rsidR="00CC3AB3" w:rsidRPr="00CC3AB3" w:rsidRDefault="00CC3AB3" w:rsidP="00CC3AB3">
      <w:pPr>
        <w:rPr>
          <w:lang w:val="tr-TR"/>
        </w:rPr>
      </w:pPr>
    </w:p>
    <w:p w14:paraId="08303A73" w14:textId="77777777" w:rsidR="00CC3AB3" w:rsidRPr="00CC3AB3" w:rsidRDefault="00CC3AB3" w:rsidP="00CC3AB3">
      <w:pPr>
        <w:rPr>
          <w:lang w:val="tr-TR"/>
        </w:rPr>
      </w:pPr>
    </w:p>
    <w:p w14:paraId="3D3EF245" w14:textId="77777777" w:rsidR="00CC3AB3" w:rsidRPr="00CC3AB3" w:rsidRDefault="00CC3AB3" w:rsidP="00CC3AB3">
      <w:pPr>
        <w:rPr>
          <w:lang w:val="tr-TR"/>
        </w:rPr>
      </w:pPr>
    </w:p>
    <w:p w14:paraId="32E10627" w14:textId="77777777" w:rsidR="00CC3AB3" w:rsidRPr="00CC3AB3" w:rsidRDefault="00CC3AB3" w:rsidP="00CC3AB3">
      <w:pPr>
        <w:rPr>
          <w:lang w:val="tr-TR"/>
        </w:rPr>
      </w:pPr>
    </w:p>
    <w:p w14:paraId="7DB5CBC6" w14:textId="77777777" w:rsidR="00CC3AB3" w:rsidRPr="00CC3AB3" w:rsidRDefault="00CC3AB3" w:rsidP="00CC3AB3">
      <w:pPr>
        <w:rPr>
          <w:lang w:val="tr-TR"/>
        </w:rPr>
      </w:pPr>
    </w:p>
    <w:p w14:paraId="42576151" w14:textId="77777777" w:rsidR="00CC3AB3" w:rsidRPr="00CC3AB3" w:rsidRDefault="00CC3AB3" w:rsidP="00CC3AB3">
      <w:pPr>
        <w:rPr>
          <w:lang w:val="tr-TR"/>
        </w:rPr>
      </w:pPr>
    </w:p>
    <w:p w14:paraId="2D3D39F7" w14:textId="77777777" w:rsidR="00CC3AB3" w:rsidRPr="00CC3AB3" w:rsidRDefault="00CC3AB3" w:rsidP="00CC3AB3">
      <w:pPr>
        <w:rPr>
          <w:lang w:val="tr-TR"/>
        </w:rPr>
      </w:pPr>
    </w:p>
    <w:p w14:paraId="20E594E5" w14:textId="77777777" w:rsidR="00CC3AB3" w:rsidRPr="00CC3AB3" w:rsidRDefault="00CC3AB3" w:rsidP="00CC3AB3">
      <w:pPr>
        <w:rPr>
          <w:lang w:val="tr-TR"/>
        </w:rPr>
      </w:pPr>
    </w:p>
    <w:p w14:paraId="228DD8B4" w14:textId="77777777" w:rsidR="00CC3AB3" w:rsidRPr="00CC3AB3" w:rsidRDefault="00CC3AB3" w:rsidP="00CC3AB3">
      <w:pPr>
        <w:rPr>
          <w:lang w:val="tr-TR"/>
        </w:rPr>
      </w:pPr>
    </w:p>
    <w:p w14:paraId="36BF3E1E" w14:textId="77777777" w:rsidR="00CC3AB3" w:rsidRPr="00CC3AB3" w:rsidRDefault="00CC3AB3" w:rsidP="00CC3AB3">
      <w:pPr>
        <w:rPr>
          <w:lang w:val="tr-TR"/>
        </w:rPr>
      </w:pPr>
    </w:p>
    <w:p w14:paraId="61BEDEBC" w14:textId="77777777" w:rsidR="00CC3AB3" w:rsidRDefault="00CC3AB3" w:rsidP="00CC3AB3">
      <w:pPr>
        <w:rPr>
          <w:lang w:val="tr-TR"/>
        </w:rPr>
      </w:pPr>
    </w:p>
    <w:p w14:paraId="7273CA54" w14:textId="77777777" w:rsidR="00CC3AB3" w:rsidRDefault="00CC3AB3" w:rsidP="00CC3AB3">
      <w:pPr>
        <w:rPr>
          <w:lang w:val="tr-TR"/>
        </w:rPr>
      </w:pPr>
    </w:p>
    <w:p w14:paraId="5F25F844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7E0C" w14:textId="77777777" w:rsidR="00897FC5" w:rsidRDefault="00897FC5">
      <w:r>
        <w:separator/>
      </w:r>
    </w:p>
  </w:endnote>
  <w:endnote w:type="continuationSeparator" w:id="0">
    <w:p w14:paraId="6D890B58" w14:textId="77777777" w:rsidR="00897FC5" w:rsidRDefault="008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2D37F4A5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53B9B493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1651410C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46393470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1B9D86AE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05447A76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2F1AABA7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56B122A6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648B29CC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ED2D7" w14:textId="77777777" w:rsidR="00897FC5" w:rsidRDefault="00897FC5">
      <w:r>
        <w:separator/>
      </w:r>
    </w:p>
  </w:footnote>
  <w:footnote w:type="continuationSeparator" w:id="0">
    <w:p w14:paraId="3A617DDD" w14:textId="77777777" w:rsidR="00897FC5" w:rsidRDefault="0089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1FFA913E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40B94A6E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40C27638" wp14:editId="7F3E1343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692884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20441F87" w14:textId="4540F8A2" w:rsidR="000D0422" w:rsidRPr="00E2258B" w:rsidRDefault="004158E9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4158E9">
            <w:rPr>
              <w:rFonts w:ascii="Arial" w:hAnsi="Arial" w:cs="Arial"/>
              <w:color w:val="000000"/>
              <w:lang w:val="tr-TR"/>
            </w:rPr>
            <w:t>KAYIT SİLME</w:t>
          </w:r>
        </w:p>
      </w:tc>
      <w:tc>
        <w:tcPr>
          <w:tcW w:w="3131" w:type="dxa"/>
          <w:vAlign w:val="center"/>
        </w:tcPr>
        <w:p w14:paraId="707A5422" w14:textId="6A5F72E9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İAŞ0</w:t>
          </w:r>
          <w:r w:rsidR="004158E9">
            <w:rPr>
              <w:sz w:val="18"/>
              <w:szCs w:val="18"/>
              <w:lang w:val="tr-TR"/>
            </w:rPr>
            <w:t>7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50CC37FC" w14:textId="77777777">
      <w:trPr>
        <w:cantSplit/>
        <w:trHeight w:val="390"/>
      </w:trPr>
      <w:tc>
        <w:tcPr>
          <w:tcW w:w="1676" w:type="dxa"/>
          <w:vMerge/>
        </w:tcPr>
        <w:p w14:paraId="6AA2B8C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F97D8DF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F67EBC1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493EA5D4" w14:textId="77777777">
      <w:trPr>
        <w:cantSplit/>
        <w:trHeight w:val="390"/>
      </w:trPr>
      <w:tc>
        <w:tcPr>
          <w:tcW w:w="1676" w:type="dxa"/>
          <w:vMerge/>
        </w:tcPr>
        <w:p w14:paraId="458C958A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D51A48D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02291C3" w14:textId="76FCC6EC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4158E9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7E0AF7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0E7AFA89" w14:textId="77777777">
      <w:trPr>
        <w:cantSplit/>
        <w:trHeight w:val="390"/>
      </w:trPr>
      <w:tc>
        <w:tcPr>
          <w:tcW w:w="1676" w:type="dxa"/>
          <w:vMerge/>
        </w:tcPr>
        <w:p w14:paraId="036C948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789DC98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EE0BB36" w14:textId="00C8DFED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7052E1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7052E1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04617658" w14:textId="77777777">
      <w:trPr>
        <w:cantSplit/>
        <w:trHeight w:val="390"/>
      </w:trPr>
      <w:tc>
        <w:tcPr>
          <w:tcW w:w="1676" w:type="dxa"/>
          <w:vAlign w:val="center"/>
        </w:tcPr>
        <w:p w14:paraId="1EEA0D3F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140AFB90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2A05B5D5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D0422"/>
    <w:rsid w:val="000D3D8B"/>
    <w:rsid w:val="000F16D5"/>
    <w:rsid w:val="000F453B"/>
    <w:rsid w:val="001779D1"/>
    <w:rsid w:val="001D1391"/>
    <w:rsid w:val="001D6018"/>
    <w:rsid w:val="001E7FF6"/>
    <w:rsid w:val="001F1A58"/>
    <w:rsid w:val="00235F6E"/>
    <w:rsid w:val="00272EF8"/>
    <w:rsid w:val="00281AB5"/>
    <w:rsid w:val="00311B4B"/>
    <w:rsid w:val="00372E08"/>
    <w:rsid w:val="00396B25"/>
    <w:rsid w:val="0039714E"/>
    <w:rsid w:val="003F29FA"/>
    <w:rsid w:val="004104BF"/>
    <w:rsid w:val="004158E9"/>
    <w:rsid w:val="004263FF"/>
    <w:rsid w:val="00432CE4"/>
    <w:rsid w:val="00451F1C"/>
    <w:rsid w:val="004A5224"/>
    <w:rsid w:val="004F4012"/>
    <w:rsid w:val="004F4CAA"/>
    <w:rsid w:val="00564D91"/>
    <w:rsid w:val="005A55DD"/>
    <w:rsid w:val="005C436A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052E1"/>
    <w:rsid w:val="00710C58"/>
    <w:rsid w:val="00741A14"/>
    <w:rsid w:val="007440C4"/>
    <w:rsid w:val="007805E0"/>
    <w:rsid w:val="007A0504"/>
    <w:rsid w:val="007C7780"/>
    <w:rsid w:val="007D2893"/>
    <w:rsid w:val="007D4BAA"/>
    <w:rsid w:val="007E0AF7"/>
    <w:rsid w:val="00811688"/>
    <w:rsid w:val="00817032"/>
    <w:rsid w:val="00845A7B"/>
    <w:rsid w:val="00893616"/>
    <w:rsid w:val="00897FC5"/>
    <w:rsid w:val="008C7287"/>
    <w:rsid w:val="00912269"/>
    <w:rsid w:val="0092055C"/>
    <w:rsid w:val="00927115"/>
    <w:rsid w:val="00994584"/>
    <w:rsid w:val="00A43813"/>
    <w:rsid w:val="00A60DDA"/>
    <w:rsid w:val="00A65DE1"/>
    <w:rsid w:val="00A76112"/>
    <w:rsid w:val="00A76850"/>
    <w:rsid w:val="00A81F09"/>
    <w:rsid w:val="00A8214B"/>
    <w:rsid w:val="00AB3C0B"/>
    <w:rsid w:val="00B13DC1"/>
    <w:rsid w:val="00B22DFB"/>
    <w:rsid w:val="00B33D2F"/>
    <w:rsid w:val="00B376AC"/>
    <w:rsid w:val="00BC58DA"/>
    <w:rsid w:val="00BE5676"/>
    <w:rsid w:val="00BE5819"/>
    <w:rsid w:val="00CC3AB3"/>
    <w:rsid w:val="00CC40AC"/>
    <w:rsid w:val="00D10DF4"/>
    <w:rsid w:val="00D11BDA"/>
    <w:rsid w:val="00D3083F"/>
    <w:rsid w:val="00D421CD"/>
    <w:rsid w:val="00D64F78"/>
    <w:rsid w:val="00D85ADA"/>
    <w:rsid w:val="00D96BDB"/>
    <w:rsid w:val="00DA44B0"/>
    <w:rsid w:val="00DB73B1"/>
    <w:rsid w:val="00DE4AB3"/>
    <w:rsid w:val="00E216F3"/>
    <w:rsid w:val="00E2258B"/>
    <w:rsid w:val="00E36ADC"/>
    <w:rsid w:val="00E52D16"/>
    <w:rsid w:val="00E82D0F"/>
    <w:rsid w:val="00E849A6"/>
    <w:rsid w:val="00E92E63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D27DD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7E0A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E0AF7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E0A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E0AF7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FFDDE54A-17ED-49A5-89FC-92C168DD2DD6}"/>
</file>

<file path=customXml/itemProps2.xml><?xml version="1.0" encoding="utf-8"?>
<ds:datastoreItem xmlns:ds="http://schemas.openxmlformats.org/officeDocument/2006/customXml" ds:itemID="{0445D131-4B8A-419C-8FC8-E8CBDECA7E9C}"/>
</file>

<file path=customXml/itemProps3.xml><?xml version="1.0" encoding="utf-8"?>
<ds:datastoreItem xmlns:ds="http://schemas.openxmlformats.org/officeDocument/2006/customXml" ds:itemID="{1768FF52-DF82-4305-8131-301E67449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9</cp:revision>
  <cp:lastPrinted>2006-11-27T12:34:00Z</cp:lastPrinted>
  <dcterms:created xsi:type="dcterms:W3CDTF">2024-09-06T07:56:00Z</dcterms:created>
  <dcterms:modified xsi:type="dcterms:W3CDTF">2024-09-11T13:47:00Z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