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3711" w14:textId="6D01AF9B" w:rsidR="008A6F31" w:rsidRPr="007F7E49" w:rsidRDefault="00D823E3">
      <w:pPr>
        <w:pStyle w:val="GvdeMetni"/>
        <w:spacing w:before="87"/>
        <w:ind w:left="4111" w:right="4616"/>
        <w:jc w:val="center"/>
        <w:rPr>
          <w:sz w:val="16"/>
          <w:szCs w:val="16"/>
        </w:rPr>
      </w:pPr>
      <w:r w:rsidRPr="007F7E49">
        <w:rPr>
          <w:w w:val="105"/>
          <w:sz w:val="16"/>
          <w:szCs w:val="16"/>
        </w:rPr>
        <w:t>EK-4</w:t>
      </w:r>
      <w:r w:rsidRPr="007F7E49">
        <w:rPr>
          <w:spacing w:val="-6"/>
          <w:w w:val="105"/>
          <w:sz w:val="16"/>
          <w:szCs w:val="16"/>
        </w:rPr>
        <w:t xml:space="preserve"> </w:t>
      </w:r>
      <w:r w:rsidRPr="007F7E49">
        <w:rPr>
          <w:w w:val="105"/>
          <w:sz w:val="16"/>
          <w:szCs w:val="16"/>
        </w:rPr>
        <w:t>BÜTÇE</w:t>
      </w:r>
    </w:p>
    <w:p w14:paraId="1A33F09B" w14:textId="0AB0FC16" w:rsidR="008A6F31" w:rsidRPr="007F7E49" w:rsidRDefault="008A6F31">
      <w:pPr>
        <w:pStyle w:val="GvdeMetni"/>
        <w:spacing w:before="7" w:after="1"/>
        <w:rPr>
          <w:sz w:val="16"/>
          <w:szCs w:val="16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732"/>
      </w:tblGrid>
      <w:tr w:rsidR="008A6F31" w:rsidRPr="007F7E49" w14:paraId="2A95E7FE" w14:textId="77777777" w:rsidTr="007F7E49">
        <w:trPr>
          <w:trHeight w:val="1395"/>
        </w:trPr>
        <w:tc>
          <w:tcPr>
            <w:tcW w:w="9616" w:type="dxa"/>
            <w:gridSpan w:val="2"/>
            <w:vAlign w:val="center"/>
          </w:tcPr>
          <w:p w14:paraId="31BE6FB6" w14:textId="66466B93" w:rsidR="007F7E49" w:rsidRDefault="007F7E49" w:rsidP="007F7E49">
            <w:pPr>
              <w:pStyle w:val="TableParagraph"/>
              <w:ind w:left="3813" w:right="37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4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1661824" behindDoc="0" locked="0" layoutInCell="1" allowOverlap="1" wp14:anchorId="520EB328" wp14:editId="5D4FF0C9">
                  <wp:simplePos x="0" y="0"/>
                  <wp:positionH relativeFrom="page">
                    <wp:posOffset>97790</wp:posOffset>
                  </wp:positionH>
                  <wp:positionV relativeFrom="paragraph">
                    <wp:posOffset>43815</wp:posOffset>
                  </wp:positionV>
                  <wp:extent cx="1557655" cy="73152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4" cstate="print"/>
                          <a:srcRect t="23844" b="28443"/>
                          <a:stretch/>
                        </pic:blipFill>
                        <pic:spPr bwMode="auto">
                          <a:xfrm>
                            <a:off x="0" y="0"/>
                            <a:ext cx="1557655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A92041" w14:textId="77777777" w:rsidR="007F7E49" w:rsidRDefault="007F7E49" w:rsidP="007F7E49">
            <w:pPr>
              <w:pStyle w:val="TableParagraph"/>
              <w:ind w:left="3813" w:right="37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9CC78" w14:textId="3C500E6E" w:rsidR="008A6F31" w:rsidRPr="007F7E49" w:rsidRDefault="00D823E3" w:rsidP="007F7E49">
            <w:pPr>
              <w:pStyle w:val="TableParagraph"/>
              <w:ind w:left="3813" w:right="37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Pr="007F7E4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z w:val="24"/>
                <w:szCs w:val="24"/>
              </w:rPr>
              <w:t>Bütçe</w:t>
            </w:r>
            <w:r w:rsidRPr="007F7E4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</w:tr>
      <w:tr w:rsidR="008A6F31" w:rsidRPr="007F7E49" w14:paraId="62A73138" w14:textId="77777777" w:rsidTr="007F7E49">
        <w:trPr>
          <w:trHeight w:val="294"/>
        </w:trPr>
        <w:tc>
          <w:tcPr>
            <w:tcW w:w="3884" w:type="dxa"/>
            <w:tcBorders>
              <w:right w:val="single" w:sz="6" w:space="0" w:color="000000"/>
            </w:tcBorders>
            <w:vAlign w:val="center"/>
          </w:tcPr>
          <w:p w14:paraId="53F1D14A" w14:textId="309CAD8D" w:rsidR="008A6F31" w:rsidRPr="007F7E49" w:rsidRDefault="00D823E3" w:rsidP="007F7E49">
            <w:pPr>
              <w:pStyle w:val="TableParagraph"/>
              <w:spacing w:before="51"/>
              <w:ind w:left="1599" w:right="15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z w:val="16"/>
                <w:szCs w:val="16"/>
              </w:rPr>
              <w:t>Giderler</w:t>
            </w:r>
          </w:p>
        </w:tc>
        <w:tc>
          <w:tcPr>
            <w:tcW w:w="5732" w:type="dxa"/>
            <w:tcBorders>
              <w:left w:val="single" w:sz="6" w:space="0" w:color="000000"/>
            </w:tcBorders>
            <w:vAlign w:val="center"/>
          </w:tcPr>
          <w:p w14:paraId="7EF6F1CD" w14:textId="311D1832" w:rsidR="008A6F31" w:rsidRPr="007F7E49" w:rsidRDefault="00D823E3" w:rsidP="007F7E49">
            <w:pPr>
              <w:pStyle w:val="TableParagraph"/>
              <w:spacing w:before="48"/>
              <w:ind w:left="2420" w:right="23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z w:val="16"/>
                <w:szCs w:val="16"/>
              </w:rPr>
              <w:t>Bedeli</w:t>
            </w:r>
            <w:r w:rsidRPr="007F7E49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z w:val="16"/>
                <w:szCs w:val="16"/>
              </w:rPr>
              <w:t>(TL)</w:t>
            </w:r>
          </w:p>
        </w:tc>
      </w:tr>
      <w:tr w:rsidR="008A6F31" w:rsidRPr="007F7E49" w14:paraId="0D9CCE4D" w14:textId="77777777" w:rsidTr="007F7E49">
        <w:trPr>
          <w:trHeight w:val="169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431812FA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A2CD772" w14:textId="77777777" w:rsidTr="007F7E49">
        <w:trPr>
          <w:trHeight w:val="227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53A30C67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1.Sarf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Tüketim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Malzeme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311FC09B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33AD943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01CA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1.1.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Kırtasiye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1B5FE7" w14:textId="171E79E1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5DE1A6C0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CFF5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1.2.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Gıda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Mutfak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0FC412" w14:textId="07367BB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DE1A026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0724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1.3.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Sarf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Tüketim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Malzeme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69BF6D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13D9ECE6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3C9ACB2" w14:textId="77777777" w:rsidR="008A6F31" w:rsidRPr="007F7E49" w:rsidRDefault="00D823E3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Sarf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Tüketim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Malzeme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AF2E8CE" w14:textId="5034E030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07F49A93" w14:textId="77777777" w:rsidTr="007F7E49">
        <w:trPr>
          <w:trHeight w:val="227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2A61E0AA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0FCEA1DE" w14:textId="77777777" w:rsidTr="007F7E49">
        <w:trPr>
          <w:trHeight w:val="227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4DDAB173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2.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Basım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Yayın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59D65D85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A0F2E99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4805E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2.1.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Afiş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Broşür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Basımı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5D4AE5" w14:textId="178980EF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0DCB1799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83A3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2.2.</w:t>
            </w:r>
            <w:r w:rsidRPr="007F7E49">
              <w:rPr>
                <w:rFonts w:ascii="Times New Roman" w:hAnsi="Times New Roman" w:cs="Times New Roman"/>
                <w:spacing w:val="2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Basım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Yayın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75FF2D" w14:textId="11240F18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4B5A1339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3550F8A" w14:textId="77777777" w:rsidR="008A6F31" w:rsidRPr="007F7E49" w:rsidRDefault="00D823E3" w:rsidP="007F7E49">
            <w:pPr>
              <w:pStyle w:val="TableParagraph"/>
              <w:spacing w:before="26" w:line="131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Basım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Yayın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141FB7F" w14:textId="2F63BD06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76DADBE1" w14:textId="77777777" w:rsidTr="007F7E49">
        <w:trPr>
          <w:trHeight w:val="227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59A0549C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4422DB62" w14:textId="77777777" w:rsidTr="007F7E49">
        <w:trPr>
          <w:trHeight w:val="227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45324691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3.Görünürlük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Tanıtım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34C9FE05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6510FE52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2914" w14:textId="77777777" w:rsidR="0046191D" w:rsidRPr="007F7E49" w:rsidRDefault="0046191D" w:rsidP="007F7E49">
            <w:pPr>
              <w:pStyle w:val="TableParagraph"/>
              <w:spacing w:before="13" w:line="160" w:lineRule="atLeas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3.1.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Roll-up</w:t>
            </w:r>
            <w:proofErr w:type="spellEnd"/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,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Banner,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Kırlangıç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Yelken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Bayrak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Baskı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Temini</w:t>
            </w:r>
            <w:r w:rsidRPr="007F7E4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9C04" w14:textId="20575697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539C96D9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98AD2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3.2.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Yaka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Kartı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İpi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Baskı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Temini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Hizmeti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4F7DDF" w14:textId="51A1964D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6E38C29B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3DD92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3.3.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Görünürlük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Tanıtım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8029A" w14:textId="3F0FF1B2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13C0B31F" w14:textId="77777777" w:rsidTr="007F7E49">
        <w:trPr>
          <w:trHeight w:val="113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28EAD65" w14:textId="77777777" w:rsidR="0046191D" w:rsidRPr="007F7E49" w:rsidRDefault="0046191D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Görünürlük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Tanıtım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9EC38D" w14:textId="61B81ED1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55A67697" w14:textId="77777777" w:rsidTr="007F7E49">
        <w:trPr>
          <w:trHeight w:val="169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62A456E5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4B083D9B" w14:textId="77777777" w:rsidTr="007F7E49">
        <w:trPr>
          <w:trHeight w:val="169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6E20722B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4.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Çalıştay</w:t>
            </w:r>
            <w:proofErr w:type="spellEnd"/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Toplantı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6DC8CA5D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9A38516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1321" w14:textId="356AEBB1" w:rsidR="008A6F31" w:rsidRPr="007F7E49" w:rsidRDefault="00D823E3" w:rsidP="007F7E49">
            <w:pPr>
              <w:pStyle w:val="TableParagraph"/>
              <w:spacing w:before="2" w:line="280" w:lineRule="auto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4.1. Toplantı ve </w:t>
            </w:r>
            <w:proofErr w:type="spellStart"/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Çalıştay</w:t>
            </w:r>
            <w:proofErr w:type="spellEnd"/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Malzeme Temini Giderleri (Bloknot,</w:t>
            </w:r>
            <w:r w:rsidRPr="007F7E49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tükenmez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kalem,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konuşmacı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kartı,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davetiye,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plaket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benzeri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sarf</w:t>
            </w:r>
            <w:r w:rsid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malzemelere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yönelik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giderler)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1CB048" w14:textId="6F831A01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FC45C11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BB2D8" w14:textId="42B4E63C" w:rsidR="008A6F31" w:rsidRPr="007F7E49" w:rsidRDefault="00D823E3" w:rsidP="007F7E49">
            <w:pPr>
              <w:pStyle w:val="TableParagraph"/>
              <w:spacing w:before="2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4.2.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Çalıştay</w:t>
            </w:r>
            <w:proofErr w:type="spellEnd"/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Toplantı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Rapor/Sonuç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Raporu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Tasarım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Baskı</w:t>
            </w:r>
            <w:r w:rsid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D8FF3B" w14:textId="484B8CD5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B8C260E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C5A7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4.3.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Çalıştay</w:t>
            </w:r>
            <w:proofErr w:type="spellEnd"/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Toplantı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076A76" w14:textId="1F58B3BD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B443325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A9CC43A" w14:textId="77777777" w:rsidR="008A6F31" w:rsidRPr="007F7E49" w:rsidRDefault="00D823E3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Çalıştay</w:t>
            </w:r>
            <w:proofErr w:type="spellEnd"/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ve</w:t>
            </w:r>
            <w:r w:rsidRPr="007F7E4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Toplantı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B209014" w14:textId="28F42ABC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4BB22F6C" w14:textId="77777777" w:rsidTr="007F7E49">
        <w:trPr>
          <w:trHeight w:val="169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326AF127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A86DC76" w14:textId="77777777" w:rsidTr="007F7E49">
        <w:trPr>
          <w:trHeight w:val="169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0DD21C4D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5.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Ulaşım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5094762F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69AAF51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9094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5.1.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Katılımcı</w:t>
            </w:r>
            <w:r w:rsidRPr="007F7E4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Ulaşım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EB6551" w14:textId="2B2E097E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A6F31" w:rsidRPr="007F7E49" w14:paraId="3F9025C4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47690" w14:textId="77777777" w:rsidR="008A6F31" w:rsidRPr="007F7E49" w:rsidRDefault="00D823E3" w:rsidP="007F7E49">
            <w:pPr>
              <w:pStyle w:val="TableParagraph"/>
              <w:spacing w:before="24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5.2.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Eğitmen/Konuşmacı/</w:t>
            </w:r>
            <w:proofErr w:type="spellStart"/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Mentör</w:t>
            </w:r>
            <w:proofErr w:type="spellEnd"/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Ulaşım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855EBC" w14:textId="202EF839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2FBCF0D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B762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5.3.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Şehiriçi</w:t>
            </w:r>
            <w:proofErr w:type="spellEnd"/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Transfer/Ulaşım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58E2A6" w14:textId="44F56731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790EFA88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E9E9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5.4.</w:t>
            </w:r>
            <w:r w:rsidRPr="007F7E4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Ulaşım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4E5B" w14:textId="15849D64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481A53A" w14:textId="77777777" w:rsidTr="007F7E49">
        <w:trPr>
          <w:trHeight w:val="20"/>
        </w:trPr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E2ED0" w14:textId="77777777" w:rsidR="008A6F31" w:rsidRPr="007F7E49" w:rsidRDefault="00D823E3" w:rsidP="007F7E49">
            <w:pPr>
              <w:pStyle w:val="TableParagraph"/>
              <w:spacing w:before="21" w:line="135" w:lineRule="exact"/>
              <w:ind w:lef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Ulaşım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6C1B3" w14:textId="1B96CFF6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FE6ADA5" w14:textId="77777777" w:rsidTr="007F7E49">
        <w:trPr>
          <w:trHeight w:val="176"/>
        </w:trPr>
        <w:tc>
          <w:tcPr>
            <w:tcW w:w="9616" w:type="dxa"/>
            <w:gridSpan w:val="2"/>
            <w:tcBorders>
              <w:top w:val="single" w:sz="6" w:space="0" w:color="000000"/>
            </w:tcBorders>
            <w:shd w:val="clear" w:color="auto" w:fill="528DD4"/>
            <w:vAlign w:val="center"/>
          </w:tcPr>
          <w:p w14:paraId="6CAC7A8F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11511248" w14:textId="77777777" w:rsidTr="007F7E49">
        <w:trPr>
          <w:trHeight w:val="169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3FA069C9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6.</w:t>
            </w:r>
            <w:r w:rsidRPr="007F7E49">
              <w:rPr>
                <w:rFonts w:ascii="Times New Roman" w:hAnsi="Times New Roman" w:cs="Times New Roman"/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Konaklama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08070B81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7CB915FA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1365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6.1.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Katılımcı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Konaklama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EFEF38" w14:textId="0ACBF19E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0C0E163D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D0178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6.2.</w:t>
            </w:r>
            <w:r w:rsidRPr="007F7E49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Eğitmen/Konuşmacı/</w:t>
            </w:r>
            <w:proofErr w:type="spellStart"/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Mentör</w:t>
            </w:r>
            <w:proofErr w:type="spellEnd"/>
            <w:r w:rsidRPr="007F7E49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Konaklama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7E36EE" w14:textId="4D00F105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6BB89E75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7EA78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6.3.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Konaklama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6ABBEE" w14:textId="382B369E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095062AA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4A3D83B" w14:textId="77777777" w:rsidR="0046191D" w:rsidRPr="007F7E49" w:rsidRDefault="0046191D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Konaklama</w:t>
            </w:r>
            <w:r w:rsidRPr="007F7E49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AB0E4D" w14:textId="6CDB1127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724F0F8" w14:textId="77777777" w:rsidTr="007F7E49">
        <w:trPr>
          <w:trHeight w:val="106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6BE5BA32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4E42B87A" w14:textId="77777777" w:rsidTr="007F7E49">
        <w:trPr>
          <w:trHeight w:val="169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0F3D4E03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7.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Eğitim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3DE67C7E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519D80C8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FDD4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7.1.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Eğitim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Hizmeti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Temini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35A23C" w14:textId="44233149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4805C794" w14:textId="77777777" w:rsidTr="007F7E49">
        <w:trPr>
          <w:trHeight w:val="184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6036" w14:textId="77777777" w:rsidR="0046191D" w:rsidRPr="007F7E49" w:rsidRDefault="0046191D" w:rsidP="007F7E49">
            <w:pPr>
              <w:pStyle w:val="TableParagraph"/>
              <w:spacing w:before="26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7.2.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Eğitim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Malzeme</w:t>
            </w:r>
            <w:r w:rsidRPr="007F7E49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Temini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11AC25" w14:textId="152697D0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79636C74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6530" w14:textId="77777777" w:rsidR="0046191D" w:rsidRPr="007F7E49" w:rsidRDefault="0046191D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7.3.</w:t>
            </w:r>
            <w:r w:rsidRPr="007F7E49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Eğitim</w:t>
            </w:r>
            <w:r w:rsidRPr="007F7E49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Giderleri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24B5E8" w14:textId="049AB552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91D" w:rsidRPr="007F7E49" w14:paraId="6B545D22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644A2FC" w14:textId="77777777" w:rsidR="0046191D" w:rsidRPr="007F7E49" w:rsidRDefault="0046191D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Eğitim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Giderleri</w:t>
            </w:r>
            <w:r w:rsidRPr="007F7E49">
              <w:rPr>
                <w:rFonts w:ascii="Times New Roman" w:hAnsi="Times New Roman" w:cs="Times New Roman"/>
                <w:b/>
                <w:spacing w:val="21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22D9FB3" w14:textId="3E2ACB74" w:rsidR="0046191D" w:rsidRPr="007F7E49" w:rsidRDefault="0046191D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0D95DF84" w14:textId="77777777" w:rsidTr="007F7E49">
        <w:trPr>
          <w:trHeight w:val="169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1E85C9A7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FB536EA" w14:textId="77777777" w:rsidTr="007F7E49">
        <w:trPr>
          <w:trHeight w:val="169"/>
        </w:trPr>
        <w:tc>
          <w:tcPr>
            <w:tcW w:w="3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CF8D7"/>
            <w:vAlign w:val="center"/>
          </w:tcPr>
          <w:p w14:paraId="49AC883F" w14:textId="77777777" w:rsidR="008A6F31" w:rsidRPr="007F7E49" w:rsidRDefault="00D823E3" w:rsidP="007F7E49">
            <w:pPr>
              <w:pStyle w:val="TableParagraph"/>
              <w:spacing w:before="14" w:line="135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8.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Giderler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CF8D7"/>
            <w:vAlign w:val="center"/>
          </w:tcPr>
          <w:p w14:paraId="7AF3A2B0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800E575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AE50" w14:textId="77777777" w:rsidR="008A6F31" w:rsidRPr="007F7E49" w:rsidRDefault="00D823E3" w:rsidP="007F7E49">
            <w:pPr>
              <w:pStyle w:val="TableParagraph"/>
              <w:spacing w:before="24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13FDEA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129B867E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7F1D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C4B8F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7D16CCF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34592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10DBEB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7072A1A1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2201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D7448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AAC4C01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9586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082627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5BC4575D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B826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618F55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6F123F0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8806D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438FD1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809936B" w14:textId="77777777" w:rsidTr="007F7E49">
        <w:trPr>
          <w:trHeight w:val="177"/>
        </w:trPr>
        <w:tc>
          <w:tcPr>
            <w:tcW w:w="3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6DF4" w14:textId="77777777" w:rsidR="008A6F31" w:rsidRPr="007F7E49" w:rsidRDefault="00D823E3" w:rsidP="007F7E49">
            <w:pPr>
              <w:pStyle w:val="TableParagraph"/>
              <w:spacing w:before="23" w:line="134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w w:val="105"/>
                <w:sz w:val="16"/>
                <w:szCs w:val="16"/>
              </w:rPr>
              <w:t>8.8.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12F338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29107DF0" w14:textId="77777777" w:rsidTr="007F7E49">
        <w:trPr>
          <w:trHeight w:val="176"/>
        </w:trPr>
        <w:tc>
          <w:tcPr>
            <w:tcW w:w="388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2695540" w14:textId="77777777" w:rsidR="008A6F31" w:rsidRPr="007F7E49" w:rsidRDefault="00D823E3" w:rsidP="007F7E49">
            <w:pPr>
              <w:pStyle w:val="TableParagraph"/>
              <w:spacing w:before="26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Diğer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Giderler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Alt</w:t>
            </w:r>
            <w:r w:rsidRPr="007F7E49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Toplamı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F848E0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6373451B" w14:textId="77777777" w:rsidTr="007F7E49">
        <w:trPr>
          <w:trHeight w:val="169"/>
        </w:trPr>
        <w:tc>
          <w:tcPr>
            <w:tcW w:w="9616" w:type="dxa"/>
            <w:gridSpan w:val="2"/>
            <w:shd w:val="clear" w:color="auto" w:fill="528DD4"/>
            <w:vAlign w:val="center"/>
          </w:tcPr>
          <w:p w14:paraId="78BC1B61" w14:textId="77777777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3106D363" w14:textId="77777777" w:rsidTr="007F7E49">
        <w:trPr>
          <w:trHeight w:val="169"/>
        </w:trPr>
        <w:tc>
          <w:tcPr>
            <w:tcW w:w="3884" w:type="dxa"/>
            <w:tcBorders>
              <w:right w:val="single" w:sz="6" w:space="0" w:color="000000"/>
            </w:tcBorders>
            <w:shd w:val="clear" w:color="auto" w:fill="BCF8D7"/>
            <w:vAlign w:val="center"/>
          </w:tcPr>
          <w:p w14:paraId="582F1A2A" w14:textId="77777777" w:rsidR="008A6F31" w:rsidRPr="007F7E49" w:rsidRDefault="00D823E3" w:rsidP="007F7E49">
            <w:pPr>
              <w:pStyle w:val="TableParagraph"/>
              <w:spacing w:before="19" w:line="130" w:lineRule="exact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9.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Genel</w:t>
            </w:r>
            <w:r w:rsidRPr="007F7E49">
              <w:rPr>
                <w:rFonts w:ascii="Times New Roman" w:hAnsi="Times New Roman" w:cs="Times New Roman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Toplam</w:t>
            </w:r>
          </w:p>
        </w:tc>
        <w:tc>
          <w:tcPr>
            <w:tcW w:w="5732" w:type="dxa"/>
            <w:tcBorders>
              <w:left w:val="single" w:sz="6" w:space="0" w:color="000000"/>
            </w:tcBorders>
            <w:shd w:val="clear" w:color="auto" w:fill="BCF8D7"/>
            <w:vAlign w:val="center"/>
          </w:tcPr>
          <w:p w14:paraId="220B92AE" w14:textId="5973A238" w:rsidR="008A6F31" w:rsidRPr="007F7E49" w:rsidRDefault="008A6F31" w:rsidP="007F7E4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F31" w:rsidRPr="007F7E49" w14:paraId="56241669" w14:textId="77777777" w:rsidTr="007F7E49">
        <w:trPr>
          <w:trHeight w:val="318"/>
        </w:trPr>
        <w:tc>
          <w:tcPr>
            <w:tcW w:w="9616" w:type="dxa"/>
            <w:gridSpan w:val="2"/>
            <w:shd w:val="clear" w:color="auto" w:fill="C5D9F0"/>
            <w:vAlign w:val="center"/>
          </w:tcPr>
          <w:p w14:paraId="01773B21" w14:textId="77777777" w:rsidR="008A6F31" w:rsidRPr="007F7E49" w:rsidRDefault="00D823E3" w:rsidP="007F7E49">
            <w:pPr>
              <w:pStyle w:val="TableParagraph"/>
              <w:ind w:left="2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NOT:</w:t>
            </w:r>
            <w:r w:rsidRPr="007F7E49">
              <w:rPr>
                <w:rFonts w:ascii="Times New Roman" w:hAnsi="Times New Roman" w:cs="Times New Roman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Tabloya</w:t>
            </w:r>
            <w:r w:rsidRPr="007F7E49">
              <w:rPr>
                <w:rFonts w:ascii="Times New Roman" w:hAnsi="Times New Roman" w:cs="Times New Roman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yukarıda</w:t>
            </w:r>
            <w:r w:rsidRPr="007F7E49">
              <w:rPr>
                <w:rFonts w:ascii="Times New Roman" w:hAnsi="Times New Roman" w:cs="Times New Roman"/>
                <w:i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belirtilen</w:t>
            </w:r>
            <w:r w:rsidRPr="007F7E49">
              <w:rPr>
                <w:rFonts w:ascii="Times New Roman" w:hAnsi="Times New Roman" w:cs="Times New Roman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giderlerin</w:t>
            </w:r>
            <w:r w:rsidRPr="007F7E49">
              <w:rPr>
                <w:rFonts w:ascii="Times New Roman" w:hAnsi="Times New Roman" w:cs="Times New Roman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dışında</w:t>
            </w:r>
            <w:r w:rsidRPr="007F7E49">
              <w:rPr>
                <w:rFonts w:ascii="Times New Roman" w:hAnsi="Times New Roman" w:cs="Times New Roman"/>
                <w:i/>
                <w:spacing w:val="-6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</w:rPr>
              <w:t>gider</w:t>
            </w:r>
            <w:r w:rsidRPr="007F7E49">
              <w:rPr>
                <w:rFonts w:ascii="Times New Roman" w:hAnsi="Times New Roman" w:cs="Times New Roman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w w:val="105"/>
                <w:sz w:val="16"/>
                <w:szCs w:val="16"/>
              </w:rPr>
              <w:t>kalemleri</w:t>
            </w:r>
            <w:r w:rsidRPr="007F7E49">
              <w:rPr>
                <w:rFonts w:ascii="Times New Roman" w:hAnsi="Times New Roman" w:cs="Times New Roman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 w:rsidRPr="007F7E49">
              <w:rPr>
                <w:rFonts w:ascii="Times New Roman" w:hAnsi="Times New Roman" w:cs="Times New Roman"/>
                <w:i/>
                <w:w w:val="105"/>
                <w:sz w:val="16"/>
                <w:szCs w:val="16"/>
              </w:rPr>
              <w:t>ekleyebilirsiniz.</w:t>
            </w:r>
          </w:p>
        </w:tc>
      </w:tr>
    </w:tbl>
    <w:p w14:paraId="663445ED" w14:textId="77777777" w:rsidR="008A6F31" w:rsidRPr="007F7E49" w:rsidRDefault="008A6F31">
      <w:pPr>
        <w:pStyle w:val="GvdeMetni"/>
        <w:rPr>
          <w:sz w:val="16"/>
          <w:szCs w:val="16"/>
        </w:rPr>
      </w:pPr>
    </w:p>
    <w:p w14:paraId="7E6B8B68" w14:textId="77777777" w:rsidR="008A6F31" w:rsidRPr="007F7E49" w:rsidRDefault="008A6F31">
      <w:pPr>
        <w:pStyle w:val="GvdeMetni"/>
        <w:rPr>
          <w:sz w:val="16"/>
          <w:szCs w:val="16"/>
        </w:rPr>
      </w:pPr>
    </w:p>
    <w:p w14:paraId="7ED00DB6" w14:textId="77777777" w:rsidR="008A6F31" w:rsidRPr="007F7E49" w:rsidRDefault="008A6F31">
      <w:pPr>
        <w:pStyle w:val="GvdeMetni"/>
        <w:spacing w:before="4"/>
        <w:rPr>
          <w:sz w:val="16"/>
          <w:szCs w:val="16"/>
        </w:rPr>
      </w:pPr>
    </w:p>
    <w:sectPr w:rsidR="008A6F31" w:rsidRPr="007F7E49">
      <w:type w:val="continuous"/>
      <w:pgSz w:w="11910" w:h="16840"/>
      <w:pgMar w:top="660" w:right="7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F31"/>
    <w:rsid w:val="0046191D"/>
    <w:rsid w:val="007F7E49"/>
    <w:rsid w:val="008A6F31"/>
    <w:rsid w:val="00D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F1751"/>
  <w15:docId w15:val="{D3F7D84B-79AA-4E13-9764-D9BD0A73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1536</Characters>
  <Application>Microsoft Office Word</Application>
  <DocSecurity>0</DocSecurity>
  <Lines>128</Lines>
  <Paragraphs>61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MEMIS</cp:lastModifiedBy>
  <cp:revision>4</cp:revision>
  <cp:lastPrinted>2024-12-26T12:56:00Z</cp:lastPrinted>
  <dcterms:created xsi:type="dcterms:W3CDTF">2024-12-09T08:05:00Z</dcterms:created>
  <dcterms:modified xsi:type="dcterms:W3CDTF">2025-01-03T11:24:00Z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2024-12-09T00:00:00Z</vt:filetime>
  </property>
  <property fmtid="{D5CDD505-2E9C-101B-9397-08002B2CF9AE}" pid="5" name="GrammarlyDocumentId">
    <vt:lpwstr>f448f25f6cedc689f1c6f3ca7caecd33353c415c95f49c18ccb02c0a7d9f16a4</vt:lpwstr>
  </property>
</Properties>
</file>