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BF78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05C67" w14:textId="77777777" w:rsidR="006C06BD" w:rsidRPr="00C931B2" w:rsidRDefault="00C931B2" w:rsidP="00C9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BAYBURT ÜNİVERSİTESİ REKTÖRLÜĞÜ</w:t>
      </w:r>
    </w:p>
    <w:p w14:paraId="07158DEC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14:paraId="60F25A8B" w14:textId="77777777" w:rsidR="00C931B2" w:rsidRP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886F18" w14:textId="1A240FA7" w:rsidR="00C931B2" w:rsidRP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2022-2023 Eğitim ve Öğretim Yılı Özel Yetenek Sınav</w:t>
      </w:r>
      <w:r>
        <w:rPr>
          <w:rFonts w:ascii="Times New Roman" w:hAnsi="Times New Roman" w:cs="Times New Roman"/>
          <w:sz w:val="24"/>
          <w:szCs w:val="24"/>
        </w:rPr>
        <w:t>ı S</w:t>
      </w:r>
      <w:r w:rsidRPr="00C931B2">
        <w:rPr>
          <w:rFonts w:ascii="Times New Roman" w:hAnsi="Times New Roman" w:cs="Times New Roman"/>
          <w:sz w:val="24"/>
          <w:szCs w:val="24"/>
        </w:rPr>
        <w:t>onuçlarına göre kesin kaydımı yaptığım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31B2">
        <w:rPr>
          <w:rFonts w:ascii="Times New Roman" w:hAnsi="Times New Roman" w:cs="Times New Roman"/>
          <w:sz w:val="24"/>
          <w:szCs w:val="24"/>
        </w:rPr>
        <w:t xml:space="preserve"> programından kaydımın silinmesi ve </w:t>
      </w:r>
      <w:r w:rsidR="00DF54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4B8E">
        <w:rPr>
          <w:rFonts w:ascii="Times New Roman" w:hAnsi="Times New Roman" w:cs="Times New Roman"/>
          <w:b/>
          <w:bCs/>
          <w:sz w:val="24"/>
          <w:szCs w:val="24"/>
        </w:rPr>
        <w:t>. Yedek Listesinden</w:t>
      </w:r>
      <w:r w:rsidRPr="00C931B2">
        <w:rPr>
          <w:rFonts w:ascii="Times New Roman" w:hAnsi="Times New Roman" w:cs="Times New Roman"/>
          <w:sz w:val="24"/>
          <w:szCs w:val="24"/>
        </w:rPr>
        <w:t xml:space="preserve"> kayıt hakkı kazandığım …………………………………………… programına kesin kaydımın yapılması hususunda;</w:t>
      </w:r>
    </w:p>
    <w:p w14:paraId="291ADB7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12ADD" w14:textId="77777777" w:rsid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14:paraId="58B60539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34A9A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1C93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02F13" w14:textId="419845F1" w:rsidR="00C931B2" w:rsidRPr="00904B8E" w:rsidRDefault="00904B8E" w:rsidP="00C931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8E">
        <w:rPr>
          <w:rFonts w:ascii="Times New Roman" w:hAnsi="Times New Roman" w:cs="Times New Roman"/>
          <w:b/>
          <w:bCs/>
          <w:sz w:val="24"/>
          <w:szCs w:val="24"/>
        </w:rPr>
        <w:t>AdayNo:</w:t>
      </w:r>
    </w:p>
    <w:tbl>
      <w:tblPr>
        <w:tblStyle w:val="TabloKlavuzu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638"/>
        <w:gridCol w:w="2551"/>
      </w:tblGrid>
      <w:tr w:rsidR="00C931B2" w14:paraId="5E9E9548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487AC0AF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3638" w:type="dxa"/>
            <w:vAlign w:val="center"/>
          </w:tcPr>
          <w:p w14:paraId="283EC8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97EE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C931B2" w14:paraId="4BCEB6E3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04D1CEAA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638" w:type="dxa"/>
            <w:vAlign w:val="center"/>
          </w:tcPr>
          <w:p w14:paraId="7FF20B9F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B4D7FD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31B2" w14:paraId="3197D925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544B0239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3638" w:type="dxa"/>
            <w:vAlign w:val="center"/>
          </w:tcPr>
          <w:p w14:paraId="5CA123CA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E6E97B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</w:tc>
      </w:tr>
    </w:tbl>
    <w:p w14:paraId="29722288" w14:textId="77777777" w:rsidR="00C931B2" w:rsidRP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31B2" w:rsidRPr="00C9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B2"/>
    <w:rsid w:val="005D718A"/>
    <w:rsid w:val="006C06BD"/>
    <w:rsid w:val="00821671"/>
    <w:rsid w:val="00904B8E"/>
    <w:rsid w:val="00C931B2"/>
    <w:rsid w:val="00CD402D"/>
    <w:rsid w:val="00D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811"/>
  <w15:chartTrackingRefBased/>
  <w15:docId w15:val="{0C244B17-ADB4-46B7-8738-C0C32F3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kayra</cp:lastModifiedBy>
  <cp:revision>5</cp:revision>
  <dcterms:created xsi:type="dcterms:W3CDTF">2022-09-07T11:27:00Z</dcterms:created>
  <dcterms:modified xsi:type="dcterms:W3CDTF">2022-09-19T02:41:00Z</dcterms:modified>
</cp:coreProperties>
</file>