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1CD6" w14:textId="77777777" w:rsidR="00FA3673" w:rsidRPr="00B64537" w:rsidRDefault="00FA3673" w:rsidP="00AF2D7D">
      <w:pPr>
        <w:spacing w:after="0"/>
        <w:rPr>
          <w:rFonts w:ascii="Times New Roman" w:hAnsi="Times New Roman" w:cs="Times New Roman"/>
          <w:b/>
          <w:sz w:val="28"/>
          <w:szCs w:val="18"/>
        </w:rPr>
      </w:pPr>
    </w:p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28D6A830" w14:textId="616E043A" w:rsidR="009F420A" w:rsidRPr="00B64537" w:rsidRDefault="00BA4099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134E3">
        <w:rPr>
          <w:rFonts w:ascii="Times New Roman" w:eastAsia="Calibri" w:hAnsi="Times New Roman" w:cs="Times New Roman"/>
          <w:b/>
          <w:sz w:val="28"/>
          <w:szCs w:val="18"/>
        </w:rPr>
        <w:t>MATEMATİK VE FEN BİLİMLERİ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 xml:space="preserve"> ANABİLİM DALI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413014">
        <w:rPr>
          <w:rFonts w:ascii="Times New Roman" w:hAnsi="Times New Roman" w:cs="Times New Roman"/>
          <w:b/>
          <w:sz w:val="28"/>
          <w:szCs w:val="18"/>
        </w:rPr>
        <w:t>MATEMATİK</w:t>
      </w:r>
      <w:r w:rsidR="000134E3">
        <w:rPr>
          <w:rFonts w:ascii="Times New Roman" w:hAnsi="Times New Roman" w:cs="Times New Roman"/>
          <w:b/>
          <w:sz w:val="28"/>
          <w:szCs w:val="18"/>
        </w:rPr>
        <w:t xml:space="preserve"> EĞİTİMİ TEZLİ YÜKSEK LİSANS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PROGRAMI</w:t>
      </w:r>
    </w:p>
    <w:p w14:paraId="4DFEF4C8" w14:textId="3820443B" w:rsidR="00DE13AB" w:rsidRPr="00B64537" w:rsidRDefault="00626634" w:rsidP="002252DC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91617D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91617D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GÜZ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ARA</w:t>
      </w:r>
      <w:r w:rsidR="006F0874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SINAV,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 SONU</w:t>
      </w:r>
      <w:r w:rsidR="00E50CFD" w:rsidRPr="00B64537">
        <w:rPr>
          <w:rFonts w:ascii="Times New Roman" w:hAnsi="Times New Roman" w:cs="Times New Roman"/>
          <w:b/>
          <w:sz w:val="28"/>
          <w:szCs w:val="18"/>
        </w:rPr>
        <w:t xml:space="preserve"> SINAVI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VE BÜTÜNLEME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A2763" w:rsidRPr="00B64537">
        <w:rPr>
          <w:rFonts w:ascii="Times New Roman" w:hAnsi="Times New Roman" w:cs="Times New Roman"/>
          <w:b/>
          <w:sz w:val="28"/>
          <w:szCs w:val="18"/>
        </w:rPr>
        <w:t xml:space="preserve">SINAVI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50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997"/>
        <w:gridCol w:w="709"/>
        <w:gridCol w:w="709"/>
        <w:gridCol w:w="1417"/>
        <w:gridCol w:w="992"/>
        <w:gridCol w:w="709"/>
        <w:gridCol w:w="851"/>
        <w:gridCol w:w="1417"/>
        <w:gridCol w:w="992"/>
        <w:gridCol w:w="851"/>
        <w:gridCol w:w="992"/>
        <w:gridCol w:w="1843"/>
      </w:tblGrid>
      <w:tr w:rsidR="00B64537" w:rsidRPr="0096380A" w14:paraId="1D748EDC" w14:textId="77777777" w:rsidTr="00C07A36">
        <w:trPr>
          <w:trHeight w:val="550"/>
        </w:trPr>
        <w:tc>
          <w:tcPr>
            <w:tcW w:w="2581" w:type="dxa"/>
            <w:gridSpan w:val="2"/>
            <w:vAlign w:val="center"/>
          </w:tcPr>
          <w:p w14:paraId="18FE357C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B5692D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DERSİN</w:t>
            </w:r>
          </w:p>
        </w:tc>
        <w:tc>
          <w:tcPr>
            <w:tcW w:w="2415" w:type="dxa"/>
            <w:gridSpan w:val="3"/>
            <w:vAlign w:val="center"/>
          </w:tcPr>
          <w:p w14:paraId="734B1B5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363BF87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ARA SINAV</w:t>
            </w:r>
          </w:p>
        </w:tc>
        <w:tc>
          <w:tcPr>
            <w:tcW w:w="1417" w:type="dxa"/>
            <w:vMerge w:val="restart"/>
            <w:vAlign w:val="center"/>
          </w:tcPr>
          <w:p w14:paraId="44B7746F" w14:textId="65E692BE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  <w:tc>
          <w:tcPr>
            <w:tcW w:w="2552" w:type="dxa"/>
            <w:gridSpan w:val="3"/>
            <w:vAlign w:val="center"/>
          </w:tcPr>
          <w:p w14:paraId="4CFAB0B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85A805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YARIYIL SONU SINAVI</w:t>
            </w:r>
          </w:p>
        </w:tc>
        <w:tc>
          <w:tcPr>
            <w:tcW w:w="1417" w:type="dxa"/>
            <w:vMerge w:val="restart"/>
            <w:vAlign w:val="center"/>
          </w:tcPr>
          <w:p w14:paraId="52FAB9B0" w14:textId="058C218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  <w:tc>
          <w:tcPr>
            <w:tcW w:w="2835" w:type="dxa"/>
            <w:gridSpan w:val="3"/>
            <w:vAlign w:val="center"/>
          </w:tcPr>
          <w:p w14:paraId="77B2693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27BE38A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BÜTÜNLEME SINAVI</w:t>
            </w:r>
          </w:p>
        </w:tc>
        <w:tc>
          <w:tcPr>
            <w:tcW w:w="1843" w:type="dxa"/>
            <w:vMerge w:val="restart"/>
            <w:vAlign w:val="center"/>
          </w:tcPr>
          <w:p w14:paraId="412AAE7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ÖĞRETİM ÜYESİ</w:t>
            </w:r>
          </w:p>
        </w:tc>
      </w:tr>
      <w:tr w:rsidR="00B64537" w:rsidRPr="0096380A" w14:paraId="2C2ED1F5" w14:textId="77777777" w:rsidTr="00C07A36">
        <w:trPr>
          <w:trHeight w:val="232"/>
        </w:trPr>
        <w:tc>
          <w:tcPr>
            <w:tcW w:w="880" w:type="dxa"/>
            <w:vAlign w:val="center"/>
          </w:tcPr>
          <w:p w14:paraId="1B995029" w14:textId="77777777" w:rsidR="00B64537" w:rsidRPr="0096380A" w:rsidRDefault="00B64537" w:rsidP="008043E7">
            <w:pPr>
              <w:jc w:val="center"/>
              <w:rPr>
                <w:b/>
                <w:sz w:val="14"/>
                <w:szCs w:val="14"/>
              </w:rPr>
            </w:pPr>
            <w:r w:rsidRPr="0096380A">
              <w:rPr>
                <w:b/>
                <w:sz w:val="14"/>
                <w:szCs w:val="14"/>
              </w:rPr>
              <w:t>KODU</w:t>
            </w:r>
          </w:p>
        </w:tc>
        <w:tc>
          <w:tcPr>
            <w:tcW w:w="1701" w:type="dxa"/>
            <w:vAlign w:val="center"/>
          </w:tcPr>
          <w:p w14:paraId="63A4FE3F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ADI</w:t>
            </w:r>
          </w:p>
        </w:tc>
        <w:tc>
          <w:tcPr>
            <w:tcW w:w="997" w:type="dxa"/>
            <w:vAlign w:val="center"/>
          </w:tcPr>
          <w:p w14:paraId="4BBAB06C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709" w:type="dxa"/>
            <w:vAlign w:val="center"/>
          </w:tcPr>
          <w:p w14:paraId="540EEA8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709" w:type="dxa"/>
            <w:vAlign w:val="center"/>
          </w:tcPr>
          <w:p w14:paraId="5B4878A9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417" w:type="dxa"/>
            <w:vMerge/>
            <w:vAlign w:val="center"/>
          </w:tcPr>
          <w:p w14:paraId="0649E502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BE329A2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709" w:type="dxa"/>
            <w:vAlign w:val="center"/>
          </w:tcPr>
          <w:p w14:paraId="34C116A0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851" w:type="dxa"/>
            <w:vAlign w:val="center"/>
          </w:tcPr>
          <w:p w14:paraId="6E8DCBBE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417" w:type="dxa"/>
            <w:vMerge/>
            <w:vAlign w:val="center"/>
          </w:tcPr>
          <w:p w14:paraId="50CE2D23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0A66DF6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851" w:type="dxa"/>
            <w:vAlign w:val="center"/>
          </w:tcPr>
          <w:p w14:paraId="5BD52C77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  <w:tc>
          <w:tcPr>
            <w:tcW w:w="992" w:type="dxa"/>
            <w:vAlign w:val="center"/>
          </w:tcPr>
          <w:p w14:paraId="1C17B09E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33B7">
              <w:rPr>
                <w:rFonts w:ascii="Times New Roman" w:hAnsi="Times New Roman" w:cs="Times New Roman"/>
                <w:b/>
                <w:sz w:val="12"/>
                <w:szCs w:val="12"/>
              </w:rPr>
              <w:t>YERİ</w:t>
            </w:r>
          </w:p>
        </w:tc>
        <w:tc>
          <w:tcPr>
            <w:tcW w:w="1843" w:type="dxa"/>
            <w:vMerge/>
            <w:vAlign w:val="center"/>
          </w:tcPr>
          <w:p w14:paraId="3A7EC3EB" w14:textId="77777777" w:rsidR="00B64537" w:rsidRPr="009833B7" w:rsidRDefault="00B64537" w:rsidP="008043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F2A59" w:rsidRPr="0096380A" w14:paraId="12B01DDF" w14:textId="77777777" w:rsidTr="00C07A36">
        <w:trPr>
          <w:trHeight w:val="481"/>
        </w:trPr>
        <w:tc>
          <w:tcPr>
            <w:tcW w:w="880" w:type="dxa"/>
            <w:shd w:val="clear" w:color="auto" w:fill="FFFFFF" w:themeFill="background1"/>
            <w:vAlign w:val="center"/>
          </w:tcPr>
          <w:p w14:paraId="1B3977B4" w14:textId="06B14A59" w:rsidR="002F2A59" w:rsidRPr="000134E3" w:rsidRDefault="002F2A59" w:rsidP="002F2A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MEY101Z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B1E3C0" w14:textId="5A7DF2DA" w:rsidR="002F2A59" w:rsidRPr="000134E3" w:rsidRDefault="002F2A59" w:rsidP="002F2A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Eğitim Araştırmalarına Giriş</w:t>
            </w:r>
          </w:p>
        </w:tc>
        <w:tc>
          <w:tcPr>
            <w:tcW w:w="997" w:type="dxa"/>
            <w:vAlign w:val="center"/>
          </w:tcPr>
          <w:p w14:paraId="717AE86E" w14:textId="0B7A6DE7" w:rsidR="002F2A59" w:rsidRPr="000134E3" w:rsidRDefault="004442AC" w:rsidP="002F2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14.11.2024</w:t>
            </w:r>
          </w:p>
        </w:tc>
        <w:tc>
          <w:tcPr>
            <w:tcW w:w="709" w:type="dxa"/>
            <w:vAlign w:val="center"/>
          </w:tcPr>
          <w:p w14:paraId="1333C032" w14:textId="7D8E2DBF" w:rsidR="002F2A59" w:rsidRPr="000134E3" w:rsidRDefault="004442AC" w:rsidP="002F2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709" w:type="dxa"/>
            <w:vAlign w:val="center"/>
          </w:tcPr>
          <w:p w14:paraId="4360F7C9" w14:textId="77D4E656" w:rsidR="002F2A59" w:rsidRPr="000134E3" w:rsidRDefault="002F2A59" w:rsidP="002F2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A0EA7A4" w14:textId="09ACBC04" w:rsidR="002F2A59" w:rsidRPr="000134E3" w:rsidRDefault="002F2A59" w:rsidP="002F2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4FA">
              <w:rPr>
                <w:color w:val="000000"/>
                <w:sz w:val="16"/>
                <w:szCs w:val="16"/>
              </w:rPr>
              <w:t>Doç.Dr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>. Betül KÜÇÜK DEMİR</w:t>
            </w:r>
          </w:p>
        </w:tc>
        <w:tc>
          <w:tcPr>
            <w:tcW w:w="992" w:type="dxa"/>
            <w:vAlign w:val="center"/>
          </w:tcPr>
          <w:p w14:paraId="1F4245AD" w14:textId="5E685C16" w:rsidR="002F2A59" w:rsidRPr="00D04B75" w:rsidRDefault="004442AC" w:rsidP="002F2A5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0</w:t>
            </w:r>
            <w:r w:rsidR="00EF7A88">
              <w:rPr>
                <w:rFonts w:ascii="Times New Roman" w:hAnsi="Times New Roman" w:cs="Times New Roman"/>
                <w:sz w:val="16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>.01.2025</w:t>
            </w:r>
          </w:p>
        </w:tc>
        <w:tc>
          <w:tcPr>
            <w:tcW w:w="709" w:type="dxa"/>
            <w:vAlign w:val="center"/>
          </w:tcPr>
          <w:p w14:paraId="4C77C481" w14:textId="143722D4" w:rsidR="002F2A59" w:rsidRPr="00D04B75" w:rsidRDefault="00EF7A88" w:rsidP="002F2A5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10</w:t>
            </w:r>
            <w:r w:rsidR="004442AC">
              <w:rPr>
                <w:rFonts w:ascii="Times New Roman" w:hAnsi="Times New Roman" w:cs="Times New Roman"/>
                <w:sz w:val="16"/>
                <w:szCs w:val="12"/>
              </w:rPr>
              <w:t>.00</w:t>
            </w:r>
          </w:p>
        </w:tc>
        <w:tc>
          <w:tcPr>
            <w:tcW w:w="851" w:type="dxa"/>
          </w:tcPr>
          <w:p w14:paraId="29BA6DB8" w14:textId="181990F7" w:rsidR="002F2A59" w:rsidRPr="00D04B75" w:rsidRDefault="002F2A59" w:rsidP="002F2A5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3C12F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00FF20D" w14:textId="3C206EA1" w:rsidR="002F2A59" w:rsidRPr="009833B7" w:rsidRDefault="002F2A59" w:rsidP="002F2A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A614FA">
              <w:rPr>
                <w:color w:val="000000"/>
                <w:sz w:val="16"/>
                <w:szCs w:val="16"/>
              </w:rPr>
              <w:t>Doç.Dr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>. Betül KÜÇÜK DEMİR</w:t>
            </w:r>
          </w:p>
        </w:tc>
        <w:tc>
          <w:tcPr>
            <w:tcW w:w="992" w:type="dxa"/>
            <w:vAlign w:val="center"/>
          </w:tcPr>
          <w:p w14:paraId="2EC5BE21" w14:textId="5B1F4893" w:rsidR="002F2A59" w:rsidRPr="003F0D54" w:rsidRDefault="004442AC" w:rsidP="002F2A5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23.01.2025</w:t>
            </w:r>
          </w:p>
        </w:tc>
        <w:tc>
          <w:tcPr>
            <w:tcW w:w="851" w:type="dxa"/>
            <w:vAlign w:val="center"/>
          </w:tcPr>
          <w:p w14:paraId="731BD6EB" w14:textId="2E19900C" w:rsidR="002F2A59" w:rsidRPr="003F0D54" w:rsidRDefault="004442AC" w:rsidP="002F2A5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992" w:type="dxa"/>
          </w:tcPr>
          <w:p w14:paraId="0E10FAE6" w14:textId="012323E6" w:rsidR="002F2A59" w:rsidRPr="003F0D54" w:rsidRDefault="002F2A59" w:rsidP="002F2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4C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13A74288" w14:textId="10320353" w:rsidR="002F2A59" w:rsidRPr="0043181D" w:rsidRDefault="002F2A59" w:rsidP="002F2A59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proofErr w:type="spellStart"/>
            <w:r w:rsidRPr="00A614FA">
              <w:rPr>
                <w:color w:val="000000"/>
                <w:sz w:val="16"/>
                <w:szCs w:val="16"/>
              </w:rPr>
              <w:t>Doç.Dr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>. Betül KÜÇÜK DEMİR</w:t>
            </w:r>
          </w:p>
        </w:tc>
      </w:tr>
      <w:tr w:rsidR="002F2A59" w:rsidRPr="008A7167" w14:paraId="73C464E5" w14:textId="77777777" w:rsidTr="00C07A36">
        <w:trPr>
          <w:trHeight w:val="504"/>
        </w:trPr>
        <w:tc>
          <w:tcPr>
            <w:tcW w:w="880" w:type="dxa"/>
            <w:shd w:val="clear" w:color="auto" w:fill="FFFFFF" w:themeFill="background1"/>
            <w:vAlign w:val="center"/>
          </w:tcPr>
          <w:p w14:paraId="0976ABE9" w14:textId="2CDA69B7" w:rsidR="002F2A59" w:rsidRPr="000134E3" w:rsidRDefault="002F2A59" w:rsidP="002F2A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MEY103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ADD074" w14:textId="5216671F" w:rsidR="002F2A59" w:rsidRPr="000134E3" w:rsidRDefault="002F2A59" w:rsidP="002F2A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Matematik Eğitiminin Psikolojik Temelleri</w:t>
            </w:r>
          </w:p>
        </w:tc>
        <w:tc>
          <w:tcPr>
            <w:tcW w:w="997" w:type="dxa"/>
            <w:vAlign w:val="center"/>
          </w:tcPr>
          <w:p w14:paraId="2F22BE92" w14:textId="1145AD3E" w:rsidR="002F2A59" w:rsidRPr="000134E3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13.11.2024</w:t>
            </w:r>
          </w:p>
        </w:tc>
        <w:tc>
          <w:tcPr>
            <w:tcW w:w="709" w:type="dxa"/>
            <w:vAlign w:val="center"/>
          </w:tcPr>
          <w:p w14:paraId="62F5A501" w14:textId="77221206" w:rsidR="002F2A59" w:rsidRPr="000134E3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709" w:type="dxa"/>
          </w:tcPr>
          <w:p w14:paraId="04C7F986" w14:textId="76AC919E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439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06BC3B36" w14:textId="42B5A152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Doç. Dr. Mesut ÖZTÜRK</w:t>
            </w:r>
          </w:p>
        </w:tc>
        <w:tc>
          <w:tcPr>
            <w:tcW w:w="992" w:type="dxa"/>
            <w:vAlign w:val="center"/>
          </w:tcPr>
          <w:p w14:paraId="7E383C90" w14:textId="29565AA6" w:rsidR="002F2A59" w:rsidRPr="00D04B75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08.01.2025</w:t>
            </w:r>
          </w:p>
        </w:tc>
        <w:tc>
          <w:tcPr>
            <w:tcW w:w="709" w:type="dxa"/>
            <w:vAlign w:val="center"/>
          </w:tcPr>
          <w:p w14:paraId="4E78581F" w14:textId="55E6B485" w:rsidR="002F2A59" w:rsidRPr="00D04B75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09.00</w:t>
            </w:r>
          </w:p>
        </w:tc>
        <w:tc>
          <w:tcPr>
            <w:tcW w:w="851" w:type="dxa"/>
          </w:tcPr>
          <w:p w14:paraId="79D9882E" w14:textId="27DB0449" w:rsidR="002F2A59" w:rsidRPr="00D04B75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C12F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294A54A2" w14:textId="4340ED08" w:rsidR="002F2A59" w:rsidRPr="008A7167" w:rsidRDefault="002F2A59" w:rsidP="002F2A5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614FA">
              <w:rPr>
                <w:color w:val="000000"/>
                <w:sz w:val="16"/>
                <w:szCs w:val="16"/>
              </w:rPr>
              <w:t>Doç. Dr. Mesut ÖZTÜRK</w:t>
            </w:r>
          </w:p>
        </w:tc>
        <w:tc>
          <w:tcPr>
            <w:tcW w:w="992" w:type="dxa"/>
            <w:vAlign w:val="center"/>
          </w:tcPr>
          <w:p w14:paraId="239D915C" w14:textId="321C6481" w:rsidR="002F2A59" w:rsidRPr="003F0D54" w:rsidRDefault="003349C6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22.01.2025</w:t>
            </w:r>
          </w:p>
        </w:tc>
        <w:tc>
          <w:tcPr>
            <w:tcW w:w="851" w:type="dxa"/>
            <w:vAlign w:val="center"/>
          </w:tcPr>
          <w:p w14:paraId="6EDE4D56" w14:textId="3671D060" w:rsidR="002F2A59" w:rsidRPr="003F0D54" w:rsidRDefault="003349C6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992" w:type="dxa"/>
          </w:tcPr>
          <w:p w14:paraId="6149D10E" w14:textId="3C24D358" w:rsidR="002F2A59" w:rsidRPr="003F0D54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C74C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79D4CCDE" w14:textId="69B62EF0" w:rsidR="002F2A59" w:rsidRPr="0043181D" w:rsidRDefault="002F2A59" w:rsidP="002F2A59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614FA">
              <w:rPr>
                <w:color w:val="000000"/>
                <w:sz w:val="16"/>
                <w:szCs w:val="16"/>
              </w:rPr>
              <w:t>Doç. Dr. Mesut ÖZTÜRK</w:t>
            </w:r>
          </w:p>
        </w:tc>
      </w:tr>
      <w:tr w:rsidR="002F2A59" w:rsidRPr="008A7167" w14:paraId="7D8D0748" w14:textId="77777777" w:rsidTr="00C07A36">
        <w:trPr>
          <w:trHeight w:val="469"/>
        </w:trPr>
        <w:tc>
          <w:tcPr>
            <w:tcW w:w="880" w:type="dxa"/>
            <w:shd w:val="clear" w:color="auto" w:fill="FFFFFF" w:themeFill="background1"/>
            <w:vAlign w:val="center"/>
          </w:tcPr>
          <w:p w14:paraId="505F95F5" w14:textId="407F01B4" w:rsidR="002F2A59" w:rsidRPr="000134E3" w:rsidRDefault="002F2A59" w:rsidP="002F2A5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MEY105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08C013" w14:textId="63713061" w:rsidR="002F2A59" w:rsidRPr="000134E3" w:rsidRDefault="002F2A59" w:rsidP="002F2A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Matematik Öğretim Metotları ve Modelleri 1</w:t>
            </w:r>
          </w:p>
        </w:tc>
        <w:tc>
          <w:tcPr>
            <w:tcW w:w="997" w:type="dxa"/>
            <w:vAlign w:val="center"/>
          </w:tcPr>
          <w:p w14:paraId="30BDA492" w14:textId="6B40854E" w:rsidR="002F2A59" w:rsidRPr="000134E3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11.11.2024</w:t>
            </w:r>
          </w:p>
        </w:tc>
        <w:tc>
          <w:tcPr>
            <w:tcW w:w="709" w:type="dxa"/>
            <w:vAlign w:val="center"/>
          </w:tcPr>
          <w:p w14:paraId="765F3EB1" w14:textId="120D99C4" w:rsidR="002F2A59" w:rsidRPr="000134E3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709" w:type="dxa"/>
          </w:tcPr>
          <w:p w14:paraId="3EF4FB58" w14:textId="555B5E0C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439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575B4026" w14:textId="4CFAA5A6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Prof. Dr. Mustafa ALBAYRAK</w:t>
            </w:r>
          </w:p>
        </w:tc>
        <w:tc>
          <w:tcPr>
            <w:tcW w:w="992" w:type="dxa"/>
            <w:vAlign w:val="center"/>
          </w:tcPr>
          <w:p w14:paraId="62B8E232" w14:textId="23FE15DA" w:rsidR="002F2A59" w:rsidRPr="00D04B75" w:rsidRDefault="00EF7A88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13</w:t>
            </w:r>
            <w:r w:rsidR="003341AD">
              <w:rPr>
                <w:rFonts w:eastAsia="Calibri" w:cstheme="minorHAnsi"/>
                <w:color w:val="000000" w:themeColor="text1"/>
                <w:sz w:val="16"/>
                <w:szCs w:val="14"/>
              </w:rPr>
              <w:t>.01.2025</w:t>
            </w:r>
          </w:p>
        </w:tc>
        <w:tc>
          <w:tcPr>
            <w:tcW w:w="709" w:type="dxa"/>
            <w:vAlign w:val="center"/>
          </w:tcPr>
          <w:p w14:paraId="69CA83AF" w14:textId="591A37F6" w:rsidR="002F2A59" w:rsidRPr="00D04B75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</w:t>
            </w:r>
            <w:r w:rsidR="0061716F">
              <w:rPr>
                <w:rFonts w:cstheme="minorHAnsi"/>
                <w:color w:val="000000" w:themeColor="text1"/>
                <w:sz w:val="16"/>
                <w:szCs w:val="14"/>
              </w:rPr>
              <w:t>3</w:t>
            </w:r>
            <w:r>
              <w:rPr>
                <w:rFonts w:cstheme="minorHAnsi"/>
                <w:color w:val="000000" w:themeColor="text1"/>
                <w:sz w:val="16"/>
                <w:szCs w:val="14"/>
              </w:rPr>
              <w:t>.00</w:t>
            </w:r>
          </w:p>
        </w:tc>
        <w:tc>
          <w:tcPr>
            <w:tcW w:w="851" w:type="dxa"/>
          </w:tcPr>
          <w:p w14:paraId="192AC384" w14:textId="184032F9" w:rsidR="002F2A59" w:rsidRPr="00D04B75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C12F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189B6ADC" w14:textId="2CD21DE1" w:rsidR="002F2A59" w:rsidRPr="008A7167" w:rsidRDefault="002F2A59" w:rsidP="002F2A5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614FA">
              <w:rPr>
                <w:color w:val="000000"/>
                <w:sz w:val="16"/>
                <w:szCs w:val="16"/>
              </w:rPr>
              <w:t>Prof. Dr. Mustafa ALBAYRAK</w:t>
            </w:r>
          </w:p>
        </w:tc>
        <w:tc>
          <w:tcPr>
            <w:tcW w:w="992" w:type="dxa"/>
            <w:vAlign w:val="center"/>
          </w:tcPr>
          <w:p w14:paraId="1D5F2D7A" w14:textId="2A9500F1" w:rsidR="002F2A59" w:rsidRPr="003F0D54" w:rsidRDefault="003341AD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851" w:type="dxa"/>
            <w:vAlign w:val="center"/>
          </w:tcPr>
          <w:p w14:paraId="67605398" w14:textId="55C8C48C" w:rsidR="002F2A59" w:rsidRPr="003F0D54" w:rsidRDefault="003341AD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14:paraId="7573E9D9" w14:textId="6BCCB7ED" w:rsidR="002F2A59" w:rsidRPr="003F0D54" w:rsidRDefault="002F2A59" w:rsidP="002F2A5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C74C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5CAD406A" w14:textId="0D339857" w:rsidR="002F2A59" w:rsidRPr="0043181D" w:rsidRDefault="002F2A59" w:rsidP="002F2A5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Prof. Dr. Mustafa ALBAYRAK</w:t>
            </w:r>
          </w:p>
        </w:tc>
      </w:tr>
      <w:tr w:rsidR="002F2A59" w:rsidRPr="008A7167" w14:paraId="587090A3" w14:textId="77777777" w:rsidTr="00C07A36">
        <w:trPr>
          <w:trHeight w:val="773"/>
        </w:trPr>
        <w:tc>
          <w:tcPr>
            <w:tcW w:w="880" w:type="dxa"/>
            <w:shd w:val="clear" w:color="auto" w:fill="FFFFFF" w:themeFill="background1"/>
            <w:vAlign w:val="center"/>
          </w:tcPr>
          <w:p w14:paraId="265D6120" w14:textId="0859D8DA" w:rsidR="002F2A59" w:rsidRPr="000134E3" w:rsidRDefault="002F2A59" w:rsidP="002F2A5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MEY107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63C7CA" w14:textId="79E0CDFA" w:rsidR="002F2A59" w:rsidRPr="000134E3" w:rsidRDefault="002F2A59" w:rsidP="002F2A59">
            <w:pPr>
              <w:tabs>
                <w:tab w:val="left" w:pos="-140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Matematik Öğretme Etkinlikleri</w:t>
            </w:r>
          </w:p>
        </w:tc>
        <w:tc>
          <w:tcPr>
            <w:tcW w:w="997" w:type="dxa"/>
            <w:vAlign w:val="center"/>
          </w:tcPr>
          <w:p w14:paraId="79F46EF0" w14:textId="6BCE3128" w:rsidR="002F2A59" w:rsidRPr="000134E3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12.11.2024</w:t>
            </w:r>
          </w:p>
        </w:tc>
        <w:tc>
          <w:tcPr>
            <w:tcW w:w="709" w:type="dxa"/>
            <w:vAlign w:val="center"/>
          </w:tcPr>
          <w:p w14:paraId="3150F63C" w14:textId="141A8332" w:rsidR="002F2A59" w:rsidRPr="000134E3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709" w:type="dxa"/>
          </w:tcPr>
          <w:p w14:paraId="0A0317D1" w14:textId="2D33D1BF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439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33B5735C" w14:textId="46B1A97F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Prof. Dr. Mustafa ALBAYRAK</w:t>
            </w:r>
          </w:p>
        </w:tc>
        <w:tc>
          <w:tcPr>
            <w:tcW w:w="992" w:type="dxa"/>
            <w:vAlign w:val="center"/>
          </w:tcPr>
          <w:p w14:paraId="5317605F" w14:textId="3CB3A43B" w:rsidR="002F2A59" w:rsidRPr="00D04B75" w:rsidRDefault="003341AD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07.01.2025</w:t>
            </w:r>
          </w:p>
        </w:tc>
        <w:tc>
          <w:tcPr>
            <w:tcW w:w="709" w:type="dxa"/>
            <w:vAlign w:val="center"/>
          </w:tcPr>
          <w:p w14:paraId="42D8EF15" w14:textId="71AB4B66" w:rsidR="002F2A59" w:rsidRPr="00D04B75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13.00</w:t>
            </w:r>
          </w:p>
        </w:tc>
        <w:tc>
          <w:tcPr>
            <w:tcW w:w="851" w:type="dxa"/>
          </w:tcPr>
          <w:p w14:paraId="1758D8EA" w14:textId="71F034C0" w:rsidR="002F2A59" w:rsidRPr="00D04B75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C12F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46864C25" w14:textId="13D10FA4" w:rsidR="002F2A59" w:rsidRPr="008A7167" w:rsidRDefault="002F2A59" w:rsidP="002F2A5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614FA">
              <w:rPr>
                <w:color w:val="000000"/>
                <w:sz w:val="16"/>
                <w:szCs w:val="16"/>
              </w:rPr>
              <w:t>Prof. Dr. Mustafa ALBAYRAK</w:t>
            </w:r>
          </w:p>
        </w:tc>
        <w:tc>
          <w:tcPr>
            <w:tcW w:w="992" w:type="dxa"/>
            <w:vAlign w:val="center"/>
          </w:tcPr>
          <w:p w14:paraId="2923F7B1" w14:textId="62AC2A3D" w:rsidR="002F2A59" w:rsidRPr="003F0D54" w:rsidRDefault="003341AD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851" w:type="dxa"/>
            <w:vAlign w:val="center"/>
          </w:tcPr>
          <w:p w14:paraId="63E20961" w14:textId="5BD048CB" w:rsidR="002F2A59" w:rsidRPr="003F0D54" w:rsidRDefault="003341AD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992" w:type="dxa"/>
          </w:tcPr>
          <w:p w14:paraId="718EC466" w14:textId="27B8E60D" w:rsidR="002F2A59" w:rsidRPr="003F0D54" w:rsidRDefault="002F2A59" w:rsidP="002F2A5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C74C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6FD1A33F" w14:textId="0F67EB58" w:rsidR="002F2A59" w:rsidRPr="0043181D" w:rsidRDefault="002F2A59" w:rsidP="002F2A5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Prof. Dr. Mustafa ALBAYRAK</w:t>
            </w:r>
          </w:p>
        </w:tc>
      </w:tr>
      <w:tr w:rsidR="002F2A59" w:rsidRPr="008A7167" w14:paraId="3A92F323" w14:textId="77777777" w:rsidTr="00C07A36">
        <w:trPr>
          <w:trHeight w:val="681"/>
        </w:trPr>
        <w:tc>
          <w:tcPr>
            <w:tcW w:w="880" w:type="dxa"/>
            <w:shd w:val="clear" w:color="auto" w:fill="FFFFFF" w:themeFill="background1"/>
            <w:vAlign w:val="center"/>
          </w:tcPr>
          <w:p w14:paraId="71699481" w14:textId="404AE529" w:rsidR="002F2A59" w:rsidRPr="000134E3" w:rsidRDefault="002F2A59" w:rsidP="002F2A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MEY109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730A27" w14:textId="14461AC2" w:rsidR="002F2A59" w:rsidRPr="000134E3" w:rsidRDefault="002F2A59" w:rsidP="002F2A59">
            <w:pPr>
              <w:tabs>
                <w:tab w:val="left" w:pos="-140"/>
              </w:tabs>
              <w:ind w:left="-14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Matematik Eğitiminde Argümantasyon Kullanımı</w:t>
            </w:r>
          </w:p>
        </w:tc>
        <w:tc>
          <w:tcPr>
            <w:tcW w:w="997" w:type="dxa"/>
            <w:vAlign w:val="center"/>
          </w:tcPr>
          <w:p w14:paraId="2A596C96" w14:textId="473FB518" w:rsidR="002F2A59" w:rsidRPr="000134E3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14.11.2025</w:t>
            </w:r>
          </w:p>
        </w:tc>
        <w:tc>
          <w:tcPr>
            <w:tcW w:w="709" w:type="dxa"/>
            <w:vAlign w:val="center"/>
          </w:tcPr>
          <w:p w14:paraId="43A7780E" w14:textId="6AB2EFE4" w:rsidR="002F2A59" w:rsidRPr="000134E3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709" w:type="dxa"/>
          </w:tcPr>
          <w:p w14:paraId="0AB58875" w14:textId="380248A1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439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1409C09" w14:textId="28C03EF6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A614FA">
              <w:rPr>
                <w:color w:val="000000"/>
                <w:sz w:val="16"/>
                <w:szCs w:val="16"/>
              </w:rPr>
              <w:t>Doç.Dr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>. Betül KÜÇÜK DEMİR</w:t>
            </w:r>
          </w:p>
        </w:tc>
        <w:tc>
          <w:tcPr>
            <w:tcW w:w="992" w:type="dxa"/>
            <w:vAlign w:val="center"/>
          </w:tcPr>
          <w:p w14:paraId="56AEF390" w14:textId="54683FDC" w:rsidR="002F2A59" w:rsidRPr="00D04B75" w:rsidRDefault="003341AD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09.01.2025</w:t>
            </w:r>
          </w:p>
        </w:tc>
        <w:tc>
          <w:tcPr>
            <w:tcW w:w="709" w:type="dxa"/>
            <w:vAlign w:val="center"/>
          </w:tcPr>
          <w:p w14:paraId="10C2C38A" w14:textId="61417C08" w:rsidR="002F2A59" w:rsidRPr="00D04B75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13.00</w:t>
            </w:r>
          </w:p>
        </w:tc>
        <w:tc>
          <w:tcPr>
            <w:tcW w:w="851" w:type="dxa"/>
          </w:tcPr>
          <w:p w14:paraId="1AD45203" w14:textId="27248FBB" w:rsidR="002F2A59" w:rsidRPr="00D04B75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C12F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5E5AFE80" w14:textId="5651C451" w:rsidR="002F2A59" w:rsidRPr="008A7167" w:rsidRDefault="002F2A59" w:rsidP="002F2A5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proofErr w:type="spellStart"/>
            <w:r w:rsidRPr="00A614FA">
              <w:rPr>
                <w:color w:val="000000"/>
                <w:sz w:val="16"/>
                <w:szCs w:val="16"/>
              </w:rPr>
              <w:t>Doç.Dr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>. Betül KÜÇÜK DEMİR</w:t>
            </w:r>
          </w:p>
        </w:tc>
        <w:tc>
          <w:tcPr>
            <w:tcW w:w="992" w:type="dxa"/>
            <w:vAlign w:val="center"/>
          </w:tcPr>
          <w:p w14:paraId="63E2644B" w14:textId="003D8801" w:rsidR="002F2A59" w:rsidRPr="003F0D54" w:rsidRDefault="003341AD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23.01.2025</w:t>
            </w:r>
          </w:p>
        </w:tc>
        <w:tc>
          <w:tcPr>
            <w:tcW w:w="851" w:type="dxa"/>
            <w:vAlign w:val="center"/>
          </w:tcPr>
          <w:p w14:paraId="7F2E6B62" w14:textId="087A2028" w:rsidR="002F2A59" w:rsidRPr="003F0D54" w:rsidRDefault="003341AD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992" w:type="dxa"/>
          </w:tcPr>
          <w:p w14:paraId="32DA7C26" w14:textId="7B5E4A60" w:rsidR="002F2A59" w:rsidRPr="003F0D54" w:rsidRDefault="002F2A59" w:rsidP="002F2A59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9C74C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6E11C3D7" w14:textId="20BC491E" w:rsidR="002F2A59" w:rsidRPr="0043181D" w:rsidRDefault="002F2A59" w:rsidP="002F2A59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4"/>
                <w:lang w:eastAsia="tr-TR"/>
              </w:rPr>
            </w:pPr>
            <w:proofErr w:type="spellStart"/>
            <w:r w:rsidRPr="00A614FA">
              <w:rPr>
                <w:color w:val="000000"/>
                <w:sz w:val="16"/>
                <w:szCs w:val="16"/>
              </w:rPr>
              <w:t>Doç.Dr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>. Betül KÜÇÜK DEMİR</w:t>
            </w:r>
          </w:p>
        </w:tc>
      </w:tr>
      <w:tr w:rsidR="002F2A59" w:rsidRPr="008A7167" w14:paraId="037878B9" w14:textId="77777777" w:rsidTr="00C07A36">
        <w:trPr>
          <w:trHeight w:val="515"/>
        </w:trPr>
        <w:tc>
          <w:tcPr>
            <w:tcW w:w="880" w:type="dxa"/>
            <w:shd w:val="clear" w:color="auto" w:fill="FFFFFF" w:themeFill="background1"/>
            <w:vAlign w:val="center"/>
          </w:tcPr>
          <w:p w14:paraId="32866300" w14:textId="607D352E" w:rsidR="002F2A59" w:rsidRPr="000134E3" w:rsidRDefault="002F2A59" w:rsidP="002F2A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MEY111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90D64E" w14:textId="3E6E0219" w:rsidR="002F2A59" w:rsidRPr="000134E3" w:rsidRDefault="002F2A59" w:rsidP="002F2A59">
            <w:pPr>
              <w:tabs>
                <w:tab w:val="left" w:pos="-140"/>
              </w:tabs>
              <w:ind w:lef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Okul Öncesinde Matematik Eğitimi</w:t>
            </w:r>
          </w:p>
        </w:tc>
        <w:tc>
          <w:tcPr>
            <w:tcW w:w="997" w:type="dxa"/>
            <w:vAlign w:val="center"/>
          </w:tcPr>
          <w:p w14:paraId="177A7057" w14:textId="736869DD" w:rsidR="002F2A59" w:rsidRPr="000134E3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14.11.2025</w:t>
            </w:r>
          </w:p>
        </w:tc>
        <w:tc>
          <w:tcPr>
            <w:tcW w:w="709" w:type="dxa"/>
            <w:vAlign w:val="center"/>
          </w:tcPr>
          <w:p w14:paraId="4F3472B3" w14:textId="62599488" w:rsidR="002F2A59" w:rsidRPr="000134E3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709" w:type="dxa"/>
          </w:tcPr>
          <w:p w14:paraId="2A21269A" w14:textId="4AA923D3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439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4D2B929" w14:textId="723C2454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Prof. Dr. Mustafa ALBAYRAK</w:t>
            </w:r>
          </w:p>
        </w:tc>
        <w:tc>
          <w:tcPr>
            <w:tcW w:w="992" w:type="dxa"/>
            <w:vAlign w:val="center"/>
          </w:tcPr>
          <w:p w14:paraId="33164438" w14:textId="6D5ED963" w:rsidR="002F2A59" w:rsidRPr="00D04B75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09.01.2025</w:t>
            </w:r>
          </w:p>
        </w:tc>
        <w:tc>
          <w:tcPr>
            <w:tcW w:w="709" w:type="dxa"/>
            <w:vAlign w:val="center"/>
          </w:tcPr>
          <w:p w14:paraId="7843E884" w14:textId="4BD5B4F1" w:rsidR="002F2A59" w:rsidRPr="00D04B75" w:rsidRDefault="003341AD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09.00</w:t>
            </w:r>
          </w:p>
        </w:tc>
        <w:tc>
          <w:tcPr>
            <w:tcW w:w="851" w:type="dxa"/>
          </w:tcPr>
          <w:p w14:paraId="603BF76D" w14:textId="40AAB4A7" w:rsidR="002F2A59" w:rsidRPr="00D04B75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C12F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7900AF4" w14:textId="19E54B0B" w:rsidR="002F2A59" w:rsidRPr="008A7167" w:rsidRDefault="002F2A59" w:rsidP="002F2A5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614FA">
              <w:rPr>
                <w:color w:val="000000"/>
                <w:sz w:val="16"/>
                <w:szCs w:val="16"/>
              </w:rPr>
              <w:t>Prof. Dr. Mustafa ALBAYRAK</w:t>
            </w:r>
          </w:p>
        </w:tc>
        <w:tc>
          <w:tcPr>
            <w:tcW w:w="992" w:type="dxa"/>
            <w:vAlign w:val="center"/>
          </w:tcPr>
          <w:p w14:paraId="6C01243B" w14:textId="1F653794" w:rsidR="002F2A59" w:rsidRPr="003F0D54" w:rsidRDefault="003341AD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23.01.2025</w:t>
            </w:r>
          </w:p>
        </w:tc>
        <w:tc>
          <w:tcPr>
            <w:tcW w:w="851" w:type="dxa"/>
            <w:vAlign w:val="center"/>
          </w:tcPr>
          <w:p w14:paraId="02D7D35D" w14:textId="1A507042" w:rsidR="002F2A59" w:rsidRPr="003F0D54" w:rsidRDefault="003341AD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992" w:type="dxa"/>
          </w:tcPr>
          <w:p w14:paraId="2CD447DD" w14:textId="6B5833EB" w:rsidR="002F2A59" w:rsidRPr="003F0D54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C74C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31862CFB" w14:textId="724DB593" w:rsidR="002F2A59" w:rsidRPr="0043181D" w:rsidRDefault="002F2A59" w:rsidP="002F2A59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A614FA">
              <w:rPr>
                <w:color w:val="000000"/>
                <w:sz w:val="16"/>
                <w:szCs w:val="16"/>
              </w:rPr>
              <w:t>Prof. Dr. Mustafa ALBAYRAK</w:t>
            </w:r>
          </w:p>
        </w:tc>
      </w:tr>
      <w:tr w:rsidR="002F2A59" w:rsidRPr="008A7167" w14:paraId="6C54AA4F" w14:textId="77777777" w:rsidTr="00C07A36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3FBBF506" w14:textId="1D535180" w:rsidR="002F2A59" w:rsidRPr="000134E3" w:rsidRDefault="002F2A59" w:rsidP="002F2A5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MEY119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B3BA47" w14:textId="206A5BDE" w:rsidR="002F2A59" w:rsidRPr="000134E3" w:rsidRDefault="002F2A59" w:rsidP="002F2A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Analitik Geometride Seçmeli Konular 1</w:t>
            </w:r>
          </w:p>
        </w:tc>
        <w:tc>
          <w:tcPr>
            <w:tcW w:w="997" w:type="dxa"/>
            <w:vAlign w:val="center"/>
          </w:tcPr>
          <w:p w14:paraId="11FDFA21" w14:textId="2E2AAB3D" w:rsidR="002F2A59" w:rsidRPr="000134E3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11.11.2024</w:t>
            </w:r>
          </w:p>
        </w:tc>
        <w:tc>
          <w:tcPr>
            <w:tcW w:w="709" w:type="dxa"/>
            <w:vAlign w:val="center"/>
          </w:tcPr>
          <w:p w14:paraId="577190A4" w14:textId="4360CE56" w:rsidR="002F2A59" w:rsidRPr="000134E3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709" w:type="dxa"/>
          </w:tcPr>
          <w:p w14:paraId="3AC6B673" w14:textId="55D03F9A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439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4522F91" w14:textId="084A96DE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Dr. Öğr. Üyesi Ramazan ŞİMŞEK</w:t>
            </w:r>
          </w:p>
        </w:tc>
        <w:tc>
          <w:tcPr>
            <w:tcW w:w="992" w:type="dxa"/>
            <w:vAlign w:val="center"/>
          </w:tcPr>
          <w:p w14:paraId="0FF7CD0F" w14:textId="384B4283" w:rsidR="002F2A59" w:rsidRPr="00D04B75" w:rsidRDefault="00EF7A88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13</w:t>
            </w:r>
            <w:r w:rsidR="003349C6">
              <w:rPr>
                <w:rFonts w:eastAsia="Calibri" w:cstheme="minorHAnsi"/>
                <w:color w:val="000000" w:themeColor="text1"/>
                <w:sz w:val="16"/>
                <w:szCs w:val="14"/>
              </w:rPr>
              <w:t>.01.2025</w:t>
            </w:r>
          </w:p>
        </w:tc>
        <w:tc>
          <w:tcPr>
            <w:tcW w:w="709" w:type="dxa"/>
            <w:vAlign w:val="center"/>
          </w:tcPr>
          <w:p w14:paraId="308263D5" w14:textId="1DE37D05" w:rsidR="002F2A59" w:rsidRPr="00D04B75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10.00</w:t>
            </w:r>
          </w:p>
        </w:tc>
        <w:tc>
          <w:tcPr>
            <w:tcW w:w="851" w:type="dxa"/>
          </w:tcPr>
          <w:p w14:paraId="153CC2BD" w14:textId="6FE13B97" w:rsidR="002F2A59" w:rsidRPr="00D04B75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C12F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570796C3" w14:textId="0C7CA2E4" w:rsidR="002F2A59" w:rsidRPr="008A7167" w:rsidRDefault="002F2A59" w:rsidP="002F2A5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614FA">
              <w:rPr>
                <w:color w:val="000000"/>
                <w:sz w:val="16"/>
                <w:szCs w:val="16"/>
              </w:rPr>
              <w:t>Dr. Öğr. Üyesi Ramazan ŞİMŞEK</w:t>
            </w:r>
          </w:p>
        </w:tc>
        <w:tc>
          <w:tcPr>
            <w:tcW w:w="992" w:type="dxa"/>
            <w:vAlign w:val="center"/>
          </w:tcPr>
          <w:p w14:paraId="592FA954" w14:textId="25EA4D40" w:rsidR="002F2A59" w:rsidRPr="003F0D54" w:rsidRDefault="003349C6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851" w:type="dxa"/>
            <w:vAlign w:val="center"/>
          </w:tcPr>
          <w:p w14:paraId="147FEA56" w14:textId="365B94EF" w:rsidR="002F2A59" w:rsidRPr="003F0D54" w:rsidRDefault="003349C6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992" w:type="dxa"/>
          </w:tcPr>
          <w:p w14:paraId="0A4DB186" w14:textId="31CC9FB4" w:rsidR="002F2A59" w:rsidRPr="003F0D54" w:rsidRDefault="002F2A59" w:rsidP="002F2A5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C74C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54D43727" w14:textId="2A3BB2A7" w:rsidR="002F2A59" w:rsidRPr="0043181D" w:rsidRDefault="002F2A59" w:rsidP="002F2A5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Dr. Öğr. Üyesi Ramazan ŞİMŞEK</w:t>
            </w:r>
          </w:p>
        </w:tc>
      </w:tr>
      <w:tr w:rsidR="002F2A59" w:rsidRPr="008A7167" w14:paraId="08591905" w14:textId="77777777" w:rsidTr="00C07A36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4D6AFA8D" w14:textId="2B530840" w:rsidR="002F2A59" w:rsidRPr="000134E3" w:rsidRDefault="002F2A59" w:rsidP="002F2A5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MEY121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1AE185" w14:textId="2B70465C" w:rsidR="002F2A59" w:rsidRPr="000134E3" w:rsidRDefault="002F2A59" w:rsidP="002F2A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A614FA">
              <w:rPr>
                <w:color w:val="000000"/>
                <w:sz w:val="16"/>
                <w:szCs w:val="16"/>
              </w:rPr>
              <w:t>Geometrıde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14FA">
              <w:rPr>
                <w:color w:val="000000"/>
                <w:sz w:val="16"/>
                <w:szCs w:val="16"/>
              </w:rPr>
              <w:t>Seçmelı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 Konular I</w:t>
            </w:r>
          </w:p>
        </w:tc>
        <w:tc>
          <w:tcPr>
            <w:tcW w:w="997" w:type="dxa"/>
            <w:vAlign w:val="center"/>
          </w:tcPr>
          <w:p w14:paraId="4E4A6D2E" w14:textId="03DCD536" w:rsidR="002F2A59" w:rsidRPr="000134E3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11.11.2024</w:t>
            </w:r>
          </w:p>
        </w:tc>
        <w:tc>
          <w:tcPr>
            <w:tcW w:w="709" w:type="dxa"/>
            <w:vAlign w:val="center"/>
          </w:tcPr>
          <w:p w14:paraId="184B4A97" w14:textId="63A61333" w:rsidR="002F2A59" w:rsidRPr="000134E3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709" w:type="dxa"/>
          </w:tcPr>
          <w:p w14:paraId="1B794445" w14:textId="3124CAA4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439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163CD480" w14:textId="308A68F0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A614FA">
              <w:rPr>
                <w:color w:val="000000"/>
                <w:sz w:val="16"/>
                <w:szCs w:val="16"/>
              </w:rPr>
              <w:t>Rabil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 AYAZOĞLU</w:t>
            </w:r>
          </w:p>
        </w:tc>
        <w:tc>
          <w:tcPr>
            <w:tcW w:w="992" w:type="dxa"/>
            <w:vAlign w:val="center"/>
          </w:tcPr>
          <w:p w14:paraId="36B0E647" w14:textId="41CC955E" w:rsidR="002F2A59" w:rsidRPr="00D04B75" w:rsidRDefault="003349C6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06.01.2025</w:t>
            </w:r>
          </w:p>
        </w:tc>
        <w:tc>
          <w:tcPr>
            <w:tcW w:w="709" w:type="dxa"/>
            <w:vAlign w:val="center"/>
          </w:tcPr>
          <w:p w14:paraId="3B7EF8FA" w14:textId="23215786" w:rsidR="002F2A59" w:rsidRPr="00D04B75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</w:t>
            </w:r>
            <w:r w:rsidR="00EF7A88">
              <w:rPr>
                <w:rFonts w:cstheme="minorHAnsi"/>
                <w:color w:val="000000" w:themeColor="text1"/>
                <w:sz w:val="16"/>
                <w:szCs w:val="14"/>
              </w:rPr>
              <w:t>3</w:t>
            </w:r>
            <w:r>
              <w:rPr>
                <w:rFonts w:cstheme="minorHAnsi"/>
                <w:color w:val="000000" w:themeColor="text1"/>
                <w:sz w:val="16"/>
                <w:szCs w:val="14"/>
              </w:rPr>
              <w:t>.00</w:t>
            </w:r>
          </w:p>
        </w:tc>
        <w:tc>
          <w:tcPr>
            <w:tcW w:w="851" w:type="dxa"/>
          </w:tcPr>
          <w:p w14:paraId="112257BB" w14:textId="2EB7F04A" w:rsidR="002F2A59" w:rsidRPr="00D04B75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C12F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6D8C4A4B" w14:textId="2481B9A8" w:rsidR="002F2A59" w:rsidRPr="008A7167" w:rsidRDefault="002F2A59" w:rsidP="002F2A5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614FA">
              <w:rPr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A614FA">
              <w:rPr>
                <w:color w:val="000000"/>
                <w:sz w:val="16"/>
                <w:szCs w:val="16"/>
              </w:rPr>
              <w:t>Rabil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 AYAZOĞLU</w:t>
            </w:r>
          </w:p>
        </w:tc>
        <w:tc>
          <w:tcPr>
            <w:tcW w:w="992" w:type="dxa"/>
            <w:vAlign w:val="center"/>
          </w:tcPr>
          <w:p w14:paraId="3A0B0347" w14:textId="5F00E2EB" w:rsidR="002F2A59" w:rsidRPr="003F0D54" w:rsidRDefault="003349C6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851" w:type="dxa"/>
            <w:vAlign w:val="center"/>
          </w:tcPr>
          <w:p w14:paraId="53898126" w14:textId="7E826438" w:rsidR="002F2A59" w:rsidRPr="003F0D54" w:rsidRDefault="003349C6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992" w:type="dxa"/>
          </w:tcPr>
          <w:p w14:paraId="5D2C7E26" w14:textId="1217946F" w:rsidR="002F2A59" w:rsidRPr="003F0D54" w:rsidRDefault="002F2A59" w:rsidP="002F2A5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C74C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34003E0C" w14:textId="4F417A06" w:rsidR="002F2A59" w:rsidRPr="0043181D" w:rsidRDefault="002F2A59" w:rsidP="002F2A5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A614FA">
              <w:rPr>
                <w:color w:val="000000"/>
                <w:sz w:val="16"/>
                <w:szCs w:val="16"/>
              </w:rPr>
              <w:t>Rabil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 AYAZOĞLU</w:t>
            </w:r>
          </w:p>
        </w:tc>
      </w:tr>
      <w:tr w:rsidR="002F2A59" w:rsidRPr="008A7167" w14:paraId="599FE779" w14:textId="77777777" w:rsidTr="00C07A36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1A8F779E" w14:textId="0D47F95D" w:rsidR="002F2A59" w:rsidRPr="000134E3" w:rsidRDefault="002F2A59" w:rsidP="002F2A5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MEY127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EC961C" w14:textId="1D361245" w:rsidR="002F2A59" w:rsidRPr="000134E3" w:rsidRDefault="002F2A59" w:rsidP="002F2A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Analiz Öğretiminde Yeni Yaklaşımlar</w:t>
            </w:r>
          </w:p>
        </w:tc>
        <w:tc>
          <w:tcPr>
            <w:tcW w:w="997" w:type="dxa"/>
            <w:vAlign w:val="center"/>
          </w:tcPr>
          <w:p w14:paraId="6B475C01" w14:textId="2C9866FA" w:rsidR="002F2A59" w:rsidRPr="000134E3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15.11.2024</w:t>
            </w:r>
          </w:p>
        </w:tc>
        <w:tc>
          <w:tcPr>
            <w:tcW w:w="709" w:type="dxa"/>
            <w:vAlign w:val="center"/>
          </w:tcPr>
          <w:p w14:paraId="2BA1762B" w14:textId="07EEDE77" w:rsidR="002F2A59" w:rsidRPr="000134E3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709" w:type="dxa"/>
          </w:tcPr>
          <w:p w14:paraId="6C3F275C" w14:textId="6B7ECB4B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439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4DD5E929" w14:textId="48E8920F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A614FA">
              <w:rPr>
                <w:color w:val="000000"/>
                <w:sz w:val="16"/>
                <w:szCs w:val="16"/>
              </w:rPr>
              <w:t>Rabil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 AYAZOĞLU</w:t>
            </w:r>
          </w:p>
        </w:tc>
        <w:tc>
          <w:tcPr>
            <w:tcW w:w="992" w:type="dxa"/>
            <w:vAlign w:val="center"/>
          </w:tcPr>
          <w:p w14:paraId="225EA3BC" w14:textId="50103E7D" w:rsidR="002F2A59" w:rsidRPr="00D04B75" w:rsidRDefault="003349C6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10.01.2025</w:t>
            </w:r>
          </w:p>
        </w:tc>
        <w:tc>
          <w:tcPr>
            <w:tcW w:w="709" w:type="dxa"/>
            <w:vAlign w:val="center"/>
          </w:tcPr>
          <w:p w14:paraId="23BC34F9" w14:textId="0E910DA2" w:rsidR="002F2A59" w:rsidRPr="00D04B75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14.00</w:t>
            </w:r>
          </w:p>
        </w:tc>
        <w:tc>
          <w:tcPr>
            <w:tcW w:w="851" w:type="dxa"/>
          </w:tcPr>
          <w:p w14:paraId="0648E77D" w14:textId="618A1807" w:rsidR="002F2A59" w:rsidRPr="00D04B75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C12F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35E54E46" w14:textId="1FBC17AF" w:rsidR="002F2A59" w:rsidRPr="008A7167" w:rsidRDefault="002F2A59" w:rsidP="002F2A5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614FA">
              <w:rPr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A614FA">
              <w:rPr>
                <w:color w:val="000000"/>
                <w:sz w:val="16"/>
                <w:szCs w:val="16"/>
              </w:rPr>
              <w:t>Rabil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 AYAZOĞLU</w:t>
            </w:r>
          </w:p>
        </w:tc>
        <w:tc>
          <w:tcPr>
            <w:tcW w:w="992" w:type="dxa"/>
            <w:vAlign w:val="center"/>
          </w:tcPr>
          <w:p w14:paraId="38F89F2F" w14:textId="0F80AB24" w:rsidR="002F2A59" w:rsidRPr="003F0D54" w:rsidRDefault="003349C6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24.01.2025</w:t>
            </w:r>
          </w:p>
        </w:tc>
        <w:tc>
          <w:tcPr>
            <w:tcW w:w="851" w:type="dxa"/>
            <w:vAlign w:val="center"/>
          </w:tcPr>
          <w:p w14:paraId="34FF9A0D" w14:textId="6642DBD4" w:rsidR="002F2A59" w:rsidRPr="003F0D54" w:rsidRDefault="003349C6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992" w:type="dxa"/>
          </w:tcPr>
          <w:p w14:paraId="4CC5C59B" w14:textId="2DA62A36" w:rsidR="002F2A59" w:rsidRPr="003F0D54" w:rsidRDefault="002F2A59" w:rsidP="002F2A5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C74C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16125DA9" w14:textId="1DF30B5A" w:rsidR="002F2A59" w:rsidRPr="0043181D" w:rsidRDefault="002F2A59" w:rsidP="002F2A5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4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A614FA">
              <w:rPr>
                <w:color w:val="000000"/>
                <w:sz w:val="16"/>
                <w:szCs w:val="16"/>
              </w:rPr>
              <w:t>Rabil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 AYAZOĞLU</w:t>
            </w:r>
          </w:p>
        </w:tc>
      </w:tr>
      <w:tr w:rsidR="002F2A59" w:rsidRPr="008A7167" w14:paraId="13D1F9EB" w14:textId="77777777" w:rsidTr="00C07A36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64592947" w14:textId="3E679E5C" w:rsidR="002F2A59" w:rsidRPr="000134E3" w:rsidRDefault="002F2A59" w:rsidP="002F2A5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MEY129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916747" w14:textId="2832F93A" w:rsidR="002F2A59" w:rsidRPr="000134E3" w:rsidRDefault="002F2A59" w:rsidP="002F2A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Matematik Eğitiminde Güncel Yaklaşımlar</w:t>
            </w:r>
          </w:p>
        </w:tc>
        <w:tc>
          <w:tcPr>
            <w:tcW w:w="997" w:type="dxa"/>
            <w:vAlign w:val="center"/>
          </w:tcPr>
          <w:p w14:paraId="2433EA82" w14:textId="532D77D6" w:rsidR="002F2A59" w:rsidRPr="000134E3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11.11.2024</w:t>
            </w:r>
          </w:p>
        </w:tc>
        <w:tc>
          <w:tcPr>
            <w:tcW w:w="709" w:type="dxa"/>
            <w:vAlign w:val="center"/>
          </w:tcPr>
          <w:p w14:paraId="76B83D4A" w14:textId="27012C05" w:rsidR="002F2A59" w:rsidRPr="000134E3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709" w:type="dxa"/>
          </w:tcPr>
          <w:p w14:paraId="15142557" w14:textId="7A49F4A7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439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40E92BFC" w14:textId="1D381F3F" w:rsidR="002F2A59" w:rsidRPr="000134E3" w:rsidRDefault="002F2A59" w:rsidP="002F2A59">
            <w:pPr>
              <w:jc w:val="center"/>
              <w:rPr>
                <w:color w:val="000000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Dr. Öğr. Üyesi Ebubekir AKKOYUNLU</w:t>
            </w:r>
          </w:p>
        </w:tc>
        <w:tc>
          <w:tcPr>
            <w:tcW w:w="992" w:type="dxa"/>
            <w:vAlign w:val="center"/>
          </w:tcPr>
          <w:p w14:paraId="4C4930EC" w14:textId="0987B83C" w:rsidR="002F2A59" w:rsidRPr="00D04B75" w:rsidRDefault="00EF7A88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13</w:t>
            </w:r>
            <w:r w:rsidR="003349C6">
              <w:rPr>
                <w:rFonts w:eastAsia="Calibri" w:cstheme="minorHAnsi"/>
                <w:color w:val="000000" w:themeColor="text1"/>
                <w:sz w:val="16"/>
                <w:szCs w:val="14"/>
              </w:rPr>
              <w:t>.01.2025</w:t>
            </w:r>
          </w:p>
        </w:tc>
        <w:tc>
          <w:tcPr>
            <w:tcW w:w="709" w:type="dxa"/>
            <w:vAlign w:val="center"/>
          </w:tcPr>
          <w:p w14:paraId="2EE6A76D" w14:textId="6D7FA97C" w:rsidR="002F2A59" w:rsidRPr="00D04B75" w:rsidRDefault="003349C6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13.00</w:t>
            </w:r>
          </w:p>
        </w:tc>
        <w:tc>
          <w:tcPr>
            <w:tcW w:w="851" w:type="dxa"/>
          </w:tcPr>
          <w:p w14:paraId="61B1C455" w14:textId="09C8B9E2" w:rsidR="002F2A59" w:rsidRPr="00D04B75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C12F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7BC5D282" w14:textId="0DE54A27" w:rsidR="002F2A59" w:rsidRPr="000134E3" w:rsidRDefault="002F2A59" w:rsidP="002F2A59">
            <w:pPr>
              <w:jc w:val="center"/>
              <w:rPr>
                <w:color w:val="000000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Dr. Öğr. Üyesi Ebubekir AKKOYUNLU</w:t>
            </w:r>
          </w:p>
        </w:tc>
        <w:tc>
          <w:tcPr>
            <w:tcW w:w="992" w:type="dxa"/>
            <w:vAlign w:val="center"/>
          </w:tcPr>
          <w:p w14:paraId="6F29B910" w14:textId="0555ADF9" w:rsidR="002F2A59" w:rsidRPr="003F0D54" w:rsidRDefault="003349C6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851" w:type="dxa"/>
            <w:vAlign w:val="center"/>
          </w:tcPr>
          <w:p w14:paraId="2EAD941F" w14:textId="30AC3493" w:rsidR="002F2A59" w:rsidRPr="003F0D54" w:rsidRDefault="003349C6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992" w:type="dxa"/>
          </w:tcPr>
          <w:p w14:paraId="54184619" w14:textId="5AAE22D2" w:rsidR="002F2A59" w:rsidRPr="003F0D54" w:rsidRDefault="002F2A59" w:rsidP="002F2A5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C74C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424608F2" w14:textId="10074700" w:rsidR="002F2A59" w:rsidRPr="000134E3" w:rsidRDefault="002F2A59" w:rsidP="002F2A59">
            <w:pPr>
              <w:jc w:val="center"/>
              <w:rPr>
                <w:color w:val="000000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Dr. Öğr. Üyesi Ebubekir AKKOYUNLU</w:t>
            </w:r>
          </w:p>
        </w:tc>
      </w:tr>
      <w:tr w:rsidR="002F2A59" w:rsidRPr="008A7167" w14:paraId="3A404A1B" w14:textId="77777777" w:rsidTr="00C07A36">
        <w:trPr>
          <w:trHeight w:val="500"/>
        </w:trPr>
        <w:tc>
          <w:tcPr>
            <w:tcW w:w="880" w:type="dxa"/>
            <w:shd w:val="clear" w:color="auto" w:fill="FFFFFF" w:themeFill="background1"/>
            <w:vAlign w:val="center"/>
          </w:tcPr>
          <w:p w14:paraId="796D6337" w14:textId="468FFCB0" w:rsidR="002F2A59" w:rsidRPr="000134E3" w:rsidRDefault="002F2A59" w:rsidP="002F2A5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14FA">
              <w:rPr>
                <w:color w:val="000000"/>
                <w:sz w:val="16"/>
                <w:szCs w:val="16"/>
              </w:rPr>
              <w:t>MEY133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8433AE" w14:textId="1CDDC4E1" w:rsidR="002F2A59" w:rsidRPr="000134E3" w:rsidRDefault="002F2A59" w:rsidP="002F2A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14FA">
              <w:rPr>
                <w:color w:val="000000"/>
                <w:sz w:val="16"/>
                <w:szCs w:val="16"/>
              </w:rPr>
              <w:t>Temel Matematik Kavramları ve Öğretimi</w:t>
            </w:r>
          </w:p>
        </w:tc>
        <w:tc>
          <w:tcPr>
            <w:tcW w:w="997" w:type="dxa"/>
            <w:vAlign w:val="center"/>
          </w:tcPr>
          <w:p w14:paraId="0EBFA069" w14:textId="14E8183C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233D09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.11.2024</w:t>
            </w:r>
          </w:p>
        </w:tc>
        <w:tc>
          <w:tcPr>
            <w:tcW w:w="709" w:type="dxa"/>
            <w:vAlign w:val="center"/>
          </w:tcPr>
          <w:p w14:paraId="68799BE8" w14:textId="0652A009" w:rsidR="002F2A59" w:rsidRPr="000134E3" w:rsidRDefault="00233D0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09</w:t>
            </w:r>
            <w:r w:rsidR="002F2A59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09" w:type="dxa"/>
          </w:tcPr>
          <w:p w14:paraId="1C5F033A" w14:textId="023BA6FA" w:rsidR="002F2A59" w:rsidRPr="000134E3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4395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040B89C9" w14:textId="0D13668B" w:rsidR="002F2A59" w:rsidRPr="000134E3" w:rsidRDefault="002F2A59" w:rsidP="002F2A5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614FA">
              <w:rPr>
                <w:color w:val="000000"/>
                <w:sz w:val="16"/>
                <w:szCs w:val="16"/>
              </w:rPr>
              <w:t>Doç.Dr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614FA">
              <w:rPr>
                <w:color w:val="000000"/>
                <w:sz w:val="16"/>
                <w:szCs w:val="16"/>
              </w:rPr>
              <w:t>Dilşad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 GÜVEN AKDENİZ</w:t>
            </w:r>
          </w:p>
        </w:tc>
        <w:tc>
          <w:tcPr>
            <w:tcW w:w="992" w:type="dxa"/>
            <w:vAlign w:val="center"/>
          </w:tcPr>
          <w:p w14:paraId="49B1A2F6" w14:textId="11A350EB" w:rsidR="002F2A59" w:rsidRPr="00D04B75" w:rsidRDefault="00233D09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06</w:t>
            </w:r>
            <w:r w:rsidR="002F2A59">
              <w:rPr>
                <w:rFonts w:eastAsia="Calibri" w:cstheme="minorHAnsi"/>
                <w:color w:val="000000" w:themeColor="text1"/>
                <w:sz w:val="16"/>
                <w:szCs w:val="14"/>
              </w:rPr>
              <w:t>.01.2025</w:t>
            </w:r>
          </w:p>
        </w:tc>
        <w:tc>
          <w:tcPr>
            <w:tcW w:w="709" w:type="dxa"/>
            <w:vAlign w:val="center"/>
          </w:tcPr>
          <w:p w14:paraId="3EC58106" w14:textId="54970BEC" w:rsidR="002F2A59" w:rsidRPr="00D04B75" w:rsidRDefault="00233D0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09</w:t>
            </w:r>
            <w:r w:rsidR="002F2A59">
              <w:rPr>
                <w:rFonts w:cstheme="minorHAnsi"/>
                <w:color w:val="000000" w:themeColor="text1"/>
                <w:sz w:val="16"/>
                <w:szCs w:val="14"/>
              </w:rPr>
              <w:t>.00</w:t>
            </w:r>
          </w:p>
        </w:tc>
        <w:tc>
          <w:tcPr>
            <w:tcW w:w="851" w:type="dxa"/>
          </w:tcPr>
          <w:p w14:paraId="39F38BDC" w14:textId="748FD7CF" w:rsidR="002F2A59" w:rsidRPr="00D04B75" w:rsidRDefault="002F2A59" w:rsidP="002F2A59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 w:rsidRPr="003C12F3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417" w:type="dxa"/>
          </w:tcPr>
          <w:p w14:paraId="4F49581A" w14:textId="305A68C6" w:rsidR="002F2A59" w:rsidRPr="000134E3" w:rsidRDefault="002F2A59" w:rsidP="002F2A5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614FA">
              <w:rPr>
                <w:color w:val="000000"/>
                <w:sz w:val="16"/>
                <w:szCs w:val="16"/>
              </w:rPr>
              <w:t>Doç.Dr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614FA">
              <w:rPr>
                <w:color w:val="000000"/>
                <w:sz w:val="16"/>
                <w:szCs w:val="16"/>
              </w:rPr>
              <w:t>Dilşad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 GÜVEN AKDENİZ</w:t>
            </w:r>
          </w:p>
        </w:tc>
        <w:tc>
          <w:tcPr>
            <w:tcW w:w="992" w:type="dxa"/>
            <w:vAlign w:val="center"/>
          </w:tcPr>
          <w:p w14:paraId="4BC5CDD6" w14:textId="464B19CA" w:rsidR="002F2A59" w:rsidRPr="003F0D54" w:rsidRDefault="002F2A59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233D0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851" w:type="dxa"/>
            <w:vAlign w:val="center"/>
          </w:tcPr>
          <w:p w14:paraId="7E767643" w14:textId="4D05F20F" w:rsidR="002F2A59" w:rsidRPr="003F0D54" w:rsidRDefault="00233D09" w:rsidP="002F2A59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  <w:r w:rsidR="002F2A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992" w:type="dxa"/>
          </w:tcPr>
          <w:p w14:paraId="21A3DB48" w14:textId="657ABDE2" w:rsidR="002F2A59" w:rsidRPr="003F0D54" w:rsidRDefault="002F2A59" w:rsidP="002F2A5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C74C2"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1843" w:type="dxa"/>
          </w:tcPr>
          <w:p w14:paraId="26202536" w14:textId="023B9389" w:rsidR="002F2A59" w:rsidRPr="000134E3" w:rsidRDefault="002F2A59" w:rsidP="002F2A5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614FA">
              <w:rPr>
                <w:color w:val="000000"/>
                <w:sz w:val="16"/>
                <w:szCs w:val="16"/>
              </w:rPr>
              <w:t>Doç.Dr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614FA">
              <w:rPr>
                <w:color w:val="000000"/>
                <w:sz w:val="16"/>
                <w:szCs w:val="16"/>
              </w:rPr>
              <w:t>Dilşad</w:t>
            </w:r>
            <w:proofErr w:type="spellEnd"/>
            <w:r w:rsidRPr="00A614FA">
              <w:rPr>
                <w:color w:val="000000"/>
                <w:sz w:val="16"/>
                <w:szCs w:val="16"/>
              </w:rPr>
              <w:t xml:space="preserve"> GÜVEN AKDENİZ</w:t>
            </w:r>
          </w:p>
        </w:tc>
      </w:tr>
    </w:tbl>
    <w:p w14:paraId="78C6CBFE" w14:textId="76673AD1" w:rsidR="00370087" w:rsidRDefault="00370087" w:rsidP="002073D2">
      <w:pPr>
        <w:tabs>
          <w:tab w:val="left" w:pos="1155"/>
        </w:tabs>
        <w:rPr>
          <w:sz w:val="14"/>
          <w:szCs w:val="14"/>
        </w:rPr>
      </w:pPr>
    </w:p>
    <w:p w14:paraId="7148501F" w14:textId="77777777" w:rsidR="0043181D" w:rsidRPr="002073D2" w:rsidRDefault="0043181D" w:rsidP="002073D2">
      <w:pPr>
        <w:tabs>
          <w:tab w:val="left" w:pos="1155"/>
        </w:tabs>
        <w:rPr>
          <w:sz w:val="14"/>
          <w:szCs w:val="14"/>
        </w:rPr>
      </w:pPr>
    </w:p>
    <w:sectPr w:rsidR="0043181D" w:rsidRPr="002073D2" w:rsidSect="005909DA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F5C56" w14:textId="77777777" w:rsidR="00624743" w:rsidRDefault="00624743" w:rsidP="00D10C62">
      <w:pPr>
        <w:spacing w:after="0" w:line="240" w:lineRule="auto"/>
      </w:pPr>
      <w:r>
        <w:separator/>
      </w:r>
    </w:p>
  </w:endnote>
  <w:endnote w:type="continuationSeparator" w:id="0">
    <w:p w14:paraId="740F8A73" w14:textId="77777777" w:rsidR="00624743" w:rsidRDefault="00624743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C6EC" w14:textId="77777777" w:rsidR="00624743" w:rsidRDefault="00624743" w:rsidP="00D10C62">
      <w:pPr>
        <w:spacing w:after="0" w:line="240" w:lineRule="auto"/>
      </w:pPr>
      <w:r>
        <w:separator/>
      </w:r>
    </w:p>
  </w:footnote>
  <w:footnote w:type="continuationSeparator" w:id="0">
    <w:p w14:paraId="3C09BF19" w14:textId="77777777" w:rsidR="00624743" w:rsidRDefault="00624743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97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FA"/>
    <w:rsid w:val="000009FB"/>
    <w:rsid w:val="00002223"/>
    <w:rsid w:val="00004575"/>
    <w:rsid w:val="0000572F"/>
    <w:rsid w:val="00007FD6"/>
    <w:rsid w:val="000122C6"/>
    <w:rsid w:val="000134E3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72E2"/>
    <w:rsid w:val="0009521E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9A4"/>
    <w:rsid w:val="00104403"/>
    <w:rsid w:val="00104FD9"/>
    <w:rsid w:val="001057B3"/>
    <w:rsid w:val="00112BD1"/>
    <w:rsid w:val="00115405"/>
    <w:rsid w:val="001210BB"/>
    <w:rsid w:val="001235D4"/>
    <w:rsid w:val="001270D7"/>
    <w:rsid w:val="00127A72"/>
    <w:rsid w:val="00131260"/>
    <w:rsid w:val="00132759"/>
    <w:rsid w:val="00136D32"/>
    <w:rsid w:val="001422E1"/>
    <w:rsid w:val="00143B07"/>
    <w:rsid w:val="00143D69"/>
    <w:rsid w:val="00146E74"/>
    <w:rsid w:val="00151A0C"/>
    <w:rsid w:val="00154FAC"/>
    <w:rsid w:val="00156B4C"/>
    <w:rsid w:val="00160199"/>
    <w:rsid w:val="00162956"/>
    <w:rsid w:val="0016440F"/>
    <w:rsid w:val="001711CB"/>
    <w:rsid w:val="001830F7"/>
    <w:rsid w:val="00183EBB"/>
    <w:rsid w:val="00190FF7"/>
    <w:rsid w:val="00191602"/>
    <w:rsid w:val="00192EFC"/>
    <w:rsid w:val="00197A18"/>
    <w:rsid w:val="001A1242"/>
    <w:rsid w:val="001A30FC"/>
    <w:rsid w:val="001A3B5E"/>
    <w:rsid w:val="001A60FE"/>
    <w:rsid w:val="001A7E7C"/>
    <w:rsid w:val="001A7F8F"/>
    <w:rsid w:val="001B16B4"/>
    <w:rsid w:val="001B239D"/>
    <w:rsid w:val="001B3A25"/>
    <w:rsid w:val="001B40D2"/>
    <w:rsid w:val="001B615B"/>
    <w:rsid w:val="001B65AA"/>
    <w:rsid w:val="001C09CE"/>
    <w:rsid w:val="001C161E"/>
    <w:rsid w:val="001C1A38"/>
    <w:rsid w:val="001C31DB"/>
    <w:rsid w:val="001C430F"/>
    <w:rsid w:val="001C4B7C"/>
    <w:rsid w:val="001C5334"/>
    <w:rsid w:val="001C679A"/>
    <w:rsid w:val="001C7C88"/>
    <w:rsid w:val="001D2C20"/>
    <w:rsid w:val="001D4C9A"/>
    <w:rsid w:val="001D5E80"/>
    <w:rsid w:val="001D6476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5E6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3D09"/>
    <w:rsid w:val="00235A98"/>
    <w:rsid w:val="00236248"/>
    <w:rsid w:val="0023683D"/>
    <w:rsid w:val="00241A2A"/>
    <w:rsid w:val="002451D9"/>
    <w:rsid w:val="00246407"/>
    <w:rsid w:val="00246E38"/>
    <w:rsid w:val="0025583F"/>
    <w:rsid w:val="0025746F"/>
    <w:rsid w:val="00257D27"/>
    <w:rsid w:val="0026234E"/>
    <w:rsid w:val="002634BF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E8E"/>
    <w:rsid w:val="002C1B21"/>
    <w:rsid w:val="002C2A26"/>
    <w:rsid w:val="002C3414"/>
    <w:rsid w:val="002C6776"/>
    <w:rsid w:val="002C6C63"/>
    <w:rsid w:val="002C6DC3"/>
    <w:rsid w:val="002C7301"/>
    <w:rsid w:val="002D2978"/>
    <w:rsid w:val="002D2ED8"/>
    <w:rsid w:val="002D38BE"/>
    <w:rsid w:val="002D44CE"/>
    <w:rsid w:val="002D7FAD"/>
    <w:rsid w:val="002E3B49"/>
    <w:rsid w:val="002E514F"/>
    <w:rsid w:val="002E73DC"/>
    <w:rsid w:val="002F03BD"/>
    <w:rsid w:val="002F0D97"/>
    <w:rsid w:val="002F2A59"/>
    <w:rsid w:val="002F3D24"/>
    <w:rsid w:val="002F432E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1AD"/>
    <w:rsid w:val="003349C6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1070"/>
    <w:rsid w:val="003646EB"/>
    <w:rsid w:val="00366612"/>
    <w:rsid w:val="003667D2"/>
    <w:rsid w:val="00370087"/>
    <w:rsid w:val="00371129"/>
    <w:rsid w:val="00375DE0"/>
    <w:rsid w:val="00376B87"/>
    <w:rsid w:val="003833CA"/>
    <w:rsid w:val="00384E51"/>
    <w:rsid w:val="00384FE5"/>
    <w:rsid w:val="003873D6"/>
    <w:rsid w:val="003876AA"/>
    <w:rsid w:val="00387DFA"/>
    <w:rsid w:val="00390CAD"/>
    <w:rsid w:val="003939F6"/>
    <w:rsid w:val="00394452"/>
    <w:rsid w:val="00395618"/>
    <w:rsid w:val="0039748E"/>
    <w:rsid w:val="00397B48"/>
    <w:rsid w:val="003A3C31"/>
    <w:rsid w:val="003A6C18"/>
    <w:rsid w:val="003B077B"/>
    <w:rsid w:val="003B125B"/>
    <w:rsid w:val="003B36BD"/>
    <w:rsid w:val="003B3C98"/>
    <w:rsid w:val="003B68C3"/>
    <w:rsid w:val="003C4C44"/>
    <w:rsid w:val="003C7B4B"/>
    <w:rsid w:val="003D1059"/>
    <w:rsid w:val="003D1C71"/>
    <w:rsid w:val="003D4175"/>
    <w:rsid w:val="003D6643"/>
    <w:rsid w:val="003E1191"/>
    <w:rsid w:val="003F0D54"/>
    <w:rsid w:val="003F138B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281A"/>
    <w:rsid w:val="00404A78"/>
    <w:rsid w:val="00406C89"/>
    <w:rsid w:val="00413014"/>
    <w:rsid w:val="00413326"/>
    <w:rsid w:val="004154AA"/>
    <w:rsid w:val="0041693E"/>
    <w:rsid w:val="00417757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2AC"/>
    <w:rsid w:val="00444BBE"/>
    <w:rsid w:val="0044748F"/>
    <w:rsid w:val="00450495"/>
    <w:rsid w:val="00452650"/>
    <w:rsid w:val="004575C1"/>
    <w:rsid w:val="00457658"/>
    <w:rsid w:val="00470807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3333"/>
    <w:rsid w:val="00493E6B"/>
    <w:rsid w:val="004945FC"/>
    <w:rsid w:val="004946AE"/>
    <w:rsid w:val="004946BC"/>
    <w:rsid w:val="00496150"/>
    <w:rsid w:val="004A3A2D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CC5"/>
    <w:rsid w:val="004F5AAA"/>
    <w:rsid w:val="004F7E91"/>
    <w:rsid w:val="0050021B"/>
    <w:rsid w:val="00500C2E"/>
    <w:rsid w:val="00500E1F"/>
    <w:rsid w:val="00501468"/>
    <w:rsid w:val="00503B2F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415A"/>
    <w:rsid w:val="005349AF"/>
    <w:rsid w:val="00537672"/>
    <w:rsid w:val="0054238B"/>
    <w:rsid w:val="005433BA"/>
    <w:rsid w:val="00546053"/>
    <w:rsid w:val="00552A91"/>
    <w:rsid w:val="005602DC"/>
    <w:rsid w:val="005605D4"/>
    <w:rsid w:val="00564BBB"/>
    <w:rsid w:val="005650E0"/>
    <w:rsid w:val="00567677"/>
    <w:rsid w:val="00570FC2"/>
    <w:rsid w:val="0057258F"/>
    <w:rsid w:val="00572850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1716F"/>
    <w:rsid w:val="00621F81"/>
    <w:rsid w:val="00622389"/>
    <w:rsid w:val="00622C5B"/>
    <w:rsid w:val="00624743"/>
    <w:rsid w:val="00626214"/>
    <w:rsid w:val="00626634"/>
    <w:rsid w:val="00630E7F"/>
    <w:rsid w:val="00632B74"/>
    <w:rsid w:val="00633AAE"/>
    <w:rsid w:val="00633B24"/>
    <w:rsid w:val="00637708"/>
    <w:rsid w:val="00640AF3"/>
    <w:rsid w:val="00640C21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1E9F"/>
    <w:rsid w:val="006A4AC0"/>
    <w:rsid w:val="006A69D6"/>
    <w:rsid w:val="006A7D84"/>
    <w:rsid w:val="006A7E87"/>
    <w:rsid w:val="006B14B2"/>
    <w:rsid w:val="006B300F"/>
    <w:rsid w:val="006B3EE0"/>
    <w:rsid w:val="006B7BB5"/>
    <w:rsid w:val="006C1942"/>
    <w:rsid w:val="006C4C46"/>
    <w:rsid w:val="006C59A8"/>
    <w:rsid w:val="006C6449"/>
    <w:rsid w:val="006C6ACE"/>
    <w:rsid w:val="006D0B1F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C92"/>
    <w:rsid w:val="00705F50"/>
    <w:rsid w:val="00706B33"/>
    <w:rsid w:val="00706EE9"/>
    <w:rsid w:val="00710421"/>
    <w:rsid w:val="00710F64"/>
    <w:rsid w:val="00711D53"/>
    <w:rsid w:val="00712214"/>
    <w:rsid w:val="0071525B"/>
    <w:rsid w:val="007236E0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40080"/>
    <w:rsid w:val="007417DF"/>
    <w:rsid w:val="00745E9D"/>
    <w:rsid w:val="00747B2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A53"/>
    <w:rsid w:val="0078184B"/>
    <w:rsid w:val="00786F39"/>
    <w:rsid w:val="00791A6B"/>
    <w:rsid w:val="00792283"/>
    <w:rsid w:val="00793C73"/>
    <w:rsid w:val="00794EE6"/>
    <w:rsid w:val="00795505"/>
    <w:rsid w:val="007A40EB"/>
    <w:rsid w:val="007A6438"/>
    <w:rsid w:val="007A6E01"/>
    <w:rsid w:val="007B0B94"/>
    <w:rsid w:val="007B1A0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20F63"/>
    <w:rsid w:val="00822088"/>
    <w:rsid w:val="008220DE"/>
    <w:rsid w:val="0082461A"/>
    <w:rsid w:val="008305C6"/>
    <w:rsid w:val="00832E00"/>
    <w:rsid w:val="00835EB5"/>
    <w:rsid w:val="00836555"/>
    <w:rsid w:val="00840298"/>
    <w:rsid w:val="00840A06"/>
    <w:rsid w:val="00845999"/>
    <w:rsid w:val="00852E15"/>
    <w:rsid w:val="008534E6"/>
    <w:rsid w:val="00853D23"/>
    <w:rsid w:val="008549DB"/>
    <w:rsid w:val="00856BB5"/>
    <w:rsid w:val="00860FA5"/>
    <w:rsid w:val="00872085"/>
    <w:rsid w:val="0087236A"/>
    <w:rsid w:val="00874458"/>
    <w:rsid w:val="008749F5"/>
    <w:rsid w:val="00881F33"/>
    <w:rsid w:val="00884AB2"/>
    <w:rsid w:val="008872FD"/>
    <w:rsid w:val="008905B8"/>
    <w:rsid w:val="008921D4"/>
    <w:rsid w:val="00892AFC"/>
    <w:rsid w:val="00897BE0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71E2"/>
    <w:rsid w:val="008D1CA6"/>
    <w:rsid w:val="008D1F31"/>
    <w:rsid w:val="008D4CBB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3285"/>
    <w:rsid w:val="00915FC4"/>
    <w:rsid w:val="00915FFC"/>
    <w:rsid w:val="0091617D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4917"/>
    <w:rsid w:val="009411C3"/>
    <w:rsid w:val="009469A4"/>
    <w:rsid w:val="00947BA6"/>
    <w:rsid w:val="00951F5C"/>
    <w:rsid w:val="00954332"/>
    <w:rsid w:val="00954FC1"/>
    <w:rsid w:val="009579EA"/>
    <w:rsid w:val="009603C9"/>
    <w:rsid w:val="00962B1A"/>
    <w:rsid w:val="009630D2"/>
    <w:rsid w:val="0096380A"/>
    <w:rsid w:val="00971D8B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3A54"/>
    <w:rsid w:val="00A66BF9"/>
    <w:rsid w:val="00A701CC"/>
    <w:rsid w:val="00A71A31"/>
    <w:rsid w:val="00A71F42"/>
    <w:rsid w:val="00A75132"/>
    <w:rsid w:val="00A761A8"/>
    <w:rsid w:val="00A76642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82D"/>
    <w:rsid w:val="00AD709D"/>
    <w:rsid w:val="00AD7E2F"/>
    <w:rsid w:val="00AE0B79"/>
    <w:rsid w:val="00AE121D"/>
    <w:rsid w:val="00AE65A8"/>
    <w:rsid w:val="00AE6655"/>
    <w:rsid w:val="00AE76B0"/>
    <w:rsid w:val="00AE7CCA"/>
    <w:rsid w:val="00AF1789"/>
    <w:rsid w:val="00AF22E1"/>
    <w:rsid w:val="00AF23DF"/>
    <w:rsid w:val="00AF2D7D"/>
    <w:rsid w:val="00B00884"/>
    <w:rsid w:val="00B02D9C"/>
    <w:rsid w:val="00B034D9"/>
    <w:rsid w:val="00B04627"/>
    <w:rsid w:val="00B05239"/>
    <w:rsid w:val="00B05374"/>
    <w:rsid w:val="00B06483"/>
    <w:rsid w:val="00B07DFE"/>
    <w:rsid w:val="00B11B7B"/>
    <w:rsid w:val="00B12D7A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33EB"/>
    <w:rsid w:val="00B96B5B"/>
    <w:rsid w:val="00BA0A79"/>
    <w:rsid w:val="00BA101E"/>
    <w:rsid w:val="00BA1769"/>
    <w:rsid w:val="00BA4099"/>
    <w:rsid w:val="00BA449A"/>
    <w:rsid w:val="00BA4F9A"/>
    <w:rsid w:val="00BA567B"/>
    <w:rsid w:val="00BA6991"/>
    <w:rsid w:val="00BA6F0D"/>
    <w:rsid w:val="00BB044E"/>
    <w:rsid w:val="00BB0F3A"/>
    <w:rsid w:val="00BB37BF"/>
    <w:rsid w:val="00BB4B99"/>
    <w:rsid w:val="00BB71DE"/>
    <w:rsid w:val="00BC0260"/>
    <w:rsid w:val="00BC1614"/>
    <w:rsid w:val="00BC4D66"/>
    <w:rsid w:val="00BC693F"/>
    <w:rsid w:val="00BC7298"/>
    <w:rsid w:val="00BC7E37"/>
    <w:rsid w:val="00BD4E22"/>
    <w:rsid w:val="00BD6000"/>
    <w:rsid w:val="00BE2D07"/>
    <w:rsid w:val="00BE62E5"/>
    <w:rsid w:val="00BE7A3F"/>
    <w:rsid w:val="00BF2BF2"/>
    <w:rsid w:val="00BF5DF4"/>
    <w:rsid w:val="00C04A26"/>
    <w:rsid w:val="00C07A36"/>
    <w:rsid w:val="00C1478E"/>
    <w:rsid w:val="00C22653"/>
    <w:rsid w:val="00C2300F"/>
    <w:rsid w:val="00C23F3B"/>
    <w:rsid w:val="00C2479D"/>
    <w:rsid w:val="00C24A02"/>
    <w:rsid w:val="00C30CF9"/>
    <w:rsid w:val="00C31D1E"/>
    <w:rsid w:val="00C33529"/>
    <w:rsid w:val="00C34558"/>
    <w:rsid w:val="00C34713"/>
    <w:rsid w:val="00C35AD9"/>
    <w:rsid w:val="00C36680"/>
    <w:rsid w:val="00C369D1"/>
    <w:rsid w:val="00C41B0F"/>
    <w:rsid w:val="00C43C1F"/>
    <w:rsid w:val="00C44D8E"/>
    <w:rsid w:val="00C46760"/>
    <w:rsid w:val="00C52A37"/>
    <w:rsid w:val="00C5313D"/>
    <w:rsid w:val="00C532C5"/>
    <w:rsid w:val="00C54E5B"/>
    <w:rsid w:val="00C6182B"/>
    <w:rsid w:val="00C63907"/>
    <w:rsid w:val="00C66397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5DC3"/>
    <w:rsid w:val="00C978F6"/>
    <w:rsid w:val="00CA5210"/>
    <w:rsid w:val="00CA5673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6549"/>
    <w:rsid w:val="00CF0472"/>
    <w:rsid w:val="00CF0680"/>
    <w:rsid w:val="00CF1476"/>
    <w:rsid w:val="00CF241F"/>
    <w:rsid w:val="00CF2456"/>
    <w:rsid w:val="00CF468E"/>
    <w:rsid w:val="00D02CC9"/>
    <w:rsid w:val="00D0333B"/>
    <w:rsid w:val="00D03ED5"/>
    <w:rsid w:val="00D03EE4"/>
    <w:rsid w:val="00D04B75"/>
    <w:rsid w:val="00D0617F"/>
    <w:rsid w:val="00D06436"/>
    <w:rsid w:val="00D0678B"/>
    <w:rsid w:val="00D10C62"/>
    <w:rsid w:val="00D1133D"/>
    <w:rsid w:val="00D1375D"/>
    <w:rsid w:val="00D13CF9"/>
    <w:rsid w:val="00D20638"/>
    <w:rsid w:val="00D221D3"/>
    <w:rsid w:val="00D22531"/>
    <w:rsid w:val="00D24EA2"/>
    <w:rsid w:val="00D2541B"/>
    <w:rsid w:val="00D2666C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6F98"/>
    <w:rsid w:val="00D62AC0"/>
    <w:rsid w:val="00D6482C"/>
    <w:rsid w:val="00D70FD3"/>
    <w:rsid w:val="00D723F1"/>
    <w:rsid w:val="00D745E1"/>
    <w:rsid w:val="00D7699F"/>
    <w:rsid w:val="00D81273"/>
    <w:rsid w:val="00D85E13"/>
    <w:rsid w:val="00D90CCE"/>
    <w:rsid w:val="00D977EC"/>
    <w:rsid w:val="00D97D6B"/>
    <w:rsid w:val="00DA131B"/>
    <w:rsid w:val="00DA1697"/>
    <w:rsid w:val="00DA3F4A"/>
    <w:rsid w:val="00DA3FF6"/>
    <w:rsid w:val="00DA4116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C0090"/>
    <w:rsid w:val="00DC0CB9"/>
    <w:rsid w:val="00DC1C5B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2B5B"/>
    <w:rsid w:val="00E23812"/>
    <w:rsid w:val="00E23C52"/>
    <w:rsid w:val="00E315BA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4DE0"/>
    <w:rsid w:val="00EB54CF"/>
    <w:rsid w:val="00EB6056"/>
    <w:rsid w:val="00EB6086"/>
    <w:rsid w:val="00EB623D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D0287"/>
    <w:rsid w:val="00ED4274"/>
    <w:rsid w:val="00ED7CEF"/>
    <w:rsid w:val="00EE3C1C"/>
    <w:rsid w:val="00EE4C45"/>
    <w:rsid w:val="00EE6442"/>
    <w:rsid w:val="00EE771F"/>
    <w:rsid w:val="00EE772D"/>
    <w:rsid w:val="00EF299D"/>
    <w:rsid w:val="00EF309F"/>
    <w:rsid w:val="00EF7A88"/>
    <w:rsid w:val="00EF7E92"/>
    <w:rsid w:val="00F01445"/>
    <w:rsid w:val="00F01BDE"/>
    <w:rsid w:val="00F043B3"/>
    <w:rsid w:val="00F06A5F"/>
    <w:rsid w:val="00F1107F"/>
    <w:rsid w:val="00F12685"/>
    <w:rsid w:val="00F13163"/>
    <w:rsid w:val="00F14B74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701B"/>
    <w:rsid w:val="00F92CDE"/>
    <w:rsid w:val="00F94357"/>
    <w:rsid w:val="00FA225A"/>
    <w:rsid w:val="00FA3673"/>
    <w:rsid w:val="00FA38D7"/>
    <w:rsid w:val="00FA7D7B"/>
    <w:rsid w:val="00FB2174"/>
    <w:rsid w:val="00FC17E4"/>
    <w:rsid w:val="00FC1C8C"/>
    <w:rsid w:val="00FC4D57"/>
    <w:rsid w:val="00FC55F0"/>
    <w:rsid w:val="00FC5D1B"/>
    <w:rsid w:val="00FC63D5"/>
    <w:rsid w:val="00FC78B5"/>
    <w:rsid w:val="00FD3C55"/>
    <w:rsid w:val="00FD4030"/>
    <w:rsid w:val="00FD556B"/>
    <w:rsid w:val="00FD6206"/>
    <w:rsid w:val="00FD6A6E"/>
    <w:rsid w:val="00FD718C"/>
    <w:rsid w:val="00FD7CD2"/>
    <w:rsid w:val="00FD7E19"/>
    <w:rsid w:val="00FE14AB"/>
    <w:rsid w:val="00FE1F55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7BB6F9-E919-4E23-84ED-10E7455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Hakem</cp:lastModifiedBy>
  <cp:revision>11</cp:revision>
  <cp:lastPrinted>2020-02-20T13:14:00Z</cp:lastPrinted>
  <dcterms:created xsi:type="dcterms:W3CDTF">2024-11-07T13:45:00Z</dcterms:created>
  <dcterms:modified xsi:type="dcterms:W3CDTF">2024-11-08T07:49:00Z</dcterms:modified>
</cp:coreProperties>
</file>