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E9" w:rsidRPr="002C6A66" w:rsidRDefault="002C6A66" w:rsidP="002C6A66">
      <w:pPr>
        <w:jc w:val="center"/>
        <w:rPr>
          <w:b/>
          <w:sz w:val="24"/>
          <w:szCs w:val="24"/>
        </w:rPr>
      </w:pPr>
      <w:r w:rsidRPr="002C6A66">
        <w:rPr>
          <w:rFonts w:ascii="Times New Roman" w:eastAsia="Times New Roman" w:hAnsi="Times New Roman" w:cs="Times New Roman"/>
          <w:b/>
        </w:rPr>
        <w:t>MEZUNİYET SINAVI DUYURUSU</w:t>
      </w:r>
    </w:p>
    <w:p w:rsidR="00976321" w:rsidRPr="00A70DCE" w:rsidRDefault="00976321" w:rsidP="007F1D06">
      <w:pPr>
        <w:jc w:val="both"/>
        <w:rPr>
          <w:b/>
          <w:sz w:val="24"/>
          <w:szCs w:val="24"/>
        </w:rPr>
      </w:pPr>
      <w:r w:rsidRPr="00A70DCE">
        <w:rPr>
          <w:b/>
          <w:sz w:val="24"/>
          <w:szCs w:val="24"/>
        </w:rPr>
        <w:t>Mezuniyet sınavı nedir?</w:t>
      </w:r>
    </w:p>
    <w:p w:rsidR="00976321" w:rsidRDefault="00392895" w:rsidP="007F1D06">
      <w:pPr>
        <w:jc w:val="both"/>
      </w:pPr>
      <w:r>
        <w:t>M</w:t>
      </w:r>
      <w:r w:rsidR="00D82834">
        <w:t xml:space="preserve">ezun olabilmesi için </w:t>
      </w:r>
      <w:r w:rsidR="00D82834" w:rsidRPr="00D82834">
        <w:t>eğitim-öğretim dönemleri boyunca (</w:t>
      </w:r>
      <w:r w:rsidR="00D82834">
        <w:t xml:space="preserve">4 dönemin tamamı), </w:t>
      </w:r>
      <w:r w:rsidR="00D82834" w:rsidRPr="00D82834">
        <w:rPr>
          <w:b/>
          <w:i/>
          <w:u w:val="single"/>
        </w:rPr>
        <w:t>en fazla üç dersi kalan</w:t>
      </w:r>
      <w:r w:rsidR="00D82834">
        <w:t xml:space="preserve"> 2</w:t>
      </w:r>
      <w:r>
        <w:t xml:space="preserve">. Sınıf ya da uzatmalı öğrencilerin </w:t>
      </w:r>
      <w:r w:rsidR="00D82834">
        <w:t>başvurabildiği</w:t>
      </w:r>
      <w:r w:rsidR="00A70DCE">
        <w:t xml:space="preserve"> ve başarılı olduklarında mezun durumunda olabilecekleri</w:t>
      </w:r>
      <w:r w:rsidR="00D82834">
        <w:t xml:space="preserve"> sınavlara “Mezuniyet S</w:t>
      </w:r>
      <w:r>
        <w:t>ınavı</w:t>
      </w:r>
      <w:r w:rsidR="00D82834">
        <w:t>”</w:t>
      </w:r>
      <w:r>
        <w:t xml:space="preserve"> denir.</w:t>
      </w:r>
    </w:p>
    <w:p w:rsidR="00976321" w:rsidRPr="00D82834" w:rsidRDefault="00976321" w:rsidP="007F1D06">
      <w:pPr>
        <w:jc w:val="both"/>
        <w:rPr>
          <w:b/>
          <w:sz w:val="24"/>
          <w:szCs w:val="24"/>
        </w:rPr>
      </w:pPr>
      <w:r w:rsidRPr="00D82834">
        <w:rPr>
          <w:b/>
          <w:sz w:val="24"/>
          <w:szCs w:val="24"/>
        </w:rPr>
        <w:t>Mezuniyet sınavına kimler başvurabilir?</w:t>
      </w:r>
    </w:p>
    <w:p w:rsidR="00BF21D3" w:rsidRDefault="00BF21D3" w:rsidP="007F1D06">
      <w:pPr>
        <w:jc w:val="both"/>
        <w:rPr>
          <w:b/>
          <w:bCs/>
        </w:rPr>
      </w:pPr>
      <w:r w:rsidRPr="00BF21D3">
        <w:t>Mezuniyet sınavına</w:t>
      </w:r>
      <w:r w:rsidR="00392895">
        <w:t>,</w:t>
      </w:r>
      <w:r w:rsidRPr="00BF21D3">
        <w:t xml:space="preserve"> </w:t>
      </w:r>
      <w:r w:rsidR="00392895">
        <w:t xml:space="preserve">eğitim-öğretim dönemleri boyunca </w:t>
      </w:r>
      <w:r w:rsidR="00D82834">
        <w:t>(</w:t>
      </w:r>
      <w:r w:rsidR="00392895">
        <w:t xml:space="preserve">4 dönemin tamamı) </w:t>
      </w:r>
      <w:r w:rsidR="00392895">
        <w:rPr>
          <w:b/>
          <w:bCs/>
          <w:u w:val="single"/>
        </w:rPr>
        <w:t>en fazla</w:t>
      </w:r>
      <w:r w:rsidR="00392895" w:rsidRPr="00392895">
        <w:rPr>
          <w:b/>
          <w:bCs/>
          <w:u w:val="single"/>
        </w:rPr>
        <w:t xml:space="preserve"> 3 (üç)</w:t>
      </w:r>
      <w:r w:rsidRPr="00BF21D3">
        <w:rPr>
          <w:b/>
          <w:bCs/>
        </w:rPr>
        <w:t xml:space="preserve"> dersten başarısız </w:t>
      </w:r>
      <w:r w:rsidR="00392895">
        <w:rPr>
          <w:b/>
          <w:bCs/>
        </w:rPr>
        <w:t xml:space="preserve">olan </w:t>
      </w:r>
      <w:r w:rsidR="00392895" w:rsidRPr="00392895">
        <w:rPr>
          <w:b/>
          <w:bCs/>
          <w:u w:val="single"/>
        </w:rPr>
        <w:t>son sınıf</w:t>
      </w:r>
      <w:r w:rsidR="00392895">
        <w:rPr>
          <w:b/>
          <w:bCs/>
        </w:rPr>
        <w:t xml:space="preserve"> öğrencileri başvurabilir.</w:t>
      </w:r>
    </w:p>
    <w:p w:rsidR="00D82834" w:rsidRDefault="00392895" w:rsidP="007F1D06">
      <w:pPr>
        <w:jc w:val="both"/>
      </w:pPr>
      <w:r>
        <w:rPr>
          <w:b/>
          <w:bCs/>
          <w:u w:val="single"/>
        </w:rPr>
        <w:t>En fazla</w:t>
      </w:r>
      <w:r w:rsidRPr="00392895">
        <w:rPr>
          <w:b/>
          <w:bCs/>
          <w:u w:val="single"/>
        </w:rPr>
        <w:t xml:space="preserve"> 3 (üç</w:t>
      </w:r>
      <w:r>
        <w:rPr>
          <w:b/>
          <w:bCs/>
          <w:u w:val="single"/>
        </w:rPr>
        <w:t>)</w:t>
      </w:r>
      <w:r w:rsidRPr="00BF21D3">
        <w:t xml:space="preserve"> </w:t>
      </w:r>
      <w:r w:rsidRPr="00392895">
        <w:t>ders</w:t>
      </w:r>
      <w:r>
        <w:t>ten başarısız olan öğrencilerin mezuniyet sınavlarına başvurabilmeleri için</w:t>
      </w:r>
      <w:r w:rsidR="00D82834">
        <w:t xml:space="preserve">, </w:t>
      </w:r>
      <w:r>
        <w:t xml:space="preserve"> </w:t>
      </w:r>
      <w:r w:rsidRPr="00392895">
        <w:t xml:space="preserve">Bayburt Üniversitesi Ön Lisans ve Lisans Eğitim-Öğretim Yönetmeliği’nin 20. </w:t>
      </w:r>
      <w:r w:rsidR="00D82834" w:rsidRPr="00392895">
        <w:t>M</w:t>
      </w:r>
      <w:r w:rsidRPr="00392895">
        <w:t>addesin</w:t>
      </w:r>
      <w:r w:rsidR="00D82834">
        <w:t>e göre;</w:t>
      </w:r>
    </w:p>
    <w:p w:rsidR="00BF21D3" w:rsidRPr="00BF21D3" w:rsidRDefault="00D82834" w:rsidP="007F1D06">
      <w:pPr>
        <w:jc w:val="both"/>
      </w:pPr>
      <w:r w:rsidRPr="00A70DCE">
        <w:rPr>
          <w:b/>
        </w:rPr>
        <w:t>1.</w:t>
      </w:r>
      <w:r>
        <w:t xml:space="preserve"> </w:t>
      </w:r>
      <w:r w:rsidR="00BF21D3" w:rsidRPr="00BF21D3">
        <w:t xml:space="preserve"> </w:t>
      </w:r>
      <w:r>
        <w:t xml:space="preserve">Mezuniyet sınav hakkından yararlanmak isteyen öğrencilerin; ders ya da </w:t>
      </w:r>
      <w:r w:rsidR="00BF21D3" w:rsidRPr="00BF21D3">
        <w:t>derslerin açıl</w:t>
      </w:r>
      <w:r>
        <w:t xml:space="preserve">dığı son yarıyılda ilgili ders ya da </w:t>
      </w:r>
      <w:r w:rsidR="00BF21D3" w:rsidRPr="00BF21D3">
        <w:t>derslere </w:t>
      </w:r>
      <w:r>
        <w:rPr>
          <w:b/>
          <w:bCs/>
        </w:rPr>
        <w:t>kayıt yaptırmış olmaları gerekmektedir.</w:t>
      </w:r>
    </w:p>
    <w:p w:rsidR="00BF21D3" w:rsidRPr="00BF21D3" w:rsidRDefault="00D82834" w:rsidP="007F1D06">
      <w:pPr>
        <w:jc w:val="both"/>
      </w:pPr>
      <w:r w:rsidRPr="00A70DCE">
        <w:rPr>
          <w:b/>
        </w:rPr>
        <w:t>2.</w:t>
      </w:r>
      <w:r>
        <w:t xml:space="preserve"> </w:t>
      </w:r>
      <w:r w:rsidRPr="00D82834">
        <w:t xml:space="preserve">Mezuniyet sınav hakkından yararlanmak isteyen öğrencilerin; </w:t>
      </w:r>
      <w:r>
        <w:t xml:space="preserve">kayıt yaptırılan ders ya da </w:t>
      </w:r>
      <w:r w:rsidR="00BF21D3" w:rsidRPr="00BF21D3">
        <w:t>derslerden </w:t>
      </w:r>
      <w:r w:rsidR="00BF21D3" w:rsidRPr="00BF21D3">
        <w:rPr>
          <w:b/>
          <w:bCs/>
        </w:rPr>
        <w:t>devam şartını yerine getirmiş</w:t>
      </w:r>
      <w:r>
        <w:t> olmaları gerekmektedir.</w:t>
      </w:r>
    </w:p>
    <w:p w:rsidR="00976321" w:rsidRDefault="00D82834" w:rsidP="007F1D06">
      <w:pPr>
        <w:jc w:val="both"/>
      </w:pPr>
      <w:r w:rsidRPr="00D82834">
        <w:rPr>
          <w:b/>
          <w:sz w:val="24"/>
          <w:szCs w:val="24"/>
        </w:rPr>
        <w:t>Not:</w:t>
      </w:r>
      <w:r w:rsidRPr="00D82834">
        <w:rPr>
          <w:b/>
          <w:bCs/>
          <w:u w:val="single"/>
        </w:rPr>
        <w:t xml:space="preserve"> 3 (üç)</w:t>
      </w:r>
      <w:r w:rsidRPr="00D82834">
        <w:rPr>
          <w:b/>
          <w:bCs/>
        </w:rPr>
        <w:t xml:space="preserve"> dersten</w:t>
      </w:r>
      <w:r>
        <w:rPr>
          <w:b/>
          <w:bCs/>
        </w:rPr>
        <w:t xml:space="preserve"> daha fazla başarısız olduğu dersi olan öğrenciler, dersin açıldığı son dönemde ders kaydı yapmamış öğrenciler ile derslerden devamsızlıktan kalmış öğrenciler, “Mezuniyet Sınavlarına”</w:t>
      </w:r>
      <w:r w:rsidR="001E3EC6">
        <w:rPr>
          <w:b/>
          <w:bCs/>
        </w:rPr>
        <w:t xml:space="preserve"> başvuramaz</w:t>
      </w:r>
      <w:r>
        <w:rPr>
          <w:b/>
          <w:bCs/>
        </w:rPr>
        <w:t>.</w:t>
      </w:r>
    </w:p>
    <w:p w:rsidR="00976321" w:rsidRPr="00C37EC9" w:rsidRDefault="00976321" w:rsidP="007F1D06">
      <w:pPr>
        <w:jc w:val="both"/>
        <w:rPr>
          <w:b/>
        </w:rPr>
      </w:pPr>
      <w:r w:rsidRPr="00C37EC9">
        <w:rPr>
          <w:b/>
        </w:rPr>
        <w:t>Başvuru tarihleri ne zaman?</w:t>
      </w:r>
    </w:p>
    <w:p w:rsidR="00976321" w:rsidRPr="00C37EC9" w:rsidRDefault="00DA646F" w:rsidP="007F1D06">
      <w:pPr>
        <w:jc w:val="both"/>
      </w:pPr>
      <w:r>
        <w:rPr>
          <w:bCs/>
        </w:rPr>
        <w:t>05</w:t>
      </w:r>
      <w:r w:rsidR="0059330D" w:rsidRPr="00C37EC9">
        <w:rPr>
          <w:bCs/>
        </w:rPr>
        <w:t xml:space="preserve"> </w:t>
      </w:r>
      <w:r>
        <w:rPr>
          <w:bCs/>
        </w:rPr>
        <w:t xml:space="preserve">Temmuz 2021 </w:t>
      </w:r>
      <w:proofErr w:type="spellStart"/>
      <w:r>
        <w:rPr>
          <w:bCs/>
        </w:rPr>
        <w:t>Pazaretsi</w:t>
      </w:r>
      <w:proofErr w:type="spellEnd"/>
      <w:r w:rsidR="00E516D5">
        <w:rPr>
          <w:bCs/>
        </w:rPr>
        <w:t xml:space="preserve"> günü</w:t>
      </w:r>
      <w:r>
        <w:rPr>
          <w:bCs/>
        </w:rPr>
        <w:t xml:space="preserve"> 00:00-16</w:t>
      </w:r>
      <w:r w:rsidR="0059330D" w:rsidRPr="00C37EC9">
        <w:rPr>
          <w:bCs/>
        </w:rPr>
        <w:t>:00 saatleri arasında</w:t>
      </w:r>
      <w:r w:rsidR="0059330D" w:rsidRPr="00C37EC9">
        <w:t> </w:t>
      </w:r>
      <w:proofErr w:type="gramStart"/>
      <w:r w:rsidR="002C6A66">
        <w:t>online</w:t>
      </w:r>
      <w:proofErr w:type="gramEnd"/>
      <w:r w:rsidR="002C6A66">
        <w:t xml:space="preserve">, posta ya da kargoyla </w:t>
      </w:r>
      <w:r w:rsidR="00053FFF">
        <w:t>başvuru yapabilirsiniz.</w:t>
      </w:r>
    </w:p>
    <w:p w:rsidR="00D82834" w:rsidRPr="00C37EC9" w:rsidRDefault="00D82834" w:rsidP="007F1D06">
      <w:pPr>
        <w:jc w:val="both"/>
        <w:rPr>
          <w:b/>
        </w:rPr>
      </w:pPr>
      <w:r w:rsidRPr="00C37EC9">
        <w:rPr>
          <w:b/>
        </w:rPr>
        <w:t xml:space="preserve">Mezuniyet sınavı için </w:t>
      </w:r>
      <w:r w:rsidR="001E3EC6">
        <w:rPr>
          <w:b/>
        </w:rPr>
        <w:t xml:space="preserve">başvuruyu </w:t>
      </w:r>
      <w:r w:rsidRPr="00C37EC9">
        <w:rPr>
          <w:b/>
        </w:rPr>
        <w:t>nasıl yapacağız?</w:t>
      </w:r>
    </w:p>
    <w:p w:rsidR="00D82834" w:rsidRDefault="00D82834" w:rsidP="007F1D06">
      <w:pPr>
        <w:jc w:val="both"/>
      </w:pPr>
      <w:r>
        <w:t>Ekteki, “</w:t>
      </w:r>
      <w:r w:rsidRPr="00D82834">
        <w:t>Mezuniyet Sınavı Başvuru Formu</w:t>
      </w:r>
      <w:r>
        <w:t>”, eksiksiz bir şekilde doldurarak</w:t>
      </w:r>
      <w:r w:rsidR="00C37EC9">
        <w:t xml:space="preserve"> </w:t>
      </w:r>
      <w:r w:rsidR="00C37EC9" w:rsidRPr="00C37EC9">
        <w:t xml:space="preserve">çıktısını alıp </w:t>
      </w:r>
      <w:r w:rsidR="00C37EC9" w:rsidRPr="00C37EC9">
        <w:rPr>
          <w:b/>
        </w:rPr>
        <w:t xml:space="preserve">imzaladıktan </w:t>
      </w:r>
      <w:r w:rsidR="00C37EC9" w:rsidRPr="00C37EC9">
        <w:t xml:space="preserve">sonra fotoğrafını </w:t>
      </w:r>
      <w:r w:rsidR="00C37EC9">
        <w:t xml:space="preserve">çekip </w:t>
      </w:r>
      <w:r w:rsidR="00C37EC9" w:rsidRPr="00C37EC9">
        <w:t>ya da tarayıcı yardımıyla taratıp</w:t>
      </w:r>
      <w:r w:rsidR="00A70DCE">
        <w:t xml:space="preserve"> </w:t>
      </w:r>
      <w:hyperlink r:id="rId4" w:history="1">
        <w:r w:rsidR="002C6A66" w:rsidRPr="00A5537E">
          <w:rPr>
            <w:rStyle w:val="Kpr"/>
          </w:rPr>
          <w:t>sosyalbilimlermyo@bayburt.edu.tr</w:t>
        </w:r>
      </w:hyperlink>
      <w:r w:rsidR="00C37EC9">
        <w:t xml:space="preserve">  mail adresine mail göndermeniz gerekmektedir. Eğer formun çıktısını alabilecek elektronik imkânlara sahip değilseniz, ekteki forma benzer bir şekilde kendiniz de form hazırlayabilir ve </w:t>
      </w:r>
      <w:r w:rsidR="00A70DCE">
        <w:t xml:space="preserve">imzalı bir şekilde </w:t>
      </w:r>
      <w:proofErr w:type="gramStart"/>
      <w:r w:rsidR="00A70DCE">
        <w:t>online</w:t>
      </w:r>
      <w:proofErr w:type="gramEnd"/>
      <w:r w:rsidR="00A70DCE">
        <w:t xml:space="preserve"> olarak gönderebilir</w:t>
      </w:r>
      <w:r w:rsidR="00C37EC9">
        <w:t xml:space="preserve">siniz. </w:t>
      </w:r>
    </w:p>
    <w:p w:rsidR="007F1D06" w:rsidRDefault="00C37EC9" w:rsidP="007F1D06">
      <w:pPr>
        <w:jc w:val="both"/>
      </w:pPr>
      <w:r>
        <w:t xml:space="preserve">Ayrıca internet problemi yaşayan ve </w:t>
      </w:r>
      <w:r w:rsidR="001E3EC6">
        <w:t>“</w:t>
      </w:r>
      <w:r w:rsidRPr="00C37EC9">
        <w:t>Mezuniyet Sınavı Başvuru Formu</w:t>
      </w:r>
      <w:r>
        <w:t>nu</w:t>
      </w:r>
      <w:r w:rsidR="001E3EC6">
        <w:t>”</w:t>
      </w:r>
      <w:r>
        <w:t xml:space="preserve"> </w:t>
      </w:r>
      <w:proofErr w:type="gramStart"/>
      <w:r>
        <w:t>online</w:t>
      </w:r>
      <w:proofErr w:type="gramEnd"/>
      <w:r>
        <w:t xml:space="preserve"> olarak göndermeyecek durumda olan öğrencilerimiz; başvuru formlarını doldurup son başvuru tarihinde bölüm sekreterliğine ulaşabilecek şekilde kargo ya da posta aracılığıyla</w:t>
      </w:r>
      <w:r w:rsidR="007F1D06">
        <w:t>;</w:t>
      </w:r>
    </w:p>
    <w:p w:rsidR="00C37EC9" w:rsidRDefault="00A70DCE" w:rsidP="007F1D06">
      <w:pPr>
        <w:jc w:val="both"/>
      </w:pPr>
      <w:r>
        <w:t>“</w:t>
      </w:r>
      <w:r w:rsidR="00C37EC9">
        <w:t>Bayburt Üniversitesi, Sosyal Bilimler Meslek Yüksekokulu,</w:t>
      </w:r>
      <w:r w:rsidR="002C6A66">
        <w:t xml:space="preserve"> Bölüm Sekreterliği</w:t>
      </w:r>
      <w:r w:rsidR="00042527">
        <w:t xml:space="preserve"> </w:t>
      </w:r>
      <w:proofErr w:type="spellStart"/>
      <w:r w:rsidR="00C37EC9" w:rsidRPr="00C37EC9">
        <w:t>Bâbertî</w:t>
      </w:r>
      <w:proofErr w:type="spellEnd"/>
      <w:r w:rsidR="00C37EC9" w:rsidRPr="00C37EC9">
        <w:t xml:space="preserve"> Külliyesi </w:t>
      </w:r>
      <w:proofErr w:type="spellStart"/>
      <w:r w:rsidR="00C37EC9" w:rsidRPr="00C37EC9">
        <w:t>Tuzcuzade</w:t>
      </w:r>
      <w:proofErr w:type="spellEnd"/>
      <w:r w:rsidR="00C37EC9" w:rsidRPr="00C37EC9">
        <w:t xml:space="preserve"> Mahallesi Demirözü Caddesi Erzincan Yolu üzeri </w:t>
      </w:r>
      <w:r w:rsidR="007F1D06" w:rsidRPr="00C37EC9">
        <w:t>2,7</w:t>
      </w:r>
      <w:r w:rsidR="00C37EC9" w:rsidRPr="00C37EC9">
        <w:t xml:space="preserve"> km 69000 BAYBURT</w:t>
      </w:r>
      <w:r>
        <w:t>”</w:t>
      </w:r>
      <w:r w:rsidR="00C37EC9">
        <w:t xml:space="preserve"> adresine gönderebilirler.</w:t>
      </w:r>
    </w:p>
    <w:p w:rsidR="00976321" w:rsidRPr="00C37EC9" w:rsidRDefault="00976321" w:rsidP="007F1D06">
      <w:pPr>
        <w:jc w:val="both"/>
        <w:rPr>
          <w:b/>
        </w:rPr>
      </w:pPr>
      <w:r w:rsidRPr="00C37EC9">
        <w:rPr>
          <w:b/>
        </w:rPr>
        <w:t>Mezuniyet sınavları ne zaman?</w:t>
      </w:r>
    </w:p>
    <w:p w:rsidR="0059330D" w:rsidRDefault="007F1D06" w:rsidP="007F1D06">
      <w:pPr>
        <w:jc w:val="both"/>
      </w:pPr>
      <w:r>
        <w:t xml:space="preserve">Mezuniyet sınavları, </w:t>
      </w:r>
      <w:r w:rsidR="00FB59EE">
        <w:t>15.09</w:t>
      </w:r>
      <w:r w:rsidR="002C6A66">
        <w:t>.2021)</w:t>
      </w:r>
      <w:r w:rsidR="00E516D5">
        <w:t xml:space="preserve"> </w:t>
      </w:r>
      <w:r w:rsidR="00FB59EE">
        <w:t xml:space="preserve"> - 16</w:t>
      </w:r>
      <w:r w:rsidR="00434EA1">
        <w:t>.09</w:t>
      </w:r>
      <w:r w:rsidR="00FB59EE">
        <w:t xml:space="preserve">.2021 </w:t>
      </w:r>
      <w:r w:rsidR="0059330D">
        <w:t>tarihl</w:t>
      </w:r>
      <w:bookmarkStart w:id="0" w:name="_GoBack"/>
      <w:bookmarkEnd w:id="0"/>
      <w:r w:rsidR="0059330D">
        <w:t>eri arasında</w:t>
      </w:r>
      <w:r>
        <w:t xml:space="preserve"> yapılacaktır. </w:t>
      </w:r>
    </w:p>
    <w:p w:rsidR="00A70DCE" w:rsidRDefault="00A70DCE" w:rsidP="007F1D06">
      <w:pPr>
        <w:jc w:val="both"/>
        <w:rPr>
          <w:b/>
        </w:rPr>
      </w:pPr>
      <w:r w:rsidRPr="00A70DCE">
        <w:rPr>
          <w:b/>
        </w:rPr>
        <w:t>Mezuniyet sınavları nasıl yapılacak?</w:t>
      </w:r>
    </w:p>
    <w:p w:rsidR="007F1D06" w:rsidRDefault="00A70DCE" w:rsidP="007F1D06">
      <w:pPr>
        <w:jc w:val="both"/>
      </w:pPr>
      <w:r w:rsidRPr="00A70DCE">
        <w:t>Mezuniyet sınavları</w:t>
      </w:r>
      <w:r>
        <w:t>,</w:t>
      </w:r>
      <w:r w:rsidRPr="00A70DCE">
        <w:t xml:space="preserve"> </w:t>
      </w:r>
      <w:r w:rsidR="002C6A66">
        <w:t xml:space="preserve">M. </w:t>
      </w:r>
      <w:proofErr w:type="spellStart"/>
      <w:r w:rsidR="002C6A66">
        <w:t>Teams</w:t>
      </w:r>
      <w:proofErr w:type="spellEnd"/>
      <w:r w:rsidRPr="00A70DCE">
        <w:t xml:space="preserve"> üzerinden </w:t>
      </w:r>
      <w:proofErr w:type="gramStart"/>
      <w:r w:rsidRPr="00A70DCE">
        <w:t>online</w:t>
      </w:r>
      <w:proofErr w:type="gramEnd"/>
      <w:r w:rsidRPr="00A70DCE">
        <w:t xml:space="preserve"> yapılacaktır.</w:t>
      </w:r>
      <w:r>
        <w:t xml:space="preserve"> </w:t>
      </w:r>
      <w:r w:rsidR="001E3EC6">
        <w:t>Mezuniyet sınavına girecek öğrenciler</w:t>
      </w:r>
      <w:r w:rsidR="007F1D06">
        <w:t>in</w:t>
      </w:r>
      <w:r w:rsidR="001E3EC6">
        <w:t xml:space="preserve">, </w:t>
      </w:r>
      <w:r w:rsidR="007F1D06">
        <w:t>mezuniyet sınavına girmek istedikleri dersler için</w:t>
      </w:r>
      <w:r w:rsidR="002C6A66">
        <w:t xml:space="preserve"> dersin sorumlu öğretim elemanları tarafından</w:t>
      </w:r>
      <w:r w:rsidR="007F1D06">
        <w:t xml:space="preserve"> oluşturulan sınıflara katılmaları gerekmektedir. Her öğretim elemanı sadece bir </w:t>
      </w:r>
      <w:r w:rsidR="002C6A66">
        <w:t xml:space="preserve">M. </w:t>
      </w:r>
      <w:proofErr w:type="spellStart"/>
      <w:r w:rsidR="002C6A66">
        <w:t>Teams</w:t>
      </w:r>
      <w:proofErr w:type="spellEnd"/>
      <w:r w:rsidR="002C6A66" w:rsidRPr="00A70DCE">
        <w:t xml:space="preserve"> </w:t>
      </w:r>
      <w:r w:rsidR="007F1D06">
        <w:t xml:space="preserve">sınıfı </w:t>
      </w:r>
      <w:r w:rsidR="007F1D06">
        <w:lastRenderedPageBreak/>
        <w:t xml:space="preserve">oluşturmuştur. Mezuniyet sınavına girmek istediğiniz dersin sorumlu öğretim elemanı tarafından oluşturulan </w:t>
      </w:r>
      <w:r w:rsidR="002C6A66">
        <w:t xml:space="preserve">M. </w:t>
      </w:r>
      <w:proofErr w:type="spellStart"/>
      <w:r w:rsidR="002C6A66">
        <w:t>Teams</w:t>
      </w:r>
      <w:proofErr w:type="spellEnd"/>
      <w:r w:rsidR="002C6A66" w:rsidRPr="00A70DCE">
        <w:t xml:space="preserve"> </w:t>
      </w:r>
      <w:r w:rsidR="002C6A66">
        <w:t>kodunu</w:t>
      </w:r>
      <w:r w:rsidR="007F1D06">
        <w:t xml:space="preserve"> yazarak sınıflara kaydolunuz. </w:t>
      </w:r>
      <w:r w:rsidR="002C6A66">
        <w:t xml:space="preserve">(Not: Mezuniyet Sınavı M. </w:t>
      </w:r>
      <w:proofErr w:type="spellStart"/>
      <w:r w:rsidR="002C6A66">
        <w:t>Teams</w:t>
      </w:r>
      <w:proofErr w:type="spellEnd"/>
      <w:r w:rsidR="002C6A66">
        <w:t xml:space="preserve"> ekip kodları daha sonra duyurular kısmında paylaşılacaktır.)</w:t>
      </w:r>
    </w:p>
    <w:p w:rsidR="00976321" w:rsidRPr="00C37EC9" w:rsidRDefault="00976321" w:rsidP="007F1D06">
      <w:pPr>
        <w:jc w:val="both"/>
        <w:rPr>
          <w:b/>
        </w:rPr>
      </w:pPr>
      <w:r w:rsidRPr="00C37EC9">
        <w:rPr>
          <w:b/>
        </w:rPr>
        <w:t>Mezuniyet sınavlarından geçme notu kaç?</w:t>
      </w:r>
    </w:p>
    <w:p w:rsidR="00976321" w:rsidRDefault="00976321" w:rsidP="007F1D06">
      <w:pPr>
        <w:jc w:val="both"/>
      </w:pPr>
      <w:r w:rsidRPr="00976321">
        <w:t>Mezuniyet sınavından başarılı olmak için 100 puan üzerinden en az 50 puan almak gerekir. Sınavda alınan not, ara sınav, yarıyıl içi çalışmaları, yarıyıl sonu sınavı ve bütünleme sınavına bakılmadan, o dersin harf notu yerine geçer.</w:t>
      </w:r>
    </w:p>
    <w:p w:rsidR="0038360D" w:rsidRPr="0038360D" w:rsidRDefault="0038360D" w:rsidP="0038360D">
      <w:pPr>
        <w:jc w:val="both"/>
        <w:rPr>
          <w:rFonts w:ascii="Calibri" w:eastAsia="Calibri" w:hAnsi="Calibri" w:cs="Times New Roman"/>
          <w:b/>
          <w:color w:val="FF0000"/>
        </w:rPr>
      </w:pPr>
      <w:r w:rsidRPr="0038360D">
        <w:rPr>
          <w:rFonts w:ascii="Calibri" w:eastAsia="Calibri" w:hAnsi="Calibri" w:cs="Times New Roman"/>
          <w:b/>
          <w:color w:val="FF0000"/>
        </w:rPr>
        <w:t>Soru ve yaşadığınız problemlerin çözülebilmesi için Whatsapp gruplarından danışmanlarınıza ulaşabilir ya da bölüm başkanlarınızla iletişime geçebilirsiniz.</w:t>
      </w:r>
      <w:r w:rsidR="00E516D5">
        <w:rPr>
          <w:rFonts w:ascii="Calibri" w:eastAsia="Calibri" w:hAnsi="Calibri" w:cs="Times New Roman"/>
          <w:b/>
          <w:color w:val="FF0000"/>
        </w:rPr>
        <w:t xml:space="preserve"> </w:t>
      </w:r>
    </w:p>
    <w:p w:rsidR="0038360D" w:rsidRDefault="0038360D" w:rsidP="007F1D06">
      <w:pPr>
        <w:jc w:val="both"/>
      </w:pPr>
    </w:p>
    <w:sectPr w:rsidR="003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21"/>
    <w:rsid w:val="00042527"/>
    <w:rsid w:val="00053FFF"/>
    <w:rsid w:val="001E3EC6"/>
    <w:rsid w:val="002C6A66"/>
    <w:rsid w:val="00381224"/>
    <w:rsid w:val="0038360D"/>
    <w:rsid w:val="00392895"/>
    <w:rsid w:val="00434EA1"/>
    <w:rsid w:val="00522F68"/>
    <w:rsid w:val="0059330D"/>
    <w:rsid w:val="00631DD1"/>
    <w:rsid w:val="007F1D06"/>
    <w:rsid w:val="00976321"/>
    <w:rsid w:val="00A70DCE"/>
    <w:rsid w:val="00A85320"/>
    <w:rsid w:val="00B27643"/>
    <w:rsid w:val="00BF21D3"/>
    <w:rsid w:val="00C25652"/>
    <w:rsid w:val="00C37EC9"/>
    <w:rsid w:val="00C452E9"/>
    <w:rsid w:val="00D82834"/>
    <w:rsid w:val="00DA646F"/>
    <w:rsid w:val="00E516D5"/>
    <w:rsid w:val="00F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48B4"/>
  <w15:chartTrackingRefBased/>
  <w15:docId w15:val="{053A7D8B-BF86-485B-80D6-448F3691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7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yalbilimlermyo@baybur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2021-07-02T13:36:00Z</dcterms:created>
  <dcterms:modified xsi:type="dcterms:W3CDTF">2021-09-15T07:24:00Z</dcterms:modified>
</cp:coreProperties>
</file>