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108" w:tblpY="1"/>
        <w:tblOverlap w:val="never"/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5109"/>
        <w:gridCol w:w="2271"/>
        <w:gridCol w:w="1676"/>
      </w:tblGrid>
      <w:tr w:rsidR="00C90B90" w:rsidRPr="00A502D8" w14:paraId="6C759350" w14:textId="77777777" w:rsidTr="00D0077D">
        <w:trPr>
          <w:trHeight w:val="496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92C2" w14:textId="77777777" w:rsidR="00C90B90" w:rsidRPr="00366C92" w:rsidRDefault="00C90B90" w:rsidP="00E70623">
            <w:pPr>
              <w:rPr>
                <w:b/>
                <w:sz w:val="22"/>
                <w:szCs w:val="22"/>
                <w:lang w:val="tr-TR"/>
              </w:rPr>
            </w:pPr>
            <w:r w:rsidRPr="00366C92">
              <w:rPr>
                <w:b/>
                <w:sz w:val="22"/>
                <w:szCs w:val="22"/>
                <w:lang w:val="tr-TR"/>
              </w:rPr>
              <w:t>Sorumlu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F066" w14:textId="77777777" w:rsidR="00C90B90" w:rsidRPr="00366C92" w:rsidRDefault="00C90B90" w:rsidP="00E70623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366C92">
              <w:rPr>
                <w:b/>
                <w:sz w:val="22"/>
                <w:szCs w:val="22"/>
                <w:lang w:val="tr-TR"/>
              </w:rPr>
              <w:t>İş Akış Adımları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3D50" w14:textId="77777777" w:rsidR="00C90B90" w:rsidRPr="00366C92" w:rsidRDefault="00C90B90" w:rsidP="00E70623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366C92">
              <w:rPr>
                <w:b/>
                <w:sz w:val="22"/>
                <w:szCs w:val="22"/>
                <w:lang w:val="tr-TR"/>
              </w:rPr>
              <w:t>Faaliyet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121B" w14:textId="77777777" w:rsidR="00C90B90" w:rsidRPr="00366C92" w:rsidRDefault="00C90B90" w:rsidP="00E70623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366C92">
              <w:rPr>
                <w:b/>
                <w:sz w:val="22"/>
                <w:szCs w:val="22"/>
                <w:lang w:val="tr-TR"/>
              </w:rPr>
              <w:t>İlgili Dokümanlar</w:t>
            </w:r>
          </w:p>
        </w:tc>
      </w:tr>
      <w:tr w:rsidR="00C90B90" w:rsidRPr="00181B54" w14:paraId="3988FE5B" w14:textId="77777777" w:rsidTr="00D0077D">
        <w:trPr>
          <w:trHeight w:val="11248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477D" w14:textId="77777777" w:rsidR="00C90B90" w:rsidRPr="00366C92" w:rsidRDefault="00C90B90" w:rsidP="00E7062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4740881C" w14:textId="77777777" w:rsidR="00C90B90" w:rsidRPr="00366C92" w:rsidRDefault="00C90B90" w:rsidP="00E7062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366C92">
              <w:rPr>
                <w:noProof/>
                <w:sz w:val="22"/>
                <w:szCs w:val="22"/>
                <w:lang w:val="tr-TR"/>
              </w:rPr>
              <w:t>Öğretim elemanı</w:t>
            </w:r>
          </w:p>
          <w:p w14:paraId="11B28433" w14:textId="77777777" w:rsidR="00C90B90" w:rsidRPr="00366C92" w:rsidRDefault="00C90B90" w:rsidP="00E7062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08864CD5" w14:textId="77777777" w:rsidR="00C90B90" w:rsidRPr="00366C92" w:rsidRDefault="00C90B90" w:rsidP="00E7062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233E329D" w14:textId="77777777" w:rsidR="00C90B90" w:rsidRPr="00366C92" w:rsidRDefault="00C90B90" w:rsidP="00E7062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24288375" w14:textId="77777777" w:rsidR="00C90B90" w:rsidRPr="00366C92" w:rsidRDefault="00C90B90" w:rsidP="00E7062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4147F1DA" w14:textId="77777777" w:rsidR="00C90B90" w:rsidRPr="00366C92" w:rsidRDefault="00C90B90" w:rsidP="00E7062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00160394" w14:textId="77777777" w:rsidR="00C90B90" w:rsidRPr="00366C92" w:rsidRDefault="00C90B90" w:rsidP="00E7062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366C92">
              <w:rPr>
                <w:noProof/>
                <w:sz w:val="22"/>
                <w:szCs w:val="22"/>
                <w:lang w:val="tr-TR"/>
              </w:rPr>
              <w:t>Öğretim Elemanı</w:t>
            </w:r>
          </w:p>
          <w:p w14:paraId="6793EDE6" w14:textId="77777777" w:rsidR="00C90B90" w:rsidRPr="00366C92" w:rsidRDefault="00C90B90" w:rsidP="00E7062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311A860B" w14:textId="77777777" w:rsidR="00C90B90" w:rsidRPr="00366C92" w:rsidRDefault="00C90B90" w:rsidP="00E7062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1953447" w14:textId="77777777" w:rsidR="00C90B90" w:rsidRPr="00366C92" w:rsidRDefault="00C90B90" w:rsidP="00E7062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3403714B" w14:textId="77777777" w:rsidR="00C90B90" w:rsidRPr="00366C92" w:rsidRDefault="00C90B90" w:rsidP="00E7062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031E1A80" w14:textId="77777777" w:rsidR="00C90B90" w:rsidRPr="00366C92" w:rsidRDefault="00C90B90" w:rsidP="00E7062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366C92">
              <w:rPr>
                <w:noProof/>
                <w:sz w:val="22"/>
                <w:szCs w:val="22"/>
                <w:lang w:val="tr-TR"/>
              </w:rPr>
              <w:t>Dekan</w:t>
            </w:r>
          </w:p>
          <w:p w14:paraId="34EB4238" w14:textId="77777777" w:rsidR="00C90B90" w:rsidRPr="00366C92" w:rsidRDefault="00C90B90" w:rsidP="00E7062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40582E25" w14:textId="77777777" w:rsidR="00C90B90" w:rsidRPr="00366C92" w:rsidRDefault="00C90B90" w:rsidP="00E7062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11EF1D15" w14:textId="77777777" w:rsidR="00C90B90" w:rsidRPr="00366C92" w:rsidRDefault="00C90B90" w:rsidP="00E7062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1D3B67BA" w14:textId="77777777" w:rsidR="00C90B90" w:rsidRPr="00366C92" w:rsidRDefault="00C90B90" w:rsidP="00E7062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0B070DC9" w14:textId="77777777" w:rsidR="00C90B90" w:rsidRPr="00366C92" w:rsidRDefault="00C90B90" w:rsidP="00E7062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28A888E0" w14:textId="77777777" w:rsidR="00C90B90" w:rsidRPr="00366C92" w:rsidRDefault="00C90B90" w:rsidP="00E7062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497BD55" w14:textId="77777777" w:rsidR="00C90B90" w:rsidRPr="00366C92" w:rsidRDefault="00C90B90" w:rsidP="00E7062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366C92">
              <w:rPr>
                <w:noProof/>
                <w:sz w:val="22"/>
                <w:szCs w:val="22"/>
                <w:lang w:val="tr-TR"/>
              </w:rPr>
              <w:t>Bölüm sekreteri</w:t>
            </w:r>
          </w:p>
          <w:p w14:paraId="2C475C6B" w14:textId="77777777" w:rsidR="00C90B90" w:rsidRPr="00366C92" w:rsidRDefault="00C90B90" w:rsidP="00E7062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48B135FC" w14:textId="77777777" w:rsidR="00C90B90" w:rsidRPr="00366C92" w:rsidRDefault="00C90B90" w:rsidP="00E7062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5170D877" w14:textId="77777777" w:rsidR="00C90B90" w:rsidRPr="00366C92" w:rsidRDefault="00C90B90" w:rsidP="00E7062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712D37DA" w14:textId="77777777" w:rsidR="00C90B90" w:rsidRPr="00366C92" w:rsidRDefault="00C90B90" w:rsidP="00E7062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EC4923D" w14:textId="77777777" w:rsidR="00C90B90" w:rsidRPr="00366C92" w:rsidRDefault="00C90B90" w:rsidP="00E7062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062B2BAB" w14:textId="77777777" w:rsidR="00C90B90" w:rsidRPr="00366C92" w:rsidRDefault="00C90B90" w:rsidP="00E7062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FC30" w14:textId="6A75D4BB" w:rsidR="00C90B90" w:rsidRPr="00366C92" w:rsidRDefault="00C90B90" w:rsidP="00E70623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  <w:r w:rsidRPr="00366C92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17517" wp14:editId="0CA32958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29845</wp:posOffset>
                      </wp:positionV>
                      <wp:extent cx="2270125" cy="555625"/>
                      <wp:effectExtent l="24765" t="20320" r="19685" b="24130"/>
                      <wp:wrapNone/>
                      <wp:docPr id="50638838" name="Dikdörtgen: Köşeleri Yuvarlatılmış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0125" cy="555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67B8F2" w14:textId="77777777" w:rsidR="00C90B90" w:rsidRPr="00E238EA" w:rsidRDefault="00C90B90" w:rsidP="00C90B90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E238EA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Notlar sisteme girilir ve maddi hata tespit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917517" id="Dikdörtgen: Köşeleri Yuvarlatılmış 7" o:spid="_x0000_s1026" style="position:absolute;margin-left:17.7pt;margin-top:2.35pt;width:178.75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" strokeweight="2.5pt">
                      <v:shadow color="#868686"/>
                      <v:textbox>
                        <w:txbxContent>
                          <w:p w14:paraId="4F67B8F2" w14:textId="77777777" w:rsidR="00C90B90" w:rsidRPr="00E238EA" w:rsidRDefault="00C90B90" w:rsidP="00C90B90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E238EA">
                              <w:rPr>
                                <w:sz w:val="18"/>
                                <w:szCs w:val="20"/>
                                <w:lang w:val="tr-TR"/>
                              </w:rPr>
                              <w:t>Notlar sisteme girilir ve maddi hata tespit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57598B2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3B6FEE02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500A9A9E" w14:textId="4D62803C" w:rsidR="00C90B90" w:rsidRPr="00366C92" w:rsidRDefault="00C90B90" w:rsidP="00E70623">
            <w:pPr>
              <w:rPr>
                <w:color w:val="FF0000"/>
                <w:sz w:val="22"/>
                <w:szCs w:val="22"/>
                <w:lang w:val="tr-TR"/>
              </w:rPr>
            </w:pPr>
            <w:r w:rsidRPr="00366C92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45D43C" wp14:editId="1907700E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103505</wp:posOffset>
                      </wp:positionV>
                      <wp:extent cx="0" cy="346075"/>
                      <wp:effectExtent l="80010" t="17780" r="81915" b="26670"/>
                      <wp:wrapNone/>
                      <wp:docPr id="367418928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6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0550B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09.05pt;margin-top:8.15pt;width:0;height: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41DA7BB6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75C8C690" w14:textId="6D077E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  <w:r w:rsidRPr="00366C92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EBFCAF" wp14:editId="2A507E3C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153670</wp:posOffset>
                      </wp:positionV>
                      <wp:extent cx="1930400" cy="442595"/>
                      <wp:effectExtent l="18415" t="20320" r="22860" b="22860"/>
                      <wp:wrapNone/>
                      <wp:docPr id="1692600534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0" cy="442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1B4FDA" w14:textId="77777777" w:rsidR="00C90B90" w:rsidRPr="00E238EA" w:rsidRDefault="00C90B90" w:rsidP="00C90B90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E238EA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Not Düzeltme Formu doldurulur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BFCAF" id="Dikdörtgen 5" o:spid="_x0000_s1027" style="position:absolute;margin-left:31.45pt;margin-top:12.1pt;width:152pt;height:3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" strokeweight="2.5pt">
                      <v:shadow color="#868686"/>
                      <v:textbox>
                        <w:txbxContent>
                          <w:p w14:paraId="781B4FDA" w14:textId="77777777" w:rsidR="00C90B90" w:rsidRPr="00E238EA" w:rsidRDefault="00C90B90" w:rsidP="00C90B90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E238EA">
                              <w:rPr>
                                <w:sz w:val="18"/>
                                <w:szCs w:val="20"/>
                                <w:lang w:val="tr-TR"/>
                              </w:rPr>
                              <w:t>Not Düzeltme Formu doldurulur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766D29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044698A3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235A576B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5BD8722B" w14:textId="63F57317" w:rsidR="00C90B90" w:rsidRPr="00366C92" w:rsidRDefault="00C90B90" w:rsidP="00E70623">
            <w:pPr>
              <w:jc w:val="center"/>
              <w:rPr>
                <w:sz w:val="22"/>
                <w:szCs w:val="22"/>
                <w:lang w:val="tr-TR"/>
              </w:rPr>
            </w:pPr>
            <w:r w:rsidRPr="00366C92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4974DC" wp14:editId="201515E3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13335</wp:posOffset>
                      </wp:positionV>
                      <wp:extent cx="0" cy="354965"/>
                      <wp:effectExtent l="77470" t="22860" r="74930" b="31750"/>
                      <wp:wrapNone/>
                      <wp:docPr id="640690145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4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D2E4168" id="Düz Ok Bağlayıcısı 4" o:spid="_x0000_s1026" type="#_x0000_t32" style="position:absolute;margin-left:110.35pt;margin-top:1.05pt;width:0;height:2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366C92">
              <w:rPr>
                <w:sz w:val="22"/>
                <w:szCs w:val="22"/>
                <w:lang w:val="tr-TR"/>
              </w:rPr>
              <w:t xml:space="preserve">         </w:t>
            </w:r>
          </w:p>
          <w:p w14:paraId="19A0D4B5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4A0CEB9C" w14:textId="4D9953CA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  <w:r w:rsidRPr="00366C92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14C0A3" wp14:editId="336F3D8F">
                      <wp:simplePos x="0" y="0"/>
                      <wp:positionH relativeFrom="margin">
                        <wp:posOffset>389890</wp:posOffset>
                      </wp:positionH>
                      <wp:positionV relativeFrom="paragraph">
                        <wp:posOffset>66040</wp:posOffset>
                      </wp:positionV>
                      <wp:extent cx="2124075" cy="495300"/>
                      <wp:effectExtent l="18415" t="18415" r="19685" b="19685"/>
                      <wp:wrapNone/>
                      <wp:docPr id="216322961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D075AE" w14:textId="77777777" w:rsidR="00C90B90" w:rsidRPr="00E238EA" w:rsidRDefault="00C90B90" w:rsidP="00C90B90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E238EA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Form ÖİD Başkanlığına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4C0A3" id="Dikdörtgen 3" o:spid="_x0000_s1028" style="position:absolute;margin-left:30.7pt;margin-top:5.2pt;width:167.2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" strokeweight="2.5pt">
                      <v:shadow color="#868686"/>
                      <v:textbox>
                        <w:txbxContent>
                          <w:p w14:paraId="2AD075AE" w14:textId="77777777" w:rsidR="00C90B90" w:rsidRPr="00E238EA" w:rsidRDefault="00C90B90" w:rsidP="00C90B90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E238EA">
                              <w:rPr>
                                <w:sz w:val="18"/>
                                <w:szCs w:val="20"/>
                                <w:lang w:val="tr-TR"/>
                              </w:rPr>
                              <w:t>Form ÖİD Başkanlığına Gönderilir.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6CB7A0ED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5BA59B75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7B49BEFA" w14:textId="72952335" w:rsidR="00C90B90" w:rsidRPr="00366C92" w:rsidRDefault="00C90B90" w:rsidP="00E70623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366C92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2F0735" wp14:editId="6204F0C2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117475</wp:posOffset>
                      </wp:positionV>
                      <wp:extent cx="0" cy="346710"/>
                      <wp:effectExtent l="79375" t="22225" r="73025" b="31115"/>
                      <wp:wrapNone/>
                      <wp:docPr id="259717074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6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C6D6340" id="Düz Ok Bağlayıcısı 2" o:spid="_x0000_s1026" type="#_x0000_t32" style="position:absolute;margin-left:114.25pt;margin-top:9.25pt;width:0;height:2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366C92">
              <w:rPr>
                <w:sz w:val="22"/>
                <w:szCs w:val="22"/>
                <w:lang w:val="tr-TR"/>
              </w:rPr>
              <w:t xml:space="preserve">                                                                                   </w:t>
            </w:r>
          </w:p>
          <w:p w14:paraId="5730771A" w14:textId="77777777" w:rsidR="00C90B90" w:rsidRPr="00366C92" w:rsidRDefault="00C90B90" w:rsidP="00E70623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366C92">
              <w:rPr>
                <w:sz w:val="22"/>
                <w:szCs w:val="22"/>
                <w:lang w:val="tr-TR"/>
              </w:rPr>
              <w:t xml:space="preserve">                 </w:t>
            </w:r>
          </w:p>
          <w:p w14:paraId="79560B11" w14:textId="77777777" w:rsidR="00C90B90" w:rsidRPr="00366C92" w:rsidRDefault="00C90B90" w:rsidP="00E70623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366C92">
              <w:rPr>
                <w:sz w:val="22"/>
                <w:szCs w:val="22"/>
                <w:lang w:val="tr-TR"/>
              </w:rPr>
              <w:t xml:space="preserve">                                             </w:t>
            </w:r>
          </w:p>
          <w:p w14:paraId="74F37738" w14:textId="524F0F4C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  <w:r w:rsidRPr="00366C92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344C80" wp14:editId="2529DEA4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93345</wp:posOffset>
                      </wp:positionV>
                      <wp:extent cx="1126490" cy="397510"/>
                      <wp:effectExtent l="20320" t="17145" r="24765" b="23495"/>
                      <wp:wrapNone/>
                      <wp:docPr id="1311241228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6490" cy="3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091EED" w14:textId="77777777" w:rsidR="00C90B90" w:rsidRPr="00E238EA" w:rsidRDefault="00C90B90" w:rsidP="00E238EA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bookmarkStart w:id="0" w:name="_GoBack"/>
                                  <w:r w:rsidRPr="00E238EA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Not Düzeltilir.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44C80" id="Dikdörtgen 1" o:spid="_x0000_s1029" style="position:absolute;margin-left:67.6pt;margin-top:7.35pt;width:88.7pt;height:3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" strokeweight="2.5pt">
                      <v:shadow color="#868686"/>
                      <v:textbox>
                        <w:txbxContent>
                          <w:p w14:paraId="0E091EED" w14:textId="77777777" w:rsidR="00C90B90" w:rsidRPr="00E238EA" w:rsidRDefault="00C90B90" w:rsidP="00E238EA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bookmarkStart w:id="1" w:name="_GoBack"/>
                            <w:r w:rsidRPr="00E238EA">
                              <w:rPr>
                                <w:sz w:val="18"/>
                                <w:szCs w:val="20"/>
                                <w:lang w:val="tr-TR"/>
                              </w:rPr>
                              <w:t>Not Düzeltilir.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319CD9" w14:textId="77777777" w:rsidR="00C90B90" w:rsidRPr="00366C92" w:rsidRDefault="00C90B90" w:rsidP="00E70623">
            <w:pPr>
              <w:tabs>
                <w:tab w:val="left" w:pos="2880"/>
                <w:tab w:val="right" w:pos="6696"/>
              </w:tabs>
              <w:rPr>
                <w:sz w:val="22"/>
                <w:szCs w:val="22"/>
                <w:lang w:val="tr-TR"/>
              </w:rPr>
            </w:pPr>
            <w:r w:rsidRPr="00366C92">
              <w:rPr>
                <w:b/>
                <w:sz w:val="22"/>
                <w:szCs w:val="22"/>
                <w:lang w:val="tr-TR"/>
              </w:rPr>
              <w:tab/>
            </w:r>
            <w:r w:rsidRPr="00366C92">
              <w:rPr>
                <w:b/>
                <w:sz w:val="22"/>
                <w:szCs w:val="22"/>
                <w:lang w:val="tr-TR"/>
              </w:rPr>
              <w:tab/>
            </w:r>
          </w:p>
          <w:p w14:paraId="795B1442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3625299A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4AB9DC13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573CAAA7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4D6BBC22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391D3AAB" w14:textId="77777777" w:rsidR="00C90B90" w:rsidRPr="00366C92" w:rsidRDefault="00C90B90" w:rsidP="00E70623">
            <w:pPr>
              <w:tabs>
                <w:tab w:val="left" w:pos="4470"/>
                <w:tab w:val="left" w:pos="5790"/>
              </w:tabs>
              <w:rPr>
                <w:sz w:val="22"/>
                <w:szCs w:val="22"/>
                <w:lang w:val="tr-TR"/>
              </w:rPr>
            </w:pPr>
            <w:r w:rsidRPr="00366C92">
              <w:rPr>
                <w:sz w:val="22"/>
                <w:szCs w:val="22"/>
                <w:lang w:val="tr-TR"/>
              </w:rPr>
              <w:tab/>
              <w:t xml:space="preserve"> </w:t>
            </w:r>
            <w:r w:rsidRPr="00366C92">
              <w:rPr>
                <w:sz w:val="22"/>
                <w:szCs w:val="22"/>
                <w:lang w:val="tr-TR"/>
              </w:rPr>
              <w:tab/>
            </w:r>
          </w:p>
          <w:p w14:paraId="3160958D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  <w:r w:rsidRPr="00366C92">
              <w:rPr>
                <w:sz w:val="22"/>
                <w:szCs w:val="22"/>
                <w:lang w:val="tr-TR"/>
              </w:rPr>
              <w:t xml:space="preserve">  </w:t>
            </w:r>
          </w:p>
          <w:p w14:paraId="61561D7C" w14:textId="77777777" w:rsidR="00C90B90" w:rsidRPr="00366C92" w:rsidRDefault="00C90B90" w:rsidP="00E70623">
            <w:pPr>
              <w:tabs>
                <w:tab w:val="left" w:pos="1110"/>
              </w:tabs>
              <w:rPr>
                <w:sz w:val="22"/>
                <w:szCs w:val="22"/>
                <w:lang w:val="tr-TR"/>
              </w:rPr>
            </w:pPr>
            <w:r w:rsidRPr="00366C92">
              <w:rPr>
                <w:sz w:val="22"/>
                <w:szCs w:val="22"/>
                <w:lang w:val="tr-TR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0107" w14:textId="3420F226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  <w:r w:rsidRPr="00366C92">
              <w:rPr>
                <w:sz w:val="22"/>
                <w:szCs w:val="22"/>
                <w:lang w:val="tr-TR"/>
              </w:rPr>
              <w:t xml:space="preserve">Dersi veren öğretim elemanı sınav </w:t>
            </w:r>
            <w:r w:rsidR="00366C92" w:rsidRPr="00366C92">
              <w:rPr>
                <w:sz w:val="22"/>
                <w:szCs w:val="22"/>
                <w:lang w:val="tr-TR"/>
              </w:rPr>
              <w:t>kâğıtlarını</w:t>
            </w:r>
            <w:r w:rsidRPr="00366C92">
              <w:rPr>
                <w:sz w:val="22"/>
                <w:szCs w:val="22"/>
                <w:lang w:val="tr-TR"/>
              </w:rPr>
              <w:t xml:space="preserve"> değerlendirdikten sonra maddi hata tespit eder.</w:t>
            </w:r>
          </w:p>
          <w:p w14:paraId="4452415C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22A23BC4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44DBA3C5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3926A70A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  <w:r w:rsidRPr="00366C92">
              <w:rPr>
                <w:sz w:val="22"/>
                <w:szCs w:val="22"/>
                <w:lang w:val="tr-TR"/>
              </w:rPr>
              <w:t xml:space="preserve">Öğretim elemanı not düzeltme formu hazırlayarak bölüm sekreterine iletir. </w:t>
            </w:r>
          </w:p>
          <w:p w14:paraId="1AE308BF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12D34043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4D54F8A5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4FD3B585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  <w:r w:rsidRPr="00366C92">
              <w:rPr>
                <w:sz w:val="22"/>
                <w:szCs w:val="22"/>
                <w:lang w:val="tr-TR"/>
              </w:rPr>
              <w:t>Bölüm sekreteri tarafından Dekanlığa iletilen form Dekanlık tarafından, üst yazı ile Öğrenci İşleri Daire Başkanlığına iletilir.</w:t>
            </w:r>
          </w:p>
          <w:p w14:paraId="07E79885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5AD2DAB1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661C90DD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  <w:r w:rsidRPr="00366C92">
              <w:rPr>
                <w:sz w:val="22"/>
                <w:szCs w:val="22"/>
                <w:lang w:val="tr-TR"/>
              </w:rPr>
              <w:t>Bölüm sekreteri notu düzeltir.</w:t>
            </w:r>
          </w:p>
          <w:p w14:paraId="70EE62F2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0456D701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1282E2DC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4245CCD1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0ACF3EED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4BADCB23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6556CAAA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4DA9CA80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05CA7C2D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440A7E7F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B829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60DCD78E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  <w:r w:rsidRPr="00366C92">
              <w:rPr>
                <w:bCs w:val="0"/>
                <w:sz w:val="22"/>
                <w:szCs w:val="22"/>
                <w:lang w:val="tr-TR"/>
              </w:rPr>
              <w:t>1-</w:t>
            </w:r>
            <w:r w:rsidRPr="00366C92">
              <w:rPr>
                <w:b/>
                <w:sz w:val="22"/>
                <w:szCs w:val="22"/>
                <w:lang w:val="tr-TR"/>
              </w:rPr>
              <w:t xml:space="preserve"> </w:t>
            </w:r>
            <w:r w:rsidRPr="00366C92">
              <w:rPr>
                <w:sz w:val="22"/>
                <w:szCs w:val="22"/>
                <w:lang w:val="tr-TR"/>
              </w:rPr>
              <w:t>Not Düzeltme Formu</w:t>
            </w:r>
            <w:r w:rsidRPr="00366C92">
              <w:rPr>
                <w:b/>
                <w:sz w:val="22"/>
                <w:szCs w:val="22"/>
                <w:lang w:val="tr-TR"/>
              </w:rPr>
              <w:t xml:space="preserve"> </w:t>
            </w:r>
          </w:p>
          <w:p w14:paraId="13465A8D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0D0C7F49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  <w:r w:rsidRPr="00366C92">
              <w:rPr>
                <w:sz w:val="22"/>
                <w:szCs w:val="22"/>
                <w:lang w:val="tr-TR"/>
              </w:rPr>
              <w:t>2- Bayburt Üniversitesi Ön Lisans ve Lisans Eğitim-Öğretim Yönetmeliği</w:t>
            </w:r>
          </w:p>
          <w:p w14:paraId="337BBF81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2D6E833E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03ADB107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396D024E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25FE3CFC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25765070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46F897B4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49E0A503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4A274F03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610F07A5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18A531D1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1474CF7B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60487022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5602A902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3F1A97B4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7A3AB665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  <w:p w14:paraId="39743102" w14:textId="77777777" w:rsidR="00C90B90" w:rsidRPr="00366C92" w:rsidRDefault="00C90B90" w:rsidP="00E70623">
            <w:pPr>
              <w:rPr>
                <w:sz w:val="22"/>
                <w:szCs w:val="22"/>
                <w:lang w:val="tr-TR"/>
              </w:rPr>
            </w:pPr>
          </w:p>
        </w:tc>
      </w:tr>
    </w:tbl>
    <w:p w14:paraId="26F699CD" w14:textId="77777777" w:rsidR="00CC3AB3" w:rsidRPr="00CC3AB3" w:rsidRDefault="00CC3AB3" w:rsidP="00CC3AB3">
      <w:pPr>
        <w:rPr>
          <w:lang w:val="tr-TR"/>
        </w:rPr>
      </w:pPr>
    </w:p>
    <w:p w14:paraId="5D771C25" w14:textId="77777777" w:rsidR="00CC3AB3" w:rsidRPr="00CC3AB3" w:rsidRDefault="00CC3AB3" w:rsidP="00CC3AB3">
      <w:pPr>
        <w:rPr>
          <w:lang w:val="tr-TR"/>
        </w:rPr>
      </w:pPr>
    </w:p>
    <w:p w14:paraId="3D7FAD01" w14:textId="77777777" w:rsidR="00CC3AB3" w:rsidRPr="00CC3AB3" w:rsidRDefault="00CC3AB3" w:rsidP="00CC3AB3">
      <w:pPr>
        <w:rPr>
          <w:lang w:val="tr-TR"/>
        </w:rPr>
      </w:pPr>
    </w:p>
    <w:p w14:paraId="661CD8FA" w14:textId="77777777" w:rsidR="00CC3AB3" w:rsidRPr="00CC3AB3" w:rsidRDefault="00CC3AB3" w:rsidP="00CC3AB3">
      <w:pPr>
        <w:rPr>
          <w:lang w:val="tr-TR"/>
        </w:rPr>
      </w:pPr>
    </w:p>
    <w:p w14:paraId="7BBCD1F2" w14:textId="77777777" w:rsidR="00CC3AB3" w:rsidRPr="00CC3AB3" w:rsidRDefault="00CC3AB3" w:rsidP="00CC3AB3">
      <w:pPr>
        <w:rPr>
          <w:lang w:val="tr-TR"/>
        </w:rPr>
      </w:pPr>
    </w:p>
    <w:p w14:paraId="15CF3D08" w14:textId="77777777" w:rsidR="00CC3AB3" w:rsidRPr="00CC3AB3" w:rsidRDefault="00CC3AB3" w:rsidP="00CC3AB3">
      <w:pPr>
        <w:rPr>
          <w:lang w:val="tr-TR"/>
        </w:rPr>
      </w:pPr>
    </w:p>
    <w:p w14:paraId="4A652928" w14:textId="77777777" w:rsidR="00CC3AB3" w:rsidRPr="00CC3AB3" w:rsidRDefault="00CC3AB3" w:rsidP="00CC3AB3">
      <w:pPr>
        <w:rPr>
          <w:lang w:val="tr-TR"/>
        </w:rPr>
      </w:pPr>
    </w:p>
    <w:p w14:paraId="25E8C7CA" w14:textId="77777777" w:rsidR="00CC3AB3" w:rsidRPr="00CC3AB3" w:rsidRDefault="00CC3AB3" w:rsidP="00CC3AB3">
      <w:pPr>
        <w:rPr>
          <w:lang w:val="tr-TR"/>
        </w:rPr>
      </w:pPr>
    </w:p>
    <w:p w14:paraId="6E454534" w14:textId="77777777" w:rsidR="00CC3AB3" w:rsidRPr="00CC3AB3" w:rsidRDefault="00CC3AB3" w:rsidP="00CC3AB3">
      <w:pPr>
        <w:rPr>
          <w:lang w:val="tr-TR"/>
        </w:rPr>
      </w:pPr>
    </w:p>
    <w:p w14:paraId="727CDE43" w14:textId="77777777" w:rsidR="00CC3AB3" w:rsidRPr="00CC3AB3" w:rsidRDefault="00CC3AB3" w:rsidP="00CC3AB3">
      <w:pPr>
        <w:rPr>
          <w:lang w:val="tr-TR"/>
        </w:rPr>
      </w:pPr>
    </w:p>
    <w:p w14:paraId="3B67B2A4" w14:textId="77777777" w:rsidR="00CC3AB3" w:rsidRPr="00CC3AB3" w:rsidRDefault="00CC3AB3" w:rsidP="00CC3AB3">
      <w:pPr>
        <w:rPr>
          <w:lang w:val="tr-TR"/>
        </w:rPr>
      </w:pPr>
    </w:p>
    <w:p w14:paraId="143D12A0" w14:textId="77777777" w:rsidR="00CC3AB3" w:rsidRPr="00CC3AB3" w:rsidRDefault="00CC3AB3" w:rsidP="00CC3AB3">
      <w:pPr>
        <w:rPr>
          <w:lang w:val="tr-TR"/>
        </w:rPr>
      </w:pPr>
    </w:p>
    <w:p w14:paraId="06003DD3" w14:textId="77777777" w:rsidR="00CC3AB3" w:rsidRPr="00CC3AB3" w:rsidRDefault="00CC3AB3" w:rsidP="00CC3AB3">
      <w:pPr>
        <w:rPr>
          <w:lang w:val="tr-TR"/>
        </w:rPr>
      </w:pPr>
    </w:p>
    <w:p w14:paraId="525075E2" w14:textId="77777777" w:rsidR="00CC3AB3" w:rsidRDefault="00CC3AB3" w:rsidP="00CC3AB3">
      <w:pPr>
        <w:rPr>
          <w:lang w:val="tr-TR"/>
        </w:rPr>
      </w:pPr>
    </w:p>
    <w:p w14:paraId="73C73BB6" w14:textId="77777777" w:rsidR="00CC3AB3" w:rsidRDefault="00CC3AB3" w:rsidP="00CC3AB3">
      <w:pPr>
        <w:rPr>
          <w:lang w:val="tr-TR"/>
        </w:rPr>
      </w:pPr>
    </w:p>
    <w:p w14:paraId="3D4AA270" w14:textId="77777777" w:rsidR="000D0422" w:rsidRPr="00CC3AB3" w:rsidRDefault="000D0422" w:rsidP="00CC3AB3">
      <w:pPr>
        <w:jc w:val="right"/>
        <w:rPr>
          <w:lang w:val="tr-TR"/>
        </w:rPr>
      </w:pPr>
    </w:p>
    <w:sectPr w:rsidR="000D0422" w:rsidRPr="00CC3AB3" w:rsidSect="00F730D3">
      <w:headerReference w:type="default" r:id="rId8"/>
      <w:footerReference w:type="default" r:id="rId9"/>
      <w:pgSz w:w="11906" w:h="16838"/>
      <w:pgMar w:top="899" w:right="746" w:bottom="1417" w:left="90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1A2B7" w14:textId="77777777" w:rsidR="00425B03" w:rsidRDefault="00425B03">
      <w:r>
        <w:separator/>
      </w:r>
    </w:p>
  </w:endnote>
  <w:endnote w:type="continuationSeparator" w:id="0">
    <w:p w14:paraId="74DC2A63" w14:textId="77777777" w:rsidR="00425B03" w:rsidRDefault="0042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539"/>
    </w:tblGrid>
    <w:tr w:rsidR="00E36ADC" w:rsidRPr="00E2258B" w14:paraId="4CA620B6" w14:textId="77777777" w:rsidTr="005E6AD1">
      <w:trPr>
        <w:trHeight w:val="551"/>
        <w:jc w:val="center"/>
      </w:trPr>
      <w:tc>
        <w:tcPr>
          <w:tcW w:w="3402" w:type="dxa"/>
          <w:vAlign w:val="center"/>
        </w:tcPr>
        <w:p w14:paraId="3F768F3D" w14:textId="77777777" w:rsidR="00E36ADC" w:rsidRPr="005E6AD1" w:rsidRDefault="00E36ADC" w:rsidP="005E6AD1">
          <w:pPr>
            <w:pStyle w:val="Balk2"/>
            <w:spacing w:before="120"/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  <w:t>HAZIRLAYAN</w:t>
          </w:r>
        </w:p>
        <w:p w14:paraId="4261EC6E" w14:textId="77777777" w:rsidR="004263FF" w:rsidRPr="005E6AD1" w:rsidRDefault="004263FF" w:rsidP="005E6AD1">
          <w:pPr>
            <w:jc w:val="center"/>
            <w:rPr>
              <w:b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İlgili Birim Personeli</w:t>
          </w:r>
        </w:p>
      </w:tc>
      <w:tc>
        <w:tcPr>
          <w:tcW w:w="3402" w:type="dxa"/>
          <w:vAlign w:val="center"/>
        </w:tcPr>
        <w:p w14:paraId="41B80690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KO</w:t>
          </w:r>
          <w:r w:rsidR="00E2258B"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 xml:space="preserve">NTROL </w:t>
          </w: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EDEN</w:t>
          </w:r>
        </w:p>
        <w:p w14:paraId="4BE08A8B" w14:textId="77777777" w:rsidR="00DB73B1" w:rsidRPr="005E6AD1" w:rsidRDefault="00DB73B1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BYT</w:t>
          </w:r>
        </w:p>
      </w:tc>
      <w:tc>
        <w:tcPr>
          <w:tcW w:w="3539" w:type="dxa"/>
          <w:vAlign w:val="center"/>
        </w:tcPr>
        <w:p w14:paraId="002FD43C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ONAYLAYAN</w:t>
          </w:r>
        </w:p>
        <w:p w14:paraId="45EDBE30" w14:textId="77777777" w:rsidR="00E36ADC" w:rsidRPr="005E6AD1" w:rsidRDefault="00E2258B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color w:val="000000" w:themeColor="text1"/>
              <w:sz w:val="18"/>
              <w:szCs w:val="22"/>
              <w:lang w:val="tr-TR"/>
            </w:rPr>
            <w:t>Dekan</w:t>
          </w:r>
        </w:p>
      </w:tc>
    </w:tr>
  </w:tbl>
  <w:p w14:paraId="1C41D636" w14:textId="77777777" w:rsidR="00623329" w:rsidRPr="00E2258B" w:rsidRDefault="00623329" w:rsidP="001F1A58">
    <w:pPr>
      <w:rPr>
        <w:color w:val="262626"/>
        <w:sz w:val="18"/>
        <w:szCs w:val="18"/>
        <w:lang w:val="tr-TR"/>
      </w:rPr>
    </w:pPr>
  </w:p>
  <w:p w14:paraId="24C3A545" w14:textId="77777777" w:rsidR="000D0422" w:rsidRPr="00E2258B" w:rsidRDefault="00623329" w:rsidP="001F1A58">
    <w:pPr>
      <w:rPr>
        <w:sz w:val="18"/>
        <w:szCs w:val="18"/>
        <w:lang w:val="tr-TR"/>
      </w:rPr>
    </w:pPr>
    <w:r w:rsidRPr="00E2258B">
      <w:rPr>
        <w:color w:val="262626"/>
        <w:sz w:val="18"/>
        <w:szCs w:val="18"/>
        <w:lang w:val="tr-TR"/>
      </w:rPr>
      <w:t>F</w:t>
    </w:r>
    <w:r w:rsidR="00A81F09" w:rsidRPr="00E2258B">
      <w:rPr>
        <w:color w:val="262626"/>
        <w:sz w:val="18"/>
        <w:szCs w:val="18"/>
        <w:lang w:val="tr-TR"/>
      </w:rPr>
      <w:t>orm No:F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="004104BF" w:rsidRPr="00E2258B">
      <w:rPr>
        <w:color w:val="262626"/>
        <w:sz w:val="18"/>
        <w:szCs w:val="18"/>
        <w:lang w:val="tr-TR"/>
      </w:rPr>
      <w:t>/ BAY</w:t>
    </w:r>
    <w:r w:rsidR="00741A14" w:rsidRPr="00E2258B">
      <w:rPr>
        <w:color w:val="262626"/>
        <w:sz w:val="18"/>
        <w:szCs w:val="18"/>
        <w:lang w:val="tr-TR"/>
      </w:rPr>
      <w:t>Ü</w:t>
    </w:r>
    <w:r w:rsidR="004104BF" w:rsidRPr="00E2258B">
      <w:rPr>
        <w:color w:val="262626"/>
        <w:sz w:val="18"/>
        <w:szCs w:val="18"/>
        <w:lang w:val="tr-TR"/>
      </w:rPr>
      <w:t>/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EE688" w14:textId="77777777" w:rsidR="00425B03" w:rsidRDefault="00425B03">
      <w:r>
        <w:separator/>
      </w:r>
    </w:p>
  </w:footnote>
  <w:footnote w:type="continuationSeparator" w:id="0">
    <w:p w14:paraId="4E431E2C" w14:textId="77777777" w:rsidR="00425B03" w:rsidRDefault="0042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0D0422" w:rsidRPr="00E2258B" w14:paraId="6F2722E5" w14:textId="77777777" w:rsidTr="00E2258B">
      <w:trPr>
        <w:cantSplit/>
        <w:trHeight w:val="390"/>
      </w:trPr>
      <w:tc>
        <w:tcPr>
          <w:tcW w:w="1676" w:type="dxa"/>
          <w:vMerge w:val="restart"/>
          <w:vAlign w:val="center"/>
        </w:tcPr>
        <w:p w14:paraId="22FF7127" w14:textId="77777777" w:rsidR="000D0422" w:rsidRPr="00E2258B" w:rsidRDefault="00DB73B1" w:rsidP="00E2258B">
          <w:pPr>
            <w:jc w:val="center"/>
            <w:rPr>
              <w:lang w:val="tr-TR"/>
            </w:rPr>
          </w:pPr>
          <w:r w:rsidRPr="00E2258B">
            <w:rPr>
              <w:noProof/>
              <w:lang w:val="tr-TR"/>
            </w:rPr>
            <w:drawing>
              <wp:inline distT="0" distB="0" distL="0" distR="0" wp14:anchorId="50ED9E5B" wp14:editId="46E0E1D9">
                <wp:extent cx="942975" cy="923925"/>
                <wp:effectExtent l="0" t="0" r="9525" b="9525"/>
                <wp:docPr id="18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A4A010" w14:textId="77777777" w:rsidR="000D0422" w:rsidRPr="00E2258B" w:rsidRDefault="00A65DE1" w:rsidP="00E2258B">
          <w:pPr>
            <w:jc w:val="center"/>
            <w:rPr>
              <w:b/>
              <w:sz w:val="28"/>
              <w:szCs w:val="28"/>
              <w:lang w:val="tr-TR"/>
            </w:rPr>
          </w:pPr>
          <w:r w:rsidRPr="00E2258B">
            <w:rPr>
              <w:b/>
              <w:sz w:val="28"/>
              <w:szCs w:val="28"/>
              <w:lang w:val="tr-TR"/>
            </w:rPr>
            <w:t>B</w:t>
          </w:r>
          <w:r w:rsidR="00623329" w:rsidRPr="00E2258B">
            <w:rPr>
              <w:b/>
              <w:sz w:val="28"/>
              <w:szCs w:val="28"/>
              <w:lang w:val="tr-TR"/>
            </w:rPr>
            <w:t>AY</w:t>
          </w:r>
          <w:r w:rsidR="00741A14" w:rsidRPr="00E2258B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5580" w:type="dxa"/>
          <w:vMerge w:val="restart"/>
          <w:vAlign w:val="center"/>
        </w:tcPr>
        <w:p w14:paraId="129D56D0" w14:textId="1AB04A25" w:rsidR="000D0422" w:rsidRPr="00E2258B" w:rsidRDefault="00C90B90" w:rsidP="00056C72">
          <w:pPr>
            <w:pStyle w:val="Balk2"/>
            <w:spacing w:before="60"/>
            <w:rPr>
              <w:rFonts w:ascii="Arial" w:hAnsi="Arial" w:cs="Arial"/>
              <w:lang w:val="tr-TR"/>
            </w:rPr>
          </w:pPr>
          <w:r w:rsidRPr="00C90B90">
            <w:rPr>
              <w:rFonts w:ascii="Arial" w:hAnsi="Arial" w:cs="Arial"/>
              <w:color w:val="000000"/>
              <w:lang w:val="tr-TR"/>
            </w:rPr>
            <w:t>HATALI NOT DÜZELTME</w:t>
          </w:r>
        </w:p>
      </w:tc>
      <w:tc>
        <w:tcPr>
          <w:tcW w:w="3131" w:type="dxa"/>
          <w:vAlign w:val="center"/>
        </w:tcPr>
        <w:p w14:paraId="39182A9A" w14:textId="3E7ED22A" w:rsidR="000D0422" w:rsidRPr="00E2258B" w:rsidRDefault="004263FF" w:rsidP="004263FF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Kod No:</w:t>
          </w:r>
          <w:r w:rsidRPr="00E2258B">
            <w:rPr>
              <w:lang w:val="tr-TR"/>
            </w:rPr>
            <w:t xml:space="preserve"> </w:t>
          </w:r>
          <w:r w:rsidRPr="00E2258B">
            <w:rPr>
              <w:sz w:val="18"/>
              <w:szCs w:val="18"/>
              <w:lang w:val="tr-TR"/>
            </w:rPr>
            <w:t>İAŞ</w:t>
          </w:r>
          <w:r w:rsidR="00C90B90">
            <w:rPr>
              <w:sz w:val="18"/>
              <w:szCs w:val="18"/>
              <w:lang w:val="tr-TR"/>
            </w:rPr>
            <w:t>10</w:t>
          </w:r>
          <w:r w:rsidRPr="00E2258B">
            <w:rPr>
              <w:sz w:val="18"/>
              <w:szCs w:val="18"/>
              <w:lang w:val="tr-TR"/>
            </w:rPr>
            <w:t>/EF</w:t>
          </w:r>
        </w:p>
      </w:tc>
    </w:tr>
    <w:tr w:rsidR="000D0422" w:rsidRPr="00E2258B" w14:paraId="41A8511C" w14:textId="77777777">
      <w:trPr>
        <w:cantSplit/>
        <w:trHeight w:val="390"/>
      </w:trPr>
      <w:tc>
        <w:tcPr>
          <w:tcW w:w="1676" w:type="dxa"/>
          <w:vMerge/>
        </w:tcPr>
        <w:p w14:paraId="4B7299EF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068851A6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36B10F64" w14:textId="77777777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Yayın Tarihi: 0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0000</w:t>
          </w:r>
        </w:p>
      </w:tc>
    </w:tr>
    <w:tr w:rsidR="000D0422" w:rsidRPr="00E2258B" w14:paraId="71A464C9" w14:textId="77777777">
      <w:trPr>
        <w:cantSplit/>
        <w:trHeight w:val="390"/>
      </w:trPr>
      <w:tc>
        <w:tcPr>
          <w:tcW w:w="1676" w:type="dxa"/>
          <w:vMerge/>
        </w:tcPr>
        <w:p w14:paraId="713C7A95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3837970C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47AA7702" w14:textId="18CECFB6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Revizyon Tarihi/ No: </w:t>
          </w:r>
          <w:r w:rsidR="00C90B90">
            <w:rPr>
              <w:sz w:val="18"/>
              <w:szCs w:val="18"/>
              <w:lang w:val="tr-TR"/>
            </w:rPr>
            <w:t>06.09.2024</w:t>
          </w:r>
          <w:r w:rsidRPr="00E2258B">
            <w:rPr>
              <w:sz w:val="18"/>
              <w:szCs w:val="18"/>
              <w:lang w:val="tr-TR"/>
            </w:rPr>
            <w:t xml:space="preserve">/ 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="00366C92">
            <w:rPr>
              <w:sz w:val="18"/>
              <w:szCs w:val="18"/>
              <w:lang w:val="tr-TR"/>
            </w:rPr>
            <w:t>1</w:t>
          </w:r>
        </w:p>
      </w:tc>
    </w:tr>
    <w:tr w:rsidR="000D0422" w:rsidRPr="00E2258B" w14:paraId="28B3E3D6" w14:textId="77777777">
      <w:trPr>
        <w:cantSplit/>
        <w:trHeight w:val="390"/>
      </w:trPr>
      <w:tc>
        <w:tcPr>
          <w:tcW w:w="1676" w:type="dxa"/>
          <w:vMerge/>
        </w:tcPr>
        <w:p w14:paraId="4ABB63C9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11EFFE19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3EF3C406" w14:textId="53347B7D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Sayfa No: 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PAGE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E238EA">
            <w:rPr>
              <w:rStyle w:val="SayfaNumaras"/>
              <w:noProof/>
              <w:sz w:val="18"/>
              <w:szCs w:val="18"/>
              <w:lang w:val="tr-TR"/>
            </w:rPr>
            <w:t>2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  <w:r w:rsidRPr="00E2258B">
            <w:rPr>
              <w:sz w:val="18"/>
              <w:szCs w:val="18"/>
              <w:lang w:val="tr-TR"/>
            </w:rPr>
            <w:t>/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NUMPAGES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E238EA">
            <w:rPr>
              <w:rStyle w:val="SayfaNumaras"/>
              <w:noProof/>
              <w:sz w:val="18"/>
              <w:szCs w:val="18"/>
              <w:lang w:val="tr-TR"/>
            </w:rPr>
            <w:t>2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</w:p>
      </w:tc>
    </w:tr>
    <w:tr w:rsidR="000D0422" w:rsidRPr="00E2258B" w14:paraId="4C103BE6" w14:textId="77777777">
      <w:trPr>
        <w:cantSplit/>
        <w:trHeight w:val="390"/>
      </w:trPr>
      <w:tc>
        <w:tcPr>
          <w:tcW w:w="1676" w:type="dxa"/>
          <w:vAlign w:val="center"/>
        </w:tcPr>
        <w:p w14:paraId="1838516D" w14:textId="77777777" w:rsidR="000D0422" w:rsidRPr="00E2258B" w:rsidRDefault="000D0422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711" w:type="dxa"/>
          <w:gridSpan w:val="2"/>
          <w:vAlign w:val="center"/>
        </w:tcPr>
        <w:p w14:paraId="43987D6B" w14:textId="77777777" w:rsidR="000D0422" w:rsidRPr="00E2258B" w:rsidRDefault="00E2258B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Eğitim Fakültesi</w:t>
          </w:r>
        </w:p>
      </w:tc>
    </w:tr>
  </w:tbl>
  <w:p w14:paraId="25D6D214" w14:textId="77777777" w:rsidR="000D0422" w:rsidRPr="00E2258B" w:rsidRDefault="000D0422">
    <w:pPr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2C2A1C"/>
    <w:multiLevelType w:val="hybridMultilevel"/>
    <w:tmpl w:val="A6884D4E"/>
    <w:lvl w:ilvl="0" w:tplc="0E6CB37E">
      <w:start w:val="1"/>
      <w:numFmt w:val="decimal"/>
      <w:lvlText w:val="%1-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56C72"/>
    <w:rsid w:val="000964AD"/>
    <w:rsid w:val="000A1816"/>
    <w:rsid w:val="000D0422"/>
    <w:rsid w:val="000D3D8B"/>
    <w:rsid w:val="000F16D5"/>
    <w:rsid w:val="000F453B"/>
    <w:rsid w:val="00132D1A"/>
    <w:rsid w:val="001779D1"/>
    <w:rsid w:val="001E7FF6"/>
    <w:rsid w:val="001F1A58"/>
    <w:rsid w:val="00235F6E"/>
    <w:rsid w:val="00272EF8"/>
    <w:rsid w:val="00281AB5"/>
    <w:rsid w:val="00311B4B"/>
    <w:rsid w:val="00366C92"/>
    <w:rsid w:val="00372E08"/>
    <w:rsid w:val="00396B25"/>
    <w:rsid w:val="0039714E"/>
    <w:rsid w:val="003C65E7"/>
    <w:rsid w:val="003F29FA"/>
    <w:rsid w:val="004104BF"/>
    <w:rsid w:val="00425B03"/>
    <w:rsid w:val="004263FF"/>
    <w:rsid w:val="00451F1C"/>
    <w:rsid w:val="004851A5"/>
    <w:rsid w:val="004A5224"/>
    <w:rsid w:val="004F4CAA"/>
    <w:rsid w:val="005A55DD"/>
    <w:rsid w:val="005E2833"/>
    <w:rsid w:val="005E6AD1"/>
    <w:rsid w:val="00623329"/>
    <w:rsid w:val="006338E1"/>
    <w:rsid w:val="00666FB2"/>
    <w:rsid w:val="00673FDD"/>
    <w:rsid w:val="00675F05"/>
    <w:rsid w:val="00692233"/>
    <w:rsid w:val="006C3110"/>
    <w:rsid w:val="006C3A90"/>
    <w:rsid w:val="006F7ACA"/>
    <w:rsid w:val="00710C58"/>
    <w:rsid w:val="00741A14"/>
    <w:rsid w:val="007440C4"/>
    <w:rsid w:val="007805E0"/>
    <w:rsid w:val="007A0504"/>
    <w:rsid w:val="007C7780"/>
    <w:rsid w:val="007D2893"/>
    <w:rsid w:val="007D4BAA"/>
    <w:rsid w:val="00811688"/>
    <w:rsid w:val="00817032"/>
    <w:rsid w:val="00845A7B"/>
    <w:rsid w:val="008720B1"/>
    <w:rsid w:val="00893616"/>
    <w:rsid w:val="008C7287"/>
    <w:rsid w:val="00912269"/>
    <w:rsid w:val="0092055C"/>
    <w:rsid w:val="00927115"/>
    <w:rsid w:val="00990904"/>
    <w:rsid w:val="00994584"/>
    <w:rsid w:val="00A43813"/>
    <w:rsid w:val="00A60DDA"/>
    <w:rsid w:val="00A65DE1"/>
    <w:rsid w:val="00A76112"/>
    <w:rsid w:val="00A76850"/>
    <w:rsid w:val="00A81F09"/>
    <w:rsid w:val="00AB3C0B"/>
    <w:rsid w:val="00B22DFB"/>
    <w:rsid w:val="00B33D2F"/>
    <w:rsid w:val="00B376AC"/>
    <w:rsid w:val="00BC58DA"/>
    <w:rsid w:val="00BE5676"/>
    <w:rsid w:val="00BE5819"/>
    <w:rsid w:val="00C857CB"/>
    <w:rsid w:val="00C90B90"/>
    <w:rsid w:val="00CC3AB3"/>
    <w:rsid w:val="00CC40AC"/>
    <w:rsid w:val="00D0077D"/>
    <w:rsid w:val="00D10DF4"/>
    <w:rsid w:val="00D3083F"/>
    <w:rsid w:val="00D421CD"/>
    <w:rsid w:val="00D85ADA"/>
    <w:rsid w:val="00D96BDB"/>
    <w:rsid w:val="00DA44B0"/>
    <w:rsid w:val="00DB73B1"/>
    <w:rsid w:val="00E2258B"/>
    <w:rsid w:val="00E238EA"/>
    <w:rsid w:val="00E36ADC"/>
    <w:rsid w:val="00E82D0F"/>
    <w:rsid w:val="00E849A6"/>
    <w:rsid w:val="00E92E63"/>
    <w:rsid w:val="00EC0692"/>
    <w:rsid w:val="00EE1B20"/>
    <w:rsid w:val="00EF633B"/>
    <w:rsid w:val="00F46C24"/>
    <w:rsid w:val="00F55C97"/>
    <w:rsid w:val="00F627D4"/>
    <w:rsid w:val="00F730D3"/>
    <w:rsid w:val="00F8647E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AAB6FE"/>
  <w15:chartTrackingRefBased/>
  <w15:docId w15:val="{BC424DAA-5A53-4EA2-85EF-19F334B1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4263FF"/>
    <w:pPr>
      <w:ind w:left="708"/>
    </w:pPr>
  </w:style>
  <w:style w:type="paragraph" w:styleId="stBilgi0">
    <w:name w:val="header"/>
    <w:basedOn w:val="Normal"/>
    <w:link w:val="stBilgiChar"/>
    <w:uiPriority w:val="99"/>
    <w:unhideWhenUsed/>
    <w:rsid w:val="00C90B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C90B90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C90B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C90B90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481031B07BD8469257ECAC3E2C1864" ma:contentTypeVersion="19" ma:contentTypeDescription="Yeni belge oluşturun." ma:contentTypeScope="" ma:versionID="22f02376d5cd14c0bbc86d3954eeff38">
  <xsd:schema xmlns:xsd="http://www.w3.org/2001/XMLSchema" xmlns:xs="http://www.w3.org/2001/XMLSchema" xmlns:p="http://schemas.microsoft.com/office/2006/metadata/properties" xmlns:ns2="7555d3dd-cd67-4077-a1e4-42f037d5725e" xmlns:ns3="c8b455cf-3290-42cf-ad79-73e311aed393" targetNamespace="http://schemas.microsoft.com/office/2006/metadata/properties" ma:root="true" ma:fieldsID="cd2969b98852620905b4905019d1db16" ns2:_="" ns3:_="">
    <xsd:import namespace="7555d3dd-cd67-4077-a1e4-42f037d5725e"/>
    <xsd:import namespace="c8b455cf-3290-42cf-ad79-73e311aed393"/>
    <xsd:element name="properties">
      <xsd:complexType>
        <xsd:sequence>
          <xsd:element name="documentManagement">
            <xsd:complexType>
              <xsd:all>
                <xsd:element ref="ns2:BirimT_x00fc_r_x00fc_"/>
                <xsd:element ref="ns2:CVBC" minOccurs="0"/>
                <xsd:element ref="ns2:YetkiliKi_x015f_i"/>
                <xsd:element ref="ns2:BirimAmiri" minOccurs="0"/>
                <xsd:element ref="ns2:Bir_x002e_Ba_x011f__x002e_Old_x002e_Rekt_x00f6_rYrd_x002e_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5d3dd-cd67-4077-a1e4-42f037d5725e" elementFormDefault="qualified">
    <xsd:import namespace="http://schemas.microsoft.com/office/2006/documentManagement/types"/>
    <xsd:import namespace="http://schemas.microsoft.com/office/infopath/2007/PartnerControls"/>
    <xsd:element name="BirimT_x00fc_r_x00fc_" ma:index="8" ma:displayName="Birim Türü" ma:format="Dropdown" ma:internalName="BirimT_x00fc_r_x00fc_">
      <xsd:simpleType>
        <xsd:restriction base="dms:Choice">
          <xsd:enumeration value="Fakülte"/>
          <xsd:enumeration value="Meslek Yüksekokulu"/>
          <xsd:enumeration value="Daire Başkanlığı"/>
          <xsd:enumeration value="Ofis"/>
          <xsd:enumeration value="Uygulama ve Araştırma Merkezi"/>
          <xsd:enumeration value="Rektörlüğe Bağlı Birim"/>
          <xsd:enumeration value="Koordinatörlük"/>
          <xsd:enumeration value="Enstitü"/>
          <xsd:enumeration value="Pasif Birim"/>
        </xsd:restriction>
      </xsd:simpleType>
    </xsd:element>
    <xsd:element name="CVBC" ma:index="9" nillable="true" ma:displayName="CVBC" ma:default="1" ma:format="Dropdown" ma:internalName="CVBC">
      <xsd:simpleType>
        <xsd:restriction base="dms:Boolean"/>
      </xsd:simpleType>
    </xsd:element>
    <xsd:element name="YetkiliKi_x015f_i" ma:index="10" ma:displayName="Düzenleme Yetkisi" ma:format="Dropdown" ma:list="UserInfo" ma:SharePointGroup="0" ma:internalName="YetkiliKi_x015f_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imAmiri" ma:index="11" nillable="true" ma:displayName="Birim Amiri" ma:description="Birim amirinin sadece dosyaları görüntüleme yetkisi bulunmaktadır." ma:format="Dropdown" ma:list="UserInfo" ma:SharePointGroup="0" ma:internalName="BirimAmir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_x002e_Ba_x011f__x002e_Old_x002e_Rekt_x00f6_rYrd_x002e_" ma:index="12" nillable="true" ma:displayName="Sorumlu Üst Amir" ma:description="Birimin bağlı olduğu rektör yardımcısını gösterir." ma:format="Dropdown" ma:internalName="Bir_x002e_Ba_x011f__x002e_Old_x002e_Rekt_x00f6_rYrd_x002e_">
      <xsd:simpleType>
        <xsd:restriction base="dms:Choice">
          <xsd:enumeration value="Prof. Dr. Ümmügülsüm ERDOĞAN"/>
          <xsd:enumeration value="Prof. Dr. Ali Savaş BÜLBÜL"/>
          <xsd:enumeration value="Prof. Dr. Mahir KADAKAL"/>
          <xsd:enumeration value="Prof. Dr. Mutlu TÜRKMEN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Resim Etiketleri" ma:readOnly="false" ma:fieldId="{5cf76f15-5ced-4ddc-b409-7134ff3c332f}" ma:taxonomyMulti="true" ma:sspId="b518469a-e79c-4821-a509-82947dd95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455cf-3290-42cf-ad79-73e311aed3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6db85d-d3b2-4432-9af8-95afab8aa000}" ma:internalName="TaxCatchAll" ma:showField="CatchAllData" ma:web="c8b455cf-3290-42cf-ad79-73e311aed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r_x002e_Ba_x011f__x002e_Old_x002e_Rekt_x00f6_rYrd_x002e_ xmlns="7555d3dd-cd67-4077-a1e4-42f037d5725e" xsi:nil="true"/>
    <YetkiliKi_x015f_i xmlns="7555d3dd-cd67-4077-a1e4-42f037d5725e">
      <UserInfo>
        <DisplayName/>
        <AccountId/>
        <AccountType/>
      </UserInfo>
    </YetkiliKi_x015f_i>
    <TaxCatchAll xmlns="c8b455cf-3290-42cf-ad79-73e311aed393" xsi:nil="true"/>
    <BirimT_x00fc_r_x00fc_ xmlns="7555d3dd-cd67-4077-a1e4-42f037d5725e"/>
    <BirimAmiri xmlns="7555d3dd-cd67-4077-a1e4-42f037d5725e">
      <UserInfo>
        <DisplayName/>
        <AccountId xsi:nil="true"/>
        <AccountType/>
      </UserInfo>
    </BirimAmiri>
    <lcf76f155ced4ddcb4097134ff3c332f xmlns="7555d3dd-cd67-4077-a1e4-42f037d5725e">
      <Terms xmlns="http://schemas.microsoft.com/office/infopath/2007/PartnerControls"/>
    </lcf76f155ced4ddcb4097134ff3c332f>
    <CVBC xmlns="7555d3dd-cd67-4077-a1e4-42f037d5725e">true</CVBC>
  </documentManagement>
</p:properties>
</file>

<file path=customXml/itemProps1.xml><?xml version="1.0" encoding="utf-8"?>
<ds:datastoreItem xmlns:ds="http://schemas.openxmlformats.org/officeDocument/2006/customXml" ds:itemID="{DEB25266-F2DA-4191-9941-071F3D1A8F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50F3BF-1525-4B38-9948-70EDEA6D8D5E}"/>
</file>

<file path=customXml/itemProps3.xml><?xml version="1.0" encoding="utf-8"?>
<ds:datastoreItem xmlns:ds="http://schemas.openxmlformats.org/officeDocument/2006/customXml" ds:itemID="{09C80AAF-244A-4DD9-8908-4138ADDE8960}"/>
</file>

<file path=customXml/itemProps4.xml><?xml version="1.0" encoding="utf-8"?>
<ds:datastoreItem xmlns:ds="http://schemas.openxmlformats.org/officeDocument/2006/customXml" ds:itemID="{3D12B6F6-C6B2-4755-AF62-7EE26675A8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Hakem</dc:creator>
  <cp:keywords/>
  <dc:description/>
  <cp:lastModifiedBy>User</cp:lastModifiedBy>
  <cp:revision>8</cp:revision>
  <cp:lastPrinted>2006-11-27T12:34:00Z</cp:lastPrinted>
  <dcterms:created xsi:type="dcterms:W3CDTF">2024-09-06T08:02:00Z</dcterms:created>
  <dcterms:modified xsi:type="dcterms:W3CDTF">2024-09-11T14:01:00Z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0x01010004481031B07BD8469257ECAC3E2C1864</vt:lpwstr>
  </property>
</Properties>
</file>