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82" w:type="dxa"/>
        <w:tblInd w:w="-714" w:type="dxa"/>
        <w:tblLook w:val="04A0" w:firstRow="1" w:lastRow="0" w:firstColumn="1" w:lastColumn="0" w:noHBand="0" w:noVBand="1"/>
      </w:tblPr>
      <w:tblGrid>
        <w:gridCol w:w="492"/>
        <w:gridCol w:w="996"/>
        <w:gridCol w:w="2333"/>
        <w:gridCol w:w="765"/>
        <w:gridCol w:w="2367"/>
        <w:gridCol w:w="1134"/>
        <w:gridCol w:w="801"/>
        <w:gridCol w:w="746"/>
        <w:gridCol w:w="1048"/>
      </w:tblGrid>
      <w:tr w:rsidR="001A25AD" w:rsidRPr="00DC2959" w:rsidTr="006600D9">
        <w:trPr>
          <w:trHeight w:val="274"/>
        </w:trPr>
        <w:tc>
          <w:tcPr>
            <w:tcW w:w="10682" w:type="dxa"/>
            <w:gridSpan w:val="9"/>
          </w:tcPr>
          <w:p w:rsidR="001A25AD" w:rsidRPr="00DC2959" w:rsidRDefault="001A25AD" w:rsidP="00660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r w:rsidR="006600D9"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TEMATİK VE FEN BİLİMLERİ EĞİTİMİ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ANABİLİM DALI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MATEMATİK EĞİTİMİ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00D9"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PROGRAMI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  <w:vMerge w:val="restart"/>
          </w:tcPr>
          <w:p w:rsidR="001A25AD" w:rsidRPr="00DC2959" w:rsidRDefault="001A25AD" w:rsidP="002E0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S.N</w:t>
            </w:r>
          </w:p>
        </w:tc>
        <w:tc>
          <w:tcPr>
            <w:tcW w:w="996" w:type="dxa"/>
            <w:vMerge w:val="restart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DERSİN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  <w:p w:rsidR="001A25AD" w:rsidRPr="00DC2959" w:rsidRDefault="001A25AD" w:rsidP="00760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1A25AD" w:rsidRPr="00DC2959" w:rsidRDefault="001A25AD" w:rsidP="00BC0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765" w:type="dxa"/>
            <w:vMerge w:val="restart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(S/Z)</w:t>
            </w:r>
          </w:p>
        </w:tc>
        <w:tc>
          <w:tcPr>
            <w:tcW w:w="2367" w:type="dxa"/>
            <w:vMerge w:val="restart"/>
          </w:tcPr>
          <w:p w:rsidR="001A25AD" w:rsidRPr="00DC2959" w:rsidRDefault="001A25AD" w:rsidP="005D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ÖĞRETİM ÜYESİ</w:t>
            </w:r>
          </w:p>
        </w:tc>
        <w:tc>
          <w:tcPr>
            <w:tcW w:w="3729" w:type="dxa"/>
            <w:gridSpan w:val="4"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959" w:rsidRPr="00DC2959" w:rsidTr="00AB54ED">
        <w:trPr>
          <w:trHeight w:val="606"/>
        </w:trPr>
        <w:tc>
          <w:tcPr>
            <w:tcW w:w="492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VERİLDİĞİ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BAŞL.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BİTİŞ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DERSLİK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MEY101Z</w:t>
            </w:r>
          </w:p>
        </w:tc>
        <w:tc>
          <w:tcPr>
            <w:tcW w:w="2333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Eğitim Araştırmalarına Giriş</w:t>
            </w:r>
          </w:p>
        </w:tc>
        <w:tc>
          <w:tcPr>
            <w:tcW w:w="765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367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4E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B54E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B54ED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  <w:tc>
          <w:tcPr>
            <w:tcW w:w="1134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43FD8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43FD8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</w:tcPr>
          <w:p w:rsidR="00343FD8" w:rsidRPr="00DC2959" w:rsidRDefault="00F7478B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MEY103</w:t>
            </w:r>
          </w:p>
        </w:tc>
        <w:tc>
          <w:tcPr>
            <w:tcW w:w="2333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Matematik Eğitiminin Psikolojik Temelleri</w:t>
            </w:r>
          </w:p>
        </w:tc>
        <w:tc>
          <w:tcPr>
            <w:tcW w:w="765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AB54ED" w:rsidRPr="00DC2959" w:rsidRDefault="00FF3A31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343FD8" w:rsidRPr="00DC2959" w:rsidRDefault="00FF3A31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43FD8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343FD8" w:rsidRPr="00DC2959" w:rsidRDefault="00AB54ED" w:rsidP="00FF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A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3FD8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Oda-232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</w:tcPr>
          <w:p w:rsidR="00343FD8" w:rsidRPr="00DC2959" w:rsidRDefault="00F7478B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MEY105</w:t>
            </w:r>
          </w:p>
        </w:tc>
        <w:tc>
          <w:tcPr>
            <w:tcW w:w="2333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Matematik Öğretim Metotları ve Modelleri I</w:t>
            </w:r>
          </w:p>
        </w:tc>
        <w:tc>
          <w:tcPr>
            <w:tcW w:w="765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343FD8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343FD8" w:rsidRPr="00DC2959" w:rsidRDefault="00AB54ED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43FD8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343FD8" w:rsidRPr="00DC2959" w:rsidRDefault="00343FD8" w:rsidP="0034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Oda-230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</w:tcPr>
          <w:p w:rsidR="00131C0A" w:rsidRPr="00DC2959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131C0A" w:rsidRPr="00DC2959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MEY113</w:t>
            </w:r>
          </w:p>
        </w:tc>
        <w:tc>
          <w:tcPr>
            <w:tcW w:w="2333" w:type="dxa"/>
          </w:tcPr>
          <w:p w:rsidR="00131C0A" w:rsidRPr="00DC2959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4ED">
              <w:rPr>
                <w:rFonts w:ascii="Times New Roman" w:hAnsi="Times New Roman" w:cs="Times New Roman"/>
                <w:sz w:val="18"/>
                <w:szCs w:val="18"/>
              </w:rPr>
              <w:t>Kuramdan Uygulamaya Eğitimde Eylem Araştırması</w:t>
            </w:r>
          </w:p>
        </w:tc>
        <w:tc>
          <w:tcPr>
            <w:tcW w:w="765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DC2959" w:rsidRDefault="00131C0A" w:rsidP="00AB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="00AB54ED">
              <w:rPr>
                <w:rFonts w:ascii="Times New Roman" w:hAnsi="Times New Roman" w:cs="Times New Roman"/>
                <w:sz w:val="18"/>
                <w:szCs w:val="18"/>
              </w:rPr>
              <w:t>Mustafa DEMİR</w:t>
            </w:r>
          </w:p>
        </w:tc>
        <w:tc>
          <w:tcPr>
            <w:tcW w:w="1134" w:type="dxa"/>
          </w:tcPr>
          <w:p w:rsidR="00131C0A" w:rsidRPr="00DC2959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131C0A" w:rsidRPr="00DC2959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31C0A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131C0A" w:rsidRPr="00DC2959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31C0A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131C0A" w:rsidRPr="00DC2959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AB54ED" w:rsidRPr="00DC2959" w:rsidTr="00AB54ED">
        <w:trPr>
          <w:trHeight w:val="193"/>
        </w:trPr>
        <w:tc>
          <w:tcPr>
            <w:tcW w:w="492" w:type="dxa"/>
          </w:tcPr>
          <w:p w:rsidR="00AB54ED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AB54ED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MEY115</w:t>
            </w:r>
          </w:p>
        </w:tc>
        <w:tc>
          <w:tcPr>
            <w:tcW w:w="2333" w:type="dxa"/>
          </w:tcPr>
          <w:p w:rsidR="00AB54ED" w:rsidRPr="00AB54ED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Matematik Eğitiminde Çocuklar için Felsefe</w:t>
            </w:r>
          </w:p>
        </w:tc>
        <w:tc>
          <w:tcPr>
            <w:tcW w:w="765" w:type="dxa"/>
          </w:tcPr>
          <w:p w:rsidR="00AB54ED" w:rsidRPr="00DC2959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AB54ED" w:rsidRPr="00DC2959" w:rsidRDefault="00AB54ED" w:rsidP="00AB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Celal BOYRAZ</w:t>
            </w:r>
          </w:p>
        </w:tc>
        <w:tc>
          <w:tcPr>
            <w:tcW w:w="1134" w:type="dxa"/>
          </w:tcPr>
          <w:p w:rsidR="00AB54ED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F4D5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zartesi</w:t>
            </w:r>
          </w:p>
        </w:tc>
        <w:tc>
          <w:tcPr>
            <w:tcW w:w="801" w:type="dxa"/>
          </w:tcPr>
          <w:p w:rsidR="00AB54ED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746" w:type="dxa"/>
          </w:tcPr>
          <w:p w:rsidR="00AB54ED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</w:tcPr>
          <w:p w:rsidR="00AB54ED" w:rsidRDefault="00AB54E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AB54ED" w:rsidRPr="00DC2959" w:rsidTr="00AB54ED">
        <w:trPr>
          <w:trHeight w:val="193"/>
        </w:trPr>
        <w:tc>
          <w:tcPr>
            <w:tcW w:w="492" w:type="dxa"/>
          </w:tcPr>
          <w:p w:rsidR="00AB54ED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:rsidR="00AB54ED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MEY117</w:t>
            </w:r>
          </w:p>
        </w:tc>
        <w:tc>
          <w:tcPr>
            <w:tcW w:w="2333" w:type="dxa"/>
          </w:tcPr>
          <w:p w:rsidR="00AB54ED" w:rsidRPr="00DC2959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Akademik Yazım</w:t>
            </w:r>
          </w:p>
        </w:tc>
        <w:tc>
          <w:tcPr>
            <w:tcW w:w="765" w:type="dxa"/>
          </w:tcPr>
          <w:p w:rsidR="00AB54ED" w:rsidRPr="00DC2959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AB54ED" w:rsidRPr="00DC2959" w:rsidRDefault="006D0B25" w:rsidP="00AB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144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4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4" w:type="dxa"/>
          </w:tcPr>
          <w:p w:rsidR="00AB54ED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AB54ED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AB54ED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048" w:type="dxa"/>
          </w:tcPr>
          <w:p w:rsidR="00AB54ED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D0B25" w:rsidRPr="00DC2959" w:rsidTr="00AB54ED">
        <w:trPr>
          <w:trHeight w:val="193"/>
        </w:trPr>
        <w:tc>
          <w:tcPr>
            <w:tcW w:w="492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MEY119</w:t>
            </w:r>
          </w:p>
        </w:tc>
        <w:tc>
          <w:tcPr>
            <w:tcW w:w="2333" w:type="dxa"/>
          </w:tcPr>
          <w:p w:rsidR="006D0B25" w:rsidRPr="00DC2959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Analitik Geometride Seçmeli Konular I</w:t>
            </w:r>
          </w:p>
        </w:tc>
        <w:tc>
          <w:tcPr>
            <w:tcW w:w="765" w:type="dxa"/>
          </w:tcPr>
          <w:p w:rsidR="006D0B25" w:rsidRPr="00DC2959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D0B25" w:rsidRPr="00DC2959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Tuba AĞIRMAN AYDIN</w:t>
            </w:r>
          </w:p>
        </w:tc>
        <w:tc>
          <w:tcPr>
            <w:tcW w:w="1134" w:type="dxa"/>
          </w:tcPr>
          <w:p w:rsidR="006D0B25" w:rsidRDefault="00147EFB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</w:p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6D0B25" w:rsidRDefault="00147EFB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D0B2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048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D0B25" w:rsidRPr="00DC2959" w:rsidTr="00AB54ED">
        <w:trPr>
          <w:trHeight w:val="193"/>
        </w:trPr>
        <w:tc>
          <w:tcPr>
            <w:tcW w:w="492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MEY121</w:t>
            </w:r>
          </w:p>
        </w:tc>
        <w:tc>
          <w:tcPr>
            <w:tcW w:w="2333" w:type="dxa"/>
          </w:tcPr>
          <w:p w:rsidR="006D0B25" w:rsidRPr="00DC2959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Geometride Seçmeli Konular I</w:t>
            </w:r>
          </w:p>
        </w:tc>
        <w:tc>
          <w:tcPr>
            <w:tcW w:w="765" w:type="dxa"/>
          </w:tcPr>
          <w:p w:rsidR="006D0B25" w:rsidRPr="00DC2959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D0B25" w:rsidRPr="00DC2959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Tuba AĞIRMAN AYDIN</w:t>
            </w:r>
          </w:p>
        </w:tc>
        <w:tc>
          <w:tcPr>
            <w:tcW w:w="1134" w:type="dxa"/>
          </w:tcPr>
          <w:p w:rsidR="006D0B25" w:rsidRDefault="00147EFB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bookmarkStart w:id="0" w:name="_GoBack"/>
            <w:bookmarkEnd w:id="0"/>
          </w:p>
        </w:tc>
        <w:tc>
          <w:tcPr>
            <w:tcW w:w="801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46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</w:tcPr>
          <w:p w:rsidR="006D0B25" w:rsidRDefault="006D0B25" w:rsidP="006D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131C0A" w:rsidRPr="00DC2959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333" w:type="dxa"/>
          </w:tcPr>
          <w:p w:rsidR="00131C0A" w:rsidRPr="00DC2959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Öncesinde Sayı Duyusu</w:t>
            </w:r>
          </w:p>
        </w:tc>
        <w:tc>
          <w:tcPr>
            <w:tcW w:w="765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Cansu TUTKUN</w:t>
            </w:r>
          </w:p>
        </w:tc>
        <w:tc>
          <w:tcPr>
            <w:tcW w:w="1134" w:type="dxa"/>
          </w:tcPr>
          <w:p w:rsidR="00131C0A" w:rsidRPr="00DC2959" w:rsidRDefault="00A013F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131C0A" w:rsidRPr="00DC2959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013F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131C0A" w:rsidRPr="00DC2959" w:rsidRDefault="006D0B25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013F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131C0A" w:rsidRPr="00DC2959" w:rsidRDefault="00A013FD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19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333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Eğitiminde Öğretim Teknolojileri</w:t>
            </w:r>
          </w:p>
        </w:tc>
        <w:tc>
          <w:tcPr>
            <w:tcW w:w="765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Gürkan YILDIRIM</w:t>
            </w:r>
          </w:p>
        </w:tc>
        <w:tc>
          <w:tcPr>
            <w:tcW w:w="1134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746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19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333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 Öğretiminde Yeni Yaklaşımlar</w:t>
            </w:r>
          </w:p>
        </w:tc>
        <w:tc>
          <w:tcPr>
            <w:tcW w:w="765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144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4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31C0A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31C0A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DC2959" w:rsidRPr="00DC2959" w:rsidTr="006F4D54">
        <w:trPr>
          <w:trHeight w:val="193"/>
        </w:trPr>
        <w:tc>
          <w:tcPr>
            <w:tcW w:w="492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19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2333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Eğitiminde Güncel Araştırmalar</w:t>
            </w:r>
          </w:p>
        </w:tc>
        <w:tc>
          <w:tcPr>
            <w:tcW w:w="765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144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44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Üyesi Ebubekir AKKOYUNLU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019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31C0A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131C0A" w:rsidRPr="00DC2959" w:rsidRDefault="00A14019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31C0A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131C0A" w:rsidRPr="00DC2959" w:rsidRDefault="00131C0A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6F4D54" w:rsidRPr="00DC2959" w:rsidTr="006F4D54">
        <w:trPr>
          <w:trHeight w:val="210"/>
        </w:trPr>
        <w:tc>
          <w:tcPr>
            <w:tcW w:w="492" w:type="dxa"/>
            <w:vMerge w:val="restart"/>
          </w:tcPr>
          <w:p w:rsidR="006F4D54" w:rsidRPr="00DC2959" w:rsidRDefault="00FF3A31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6" w:type="dxa"/>
            <w:vMerge w:val="restart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  <w:tc>
          <w:tcPr>
            <w:tcW w:w="1134" w:type="dxa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746" w:type="dxa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 w:val="restart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Oda-233</w:t>
            </w:r>
          </w:p>
        </w:tc>
      </w:tr>
      <w:tr w:rsidR="006F4D54" w:rsidRPr="00DC2959" w:rsidTr="00AB54ED">
        <w:trPr>
          <w:trHeight w:val="210"/>
        </w:trPr>
        <w:tc>
          <w:tcPr>
            <w:tcW w:w="492" w:type="dxa"/>
            <w:vMerge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048" w:type="dxa"/>
            <w:vMerge/>
          </w:tcPr>
          <w:p w:rsidR="006F4D54" w:rsidRPr="00DC2959" w:rsidRDefault="006F4D54" w:rsidP="00131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D44312">
        <w:trPr>
          <w:trHeight w:val="140"/>
        </w:trPr>
        <w:tc>
          <w:tcPr>
            <w:tcW w:w="492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6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048" w:type="dxa"/>
            <w:vMerge w:val="restart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Oda-233</w:t>
            </w:r>
          </w:p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40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6F4D54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D44312">
        <w:trPr>
          <w:trHeight w:val="105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6F4D54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05"/>
        </w:trPr>
        <w:tc>
          <w:tcPr>
            <w:tcW w:w="492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C04F01" w:rsidRPr="006F4D54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Oda-233</w:t>
            </w: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6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04F01" w:rsidRPr="006F4D54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Oda-230</w:t>
            </w: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6F4D54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6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04F01" w:rsidRPr="006F4D54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Oda-230</w:t>
            </w: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C04F01" w:rsidRPr="006F4D54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Oda-230</w:t>
            </w: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6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Oda-232</w:t>
            </w: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6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 w:val="restart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Oda-232</w:t>
            </w: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F01" w:rsidRPr="00DC2959" w:rsidTr="00AB54ED">
        <w:trPr>
          <w:trHeight w:val="193"/>
        </w:trPr>
        <w:tc>
          <w:tcPr>
            <w:tcW w:w="492" w:type="dxa"/>
          </w:tcPr>
          <w:p w:rsidR="00C04F01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6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C04F01" w:rsidRPr="00DC2959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4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048" w:type="dxa"/>
          </w:tcPr>
          <w:p w:rsidR="00C04F01" w:rsidRDefault="00C04F01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Oda-232</w:t>
            </w:r>
          </w:p>
        </w:tc>
      </w:tr>
      <w:tr w:rsidR="00CA3BC4" w:rsidRPr="00DC2959" w:rsidTr="00CA3BC4">
        <w:trPr>
          <w:trHeight w:val="210"/>
        </w:trPr>
        <w:tc>
          <w:tcPr>
            <w:tcW w:w="492" w:type="dxa"/>
            <w:vMerge w:val="restart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6" w:type="dxa"/>
            <w:vMerge w:val="restart"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4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Pazartesi </w:t>
            </w:r>
          </w:p>
        </w:tc>
        <w:tc>
          <w:tcPr>
            <w:tcW w:w="801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46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48" w:type="dxa"/>
            <w:vMerge w:val="restart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Oda-231</w:t>
            </w:r>
          </w:p>
        </w:tc>
      </w:tr>
      <w:tr w:rsidR="00CA3BC4" w:rsidRPr="00DC2959" w:rsidTr="00AB54ED">
        <w:trPr>
          <w:trHeight w:val="210"/>
        </w:trPr>
        <w:tc>
          <w:tcPr>
            <w:tcW w:w="492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46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48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BC4" w:rsidRPr="00DC2959" w:rsidTr="00CA3BC4">
        <w:trPr>
          <w:trHeight w:val="70"/>
        </w:trPr>
        <w:tc>
          <w:tcPr>
            <w:tcW w:w="492" w:type="dxa"/>
            <w:vMerge w:val="restart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CA3BC4" w:rsidRDefault="00162139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CA3BC4" w:rsidRDefault="00162139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4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46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48" w:type="dxa"/>
            <w:vMerge w:val="restart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Oda-231</w:t>
            </w:r>
          </w:p>
        </w:tc>
      </w:tr>
      <w:tr w:rsidR="00CA3BC4" w:rsidRPr="00DC2959" w:rsidTr="00AB54ED">
        <w:trPr>
          <w:trHeight w:val="70"/>
        </w:trPr>
        <w:tc>
          <w:tcPr>
            <w:tcW w:w="492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46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048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BC4" w:rsidRPr="00DC2959" w:rsidTr="00AB54ED">
        <w:trPr>
          <w:trHeight w:val="70"/>
        </w:trPr>
        <w:tc>
          <w:tcPr>
            <w:tcW w:w="492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A3BC4" w:rsidRPr="00DC2959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46" w:type="dxa"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048" w:type="dxa"/>
            <w:vMerge/>
          </w:tcPr>
          <w:p w:rsidR="00CA3BC4" w:rsidRDefault="00CA3BC4" w:rsidP="00C04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1E9" w:rsidRDefault="00147EFB"/>
    <w:sectPr w:rsidR="00F9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D"/>
    <w:rsid w:val="00131C0A"/>
    <w:rsid w:val="00131F47"/>
    <w:rsid w:val="001447A6"/>
    <w:rsid w:val="00147EFB"/>
    <w:rsid w:val="00162139"/>
    <w:rsid w:val="001A25AD"/>
    <w:rsid w:val="002B0702"/>
    <w:rsid w:val="002E4307"/>
    <w:rsid w:val="00343FD8"/>
    <w:rsid w:val="00496F1A"/>
    <w:rsid w:val="005E2E8C"/>
    <w:rsid w:val="006600D9"/>
    <w:rsid w:val="006D0B25"/>
    <w:rsid w:val="006F4D54"/>
    <w:rsid w:val="00757BB6"/>
    <w:rsid w:val="00A013FD"/>
    <w:rsid w:val="00A14019"/>
    <w:rsid w:val="00AB54ED"/>
    <w:rsid w:val="00AE7ECF"/>
    <w:rsid w:val="00B54926"/>
    <w:rsid w:val="00B669D5"/>
    <w:rsid w:val="00C04F01"/>
    <w:rsid w:val="00C24477"/>
    <w:rsid w:val="00C8074A"/>
    <w:rsid w:val="00CA3BC4"/>
    <w:rsid w:val="00D059D0"/>
    <w:rsid w:val="00D44312"/>
    <w:rsid w:val="00DA5EC4"/>
    <w:rsid w:val="00DC2959"/>
    <w:rsid w:val="00DF6415"/>
    <w:rsid w:val="00E22333"/>
    <w:rsid w:val="00EA04E2"/>
    <w:rsid w:val="00F4543F"/>
    <w:rsid w:val="00F52C15"/>
    <w:rsid w:val="00F7478B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0CCC-FF7E-447F-BAD6-D8C008D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bayuni</cp:lastModifiedBy>
  <cp:revision>6</cp:revision>
  <dcterms:created xsi:type="dcterms:W3CDTF">2022-09-12T11:06:00Z</dcterms:created>
  <dcterms:modified xsi:type="dcterms:W3CDTF">2022-09-12T12:13:00Z</dcterms:modified>
</cp:coreProperties>
</file>