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0" w14:textId="247C1E5E" w:rsidR="00212AAF" w:rsidRDefault="00BC735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İNSAN VE TOPLUM BİLİMLERİ FAKÜLTESİ</w:t>
      </w:r>
    </w:p>
    <w:p w14:paraId="00000021" w14:textId="77777777" w:rsidR="00212AAF" w:rsidRDefault="00E422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SINAVLARDA ÖĞRENCİLERİN UYMASI GEREKEN KURALLAR</w:t>
      </w:r>
    </w:p>
    <w:p w14:paraId="00000022" w14:textId="77777777" w:rsidR="00212AAF" w:rsidRDefault="00212AAF">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14:paraId="00000023"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Sınava girebilmek için öğrenci kimliği haricinde mutlaka ehliyet, fotoğraflı kimlik belgesi veya geçerli pasaporttan en az birini masalarında fotoğrafı ön yüze gelecek şekilde konumlandırmaları gerekmektedir.</w:t>
      </w:r>
    </w:p>
    <w:p w14:paraId="00000024"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Öğrenciler sınav girmeden önce yanlarında mutlaka; </w:t>
      </w:r>
      <w:r>
        <w:rPr>
          <w:rFonts w:ascii="Times New Roman" w:eastAsia="Times New Roman" w:hAnsi="Times New Roman" w:cs="Times New Roman"/>
          <w:b/>
          <w:color w:val="000000"/>
          <w:sz w:val="24"/>
          <w:szCs w:val="24"/>
          <w:u w:val="single"/>
        </w:rPr>
        <w:t xml:space="preserve">mavi renkli tükenmez kalem, “kurşun kalem ve </w:t>
      </w:r>
      <w:proofErr w:type="spellStart"/>
      <w:r>
        <w:rPr>
          <w:rFonts w:ascii="Times New Roman" w:eastAsia="Times New Roman" w:hAnsi="Times New Roman" w:cs="Times New Roman"/>
          <w:b/>
          <w:color w:val="000000"/>
          <w:sz w:val="24"/>
          <w:szCs w:val="24"/>
          <w:u w:val="single"/>
        </w:rPr>
        <w:t>kalemtraş</w:t>
      </w:r>
      <w:proofErr w:type="spellEnd"/>
      <w:r>
        <w:rPr>
          <w:rFonts w:ascii="Times New Roman" w:eastAsia="Times New Roman" w:hAnsi="Times New Roman" w:cs="Times New Roman"/>
          <w:b/>
          <w:color w:val="000000"/>
          <w:sz w:val="24"/>
          <w:szCs w:val="24"/>
          <w:u w:val="single"/>
        </w:rPr>
        <w:t>” / “uçlu kalem ve yedek ucu” ile silgi</w:t>
      </w:r>
      <w:r>
        <w:rPr>
          <w:rFonts w:ascii="Times New Roman" w:eastAsia="Times New Roman" w:hAnsi="Times New Roman" w:cs="Times New Roman"/>
          <w:color w:val="000000"/>
          <w:sz w:val="24"/>
          <w:szCs w:val="24"/>
        </w:rPr>
        <w:t xml:space="preserve"> bulundurmak zorundadır.</w:t>
      </w:r>
    </w:p>
    <w:p w14:paraId="00000025"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sınav listesinde isimlerinin belirtildiği salonda sınava girmeleri gerekmektedir. İsmi listede olmayan öğrencilerin dersin hocasının belirttiği salonda sınava girmesi gerekmektedir.</w:t>
      </w:r>
    </w:p>
    <w:p w14:paraId="00000026"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Sınav başlamadan en az 5 dakika önce sınava girilecek salonda hazır bulunularak </w:t>
      </w:r>
      <w:r>
        <w:rPr>
          <w:rFonts w:ascii="Times New Roman" w:eastAsia="Times New Roman" w:hAnsi="Times New Roman" w:cs="Times New Roman"/>
          <w:b/>
          <w:color w:val="000000"/>
          <w:sz w:val="24"/>
          <w:szCs w:val="24"/>
          <w:u w:val="single"/>
        </w:rPr>
        <w:t>sıra numaralarına göre oturulması</w:t>
      </w:r>
      <w:r>
        <w:rPr>
          <w:rFonts w:ascii="Times New Roman" w:eastAsia="Times New Roman" w:hAnsi="Times New Roman" w:cs="Times New Roman"/>
          <w:color w:val="000000"/>
          <w:sz w:val="24"/>
          <w:szCs w:val="24"/>
        </w:rPr>
        <w:t xml:space="preserve"> gerekmektedir.</w:t>
      </w:r>
    </w:p>
    <w:p w14:paraId="00000027"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 başlamadan önce sıra üzerinde, sıra altında, yerde, yanlarında veya açıkta bulunan kitap, defter, fotokopi veya ders notları varsa çantalara konularak fermuarı kapatılmalı, sığmıyorsa veya çanta yoksa kürsüye getirilerek tahtanın altında ön sıradaki öğrencilerin göremeyeceği şekilde konumlandırılmalı, cam kenarına veya gözükebilecek bir yere konumlandırılmamalı, kendisinden önceki öğrencilerin bıraktıkları sınavla ilgili olmasa bile herhangi bir defter, kitap, not vb. varsa kaldırılarak tahtanın altına konumlandırılmalı, sıra veya duvarlarda dersle ilgili olmasa bile herhangi bir not veya yazı varsa silinerek temizlenmeli, aksi hale kopya çekme veya çekme girişimi olarak değerlendirilerek tutanak tutulabileceği hususuna dikkat edilmelidir.</w:t>
      </w:r>
    </w:p>
    <w:p w14:paraId="00000028"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Gözetmenler sınavın yürütülmesinde tam yetkilidir, bütün uyarıları dikkate alınmalı ve uyulmalıdır.</w:t>
      </w:r>
    </w:p>
    <w:p w14:paraId="00000029"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CEP TELEFONLARI </w:t>
      </w:r>
      <w:r>
        <w:rPr>
          <w:rFonts w:ascii="Times New Roman" w:eastAsia="Times New Roman" w:hAnsi="Times New Roman" w:cs="Times New Roman"/>
          <w:b/>
          <w:color w:val="000000"/>
          <w:sz w:val="24"/>
          <w:szCs w:val="24"/>
          <w:u w:val="single"/>
        </w:rPr>
        <w:t>sınav salonundan çıkılana kadar</w:t>
      </w:r>
      <w:r>
        <w:rPr>
          <w:rFonts w:ascii="Times New Roman" w:eastAsia="Times New Roman" w:hAnsi="Times New Roman" w:cs="Times New Roman"/>
          <w:color w:val="000000"/>
          <w:sz w:val="24"/>
          <w:szCs w:val="24"/>
        </w:rPr>
        <w:t xml:space="preserve">, sessiz, titreşim veya uçak </w:t>
      </w:r>
      <w:proofErr w:type="spellStart"/>
      <w:r>
        <w:rPr>
          <w:rFonts w:ascii="Times New Roman" w:eastAsia="Times New Roman" w:hAnsi="Times New Roman" w:cs="Times New Roman"/>
          <w:color w:val="000000"/>
          <w:sz w:val="24"/>
          <w:szCs w:val="24"/>
        </w:rPr>
        <w:t>modunda</w:t>
      </w:r>
      <w:proofErr w:type="spellEnd"/>
      <w:r>
        <w:rPr>
          <w:rFonts w:ascii="Times New Roman" w:eastAsia="Times New Roman" w:hAnsi="Times New Roman" w:cs="Times New Roman"/>
          <w:color w:val="000000"/>
          <w:sz w:val="24"/>
          <w:szCs w:val="24"/>
        </w:rPr>
        <w:t xml:space="preserve"> değil </w:t>
      </w:r>
      <w:r>
        <w:rPr>
          <w:rFonts w:ascii="Times New Roman" w:eastAsia="Times New Roman" w:hAnsi="Times New Roman" w:cs="Times New Roman"/>
          <w:b/>
          <w:color w:val="000000"/>
          <w:sz w:val="24"/>
          <w:szCs w:val="24"/>
        </w:rPr>
        <w:t>kapalı konumda</w:t>
      </w:r>
      <w:r>
        <w:rPr>
          <w:rFonts w:ascii="Times New Roman" w:eastAsia="Times New Roman" w:hAnsi="Times New Roman" w:cs="Times New Roman"/>
          <w:color w:val="000000"/>
          <w:sz w:val="24"/>
          <w:szCs w:val="24"/>
        </w:rPr>
        <w:t xml:space="preserve"> tutularak çantaya veya cebe konulmalıdır. Sınav esnasında alarm, arama veya titreşim sesi gelmesi durumunda sınav düzenini bozmaktan tutanak tutulup, öğrenci(/</w:t>
      </w:r>
      <w:proofErr w:type="spellStart"/>
      <w:r>
        <w:rPr>
          <w:rFonts w:ascii="Times New Roman" w:eastAsia="Times New Roman" w:hAnsi="Times New Roman" w:cs="Times New Roman"/>
          <w:color w:val="000000"/>
          <w:sz w:val="24"/>
          <w:szCs w:val="24"/>
        </w:rPr>
        <w:t>ler</w:t>
      </w:r>
      <w:proofErr w:type="spellEnd"/>
      <w:r>
        <w:rPr>
          <w:rFonts w:ascii="Times New Roman" w:eastAsia="Times New Roman" w:hAnsi="Times New Roman" w:cs="Times New Roman"/>
          <w:color w:val="000000"/>
          <w:sz w:val="24"/>
          <w:szCs w:val="24"/>
        </w:rPr>
        <w:t>) salondan çıkarılarak disiplin işlemi yapılacaktır.</w:t>
      </w:r>
    </w:p>
    <w:p w14:paraId="0000002A"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 esnasında saate bakmak gerekçesi de dahil olmak üzere herhangi bir gerekçe ile cep telefonlarına dokunulması yasaktır. Telefonla uğraşıldığı görüldüğünde kopya girişiminde bulunmaktan dolayı tutanak tutulup, öğrenci salondan çıkarılarak disiplin işlemi yapılacaktır.</w:t>
      </w:r>
    </w:p>
    <w:p w14:paraId="0000002B"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 kağıtları dağıtılmaya başlandığı andan itibaren ne gerekçe ile olursa olsun öğrencilerin kendi aralarında konuşmaları yasaktır. Aksi halde kağıdını almamış, sınavına başlamamış olsa bile sınav düzenini bozmaktan dolayı tutanak tutulup, öğrenci salondan çıkarılarak disiplin işlemi yapılacaktır.</w:t>
      </w:r>
    </w:p>
    <w:p w14:paraId="0000002C"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Sınavda optik form kullanılıyorsa doldurulması gereken bütün alanlar doldurulmalı, aksi halde ilgili öğrencinin sınavının geçersiz sayılacaktır.</w:t>
      </w:r>
    </w:p>
    <w:p w14:paraId="0000002D"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 kağıtlarında ad-</w:t>
      </w:r>
      <w:proofErr w:type="spellStart"/>
      <w:r>
        <w:rPr>
          <w:rFonts w:ascii="Times New Roman" w:eastAsia="Times New Roman" w:hAnsi="Times New Roman" w:cs="Times New Roman"/>
          <w:color w:val="000000"/>
          <w:sz w:val="24"/>
          <w:szCs w:val="24"/>
        </w:rPr>
        <w:t>soyad</w:t>
      </w:r>
      <w:proofErr w:type="spellEnd"/>
      <w:r>
        <w:rPr>
          <w:rFonts w:ascii="Times New Roman" w:eastAsia="Times New Roman" w:hAnsi="Times New Roman" w:cs="Times New Roman"/>
          <w:color w:val="000000"/>
          <w:sz w:val="24"/>
          <w:szCs w:val="24"/>
        </w:rPr>
        <w:t xml:space="preserve">, numara ve imza alanları </w:t>
      </w:r>
      <w:r w:rsidRPr="00F562F1">
        <w:rPr>
          <w:rFonts w:ascii="Times New Roman" w:eastAsia="Times New Roman" w:hAnsi="Times New Roman" w:cs="Times New Roman"/>
          <w:b/>
          <w:color w:val="FF0000"/>
          <w:sz w:val="24"/>
          <w:szCs w:val="24"/>
        </w:rPr>
        <w:t>tükenmez kalemle</w:t>
      </w:r>
      <w:r w:rsidRPr="00F562F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doldurulmalıdır. </w:t>
      </w:r>
      <w:r w:rsidRPr="00F562F1">
        <w:rPr>
          <w:rFonts w:ascii="Times New Roman" w:eastAsia="Times New Roman" w:hAnsi="Times New Roman" w:cs="Times New Roman"/>
          <w:color w:val="000000"/>
          <w:sz w:val="24"/>
          <w:szCs w:val="24"/>
          <w:u w:val="single"/>
        </w:rPr>
        <w:t>Optik formda da</w:t>
      </w:r>
      <w:r>
        <w:rPr>
          <w:rFonts w:ascii="Times New Roman" w:eastAsia="Times New Roman" w:hAnsi="Times New Roman" w:cs="Times New Roman"/>
          <w:color w:val="000000"/>
          <w:sz w:val="24"/>
          <w:szCs w:val="24"/>
        </w:rPr>
        <w:t xml:space="preserve"> </w:t>
      </w:r>
      <w:r w:rsidRPr="00F562F1">
        <w:rPr>
          <w:rFonts w:ascii="Times New Roman" w:eastAsia="Times New Roman" w:hAnsi="Times New Roman" w:cs="Times New Roman"/>
          <w:b/>
          <w:color w:val="000000"/>
          <w:sz w:val="24"/>
          <w:szCs w:val="24"/>
        </w:rPr>
        <w:t>sadece yazı ile belirtilmesi gereken alanda ad-</w:t>
      </w:r>
      <w:proofErr w:type="spellStart"/>
      <w:r w:rsidRPr="00F562F1">
        <w:rPr>
          <w:rFonts w:ascii="Times New Roman" w:eastAsia="Times New Roman" w:hAnsi="Times New Roman" w:cs="Times New Roman"/>
          <w:b/>
          <w:color w:val="000000"/>
          <w:sz w:val="24"/>
          <w:szCs w:val="24"/>
        </w:rPr>
        <w:t>soyad</w:t>
      </w:r>
      <w:proofErr w:type="spellEnd"/>
      <w:r w:rsidRPr="00F562F1">
        <w:rPr>
          <w:rFonts w:ascii="Times New Roman" w:eastAsia="Times New Roman" w:hAnsi="Times New Roman" w:cs="Times New Roman"/>
          <w:b/>
          <w:color w:val="000000"/>
          <w:sz w:val="24"/>
          <w:szCs w:val="24"/>
        </w:rPr>
        <w:t>, numara ve imza alanları tükenmez kalemle</w:t>
      </w:r>
      <w:r>
        <w:rPr>
          <w:rFonts w:ascii="Times New Roman" w:eastAsia="Times New Roman" w:hAnsi="Times New Roman" w:cs="Times New Roman"/>
          <w:color w:val="000000"/>
          <w:sz w:val="24"/>
          <w:szCs w:val="24"/>
        </w:rPr>
        <w:t xml:space="preserve">, kodlanması gereken diğer alanlarda ise kurşun kalem kullanılması zorunludur.  </w:t>
      </w:r>
    </w:p>
    <w:p w14:paraId="0000002E"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 düzenini bozabilecek, diğer öğrencilerin dikkatini dağıtabilecek her türlü, ses, gürültü veya davranışta bulunan öğrenci sınav düzenini bozmaktan dolayı tutanak tutulup, salondan çıkarılarak disiplin işlemi yapılacaktır.</w:t>
      </w:r>
    </w:p>
    <w:p w14:paraId="0000002F"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Sınav süresince kopya çekme girişiminde bulunan, kopya çekilmesine yardım eden, kopya çeken veya kopya veren öğrencinin sınavı geçersiz sayılarak salondan çıkarılır ve tutanak altına alınarak disiplin işlemi başlatılır. </w:t>
      </w:r>
    </w:p>
    <w:p w14:paraId="00000030"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 başladıktan 15 dakika sonra hiçbir öğrenci sınava alınmaz.</w:t>
      </w:r>
    </w:p>
    <w:p w14:paraId="00000031"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Sınavın başladığı andan itibaren 15 dakika içinde veya sınav yoklama kağıdını son öğrencinin de imzalamasından sonra gözetmen “İSTEYEN ÇIKABİLİR” uyarısını yapmadan sınavdan çıkılamaz.</w:t>
      </w:r>
    </w:p>
    <w:p w14:paraId="00000032"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Sınavdan herhangi bir sebeple çıkan, çıkmak zorunda kalan bir öğrenci tekrar sınava alınamaz. </w:t>
      </w:r>
    </w:p>
    <w:p w14:paraId="00000033" w14:textId="77777777" w:rsidR="00212AAF" w:rsidRDefault="00E422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İlk 15 dakika içinde sınavdan çıkmaya çalışan veya çıkan öğrenci hakkında sınav düzenini bozmak ve başkalarına kopya verme girişiminde bulunmaktan dolayı tutanak tutularak disiplin işlemi yapılır.</w:t>
      </w:r>
    </w:p>
    <w:p w14:paraId="00000034" w14:textId="77777777" w:rsidR="00212AAF" w:rsidRDefault="00E42276">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Sınava giren öğrenciler yukarıda yazılı olan 17 maddeyi okumuş, anlamış ve kabul etmiş sayılır. </w:t>
      </w:r>
    </w:p>
    <w:p w14:paraId="00000035" w14:textId="77777777" w:rsidR="00212AAF" w:rsidRDefault="00E4227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sectPr w:rsidR="00212AA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1178"/>
    <w:multiLevelType w:val="multilevel"/>
    <w:tmpl w:val="DBCCA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BB1E6A"/>
    <w:multiLevelType w:val="multilevel"/>
    <w:tmpl w:val="1624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022F31"/>
    <w:multiLevelType w:val="multilevel"/>
    <w:tmpl w:val="3AB49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AF"/>
    <w:rsid w:val="00212AAF"/>
    <w:rsid w:val="00BC735C"/>
    <w:rsid w:val="00E42276"/>
    <w:rsid w:val="00F56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0B55"/>
  <w15:docId w15:val="{C04407C0-A7EF-4411-BA79-E5799812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AE69D2"/>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dc:creator>
  <cp:lastModifiedBy>BayUni</cp:lastModifiedBy>
  <cp:revision>6</cp:revision>
  <cp:lastPrinted>2024-04-02T11:42:00Z</cp:lastPrinted>
  <dcterms:created xsi:type="dcterms:W3CDTF">2020-02-06T15:46:00Z</dcterms:created>
  <dcterms:modified xsi:type="dcterms:W3CDTF">2024-04-02T11:42:00Z</dcterms:modified>
</cp:coreProperties>
</file>