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78DF" w14:textId="6949CD1A" w:rsidR="00483D06" w:rsidRDefault="004354F4">
      <w:pPr>
        <w:pStyle w:val="GvdeMetni"/>
        <w:spacing w:before="0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A969728" wp14:editId="51B365FB">
            <wp:simplePos x="0" y="0"/>
            <wp:positionH relativeFrom="page">
              <wp:posOffset>-9525</wp:posOffset>
            </wp:positionH>
            <wp:positionV relativeFrom="page">
              <wp:posOffset>19050</wp:posOffset>
            </wp:positionV>
            <wp:extent cx="7620000" cy="1066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007" cy="1067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5BDE7" w14:textId="77777777" w:rsidR="00483D06" w:rsidRDefault="00483D06">
      <w:pPr>
        <w:pStyle w:val="GvdeMetni"/>
        <w:rPr>
          <w:sz w:val="22"/>
        </w:rPr>
      </w:pPr>
    </w:p>
    <w:p w14:paraId="7E733E46" w14:textId="77777777" w:rsidR="00483D06" w:rsidRDefault="00483D06">
      <w:pPr>
        <w:sectPr w:rsidR="00483D06">
          <w:type w:val="continuous"/>
          <w:pgSz w:w="11910" w:h="16840"/>
          <w:pgMar w:top="1580" w:right="840" w:bottom="280" w:left="1300" w:header="708" w:footer="708" w:gutter="0"/>
          <w:cols w:space="708"/>
        </w:sectPr>
      </w:pPr>
    </w:p>
    <w:p w14:paraId="26291145" w14:textId="77777777" w:rsidR="00483D06" w:rsidRDefault="002E3846">
      <w:pPr>
        <w:pStyle w:val="KonuBal"/>
      </w:pPr>
      <w:r>
        <w:t>EK-3</w:t>
      </w:r>
    </w:p>
    <w:p w14:paraId="10885810" w14:textId="77777777" w:rsidR="00483D06" w:rsidRDefault="002E3846">
      <w:pPr>
        <w:spacing w:before="7"/>
        <w:rPr>
          <w:b/>
          <w:sz w:val="36"/>
        </w:rPr>
      </w:pPr>
      <w:r>
        <w:br w:type="column"/>
      </w:r>
    </w:p>
    <w:p w14:paraId="59A7290A" w14:textId="77777777" w:rsidR="00483D06" w:rsidRDefault="002E3846">
      <w:pPr>
        <w:ind w:left="118"/>
        <w:rPr>
          <w:b/>
          <w:sz w:val="24"/>
        </w:rPr>
      </w:pPr>
      <w:r>
        <w:rPr>
          <w:b/>
          <w:sz w:val="24"/>
        </w:rPr>
        <w:t>KOORDİNATÖR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ÖZGEÇMİŞ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</w:t>
      </w:r>
    </w:p>
    <w:p w14:paraId="7CDE4C8E" w14:textId="77777777" w:rsidR="00483D06" w:rsidRDefault="00483D06">
      <w:pPr>
        <w:rPr>
          <w:sz w:val="24"/>
        </w:rPr>
        <w:sectPr w:rsidR="00483D06">
          <w:type w:val="continuous"/>
          <w:pgSz w:w="11910" w:h="16840"/>
          <w:pgMar w:top="1580" w:right="840" w:bottom="280" w:left="1300" w:header="708" w:footer="708" w:gutter="0"/>
          <w:cols w:num="2" w:space="708" w:equalWidth="0">
            <w:col w:w="774" w:space="2084"/>
            <w:col w:w="6912"/>
          </w:cols>
        </w:sectPr>
      </w:pPr>
    </w:p>
    <w:p w14:paraId="772BE150" w14:textId="1EB601F0" w:rsidR="00483D06" w:rsidRDefault="00483D06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17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1"/>
        <w:gridCol w:w="7185"/>
        <w:gridCol w:w="1306"/>
        <w:gridCol w:w="275"/>
        <w:gridCol w:w="21"/>
      </w:tblGrid>
      <w:tr w:rsidR="00483D06" w14:paraId="671A73A7" w14:textId="77777777" w:rsidTr="001C50E0">
        <w:trPr>
          <w:gridAfter w:val="1"/>
          <w:wAfter w:w="21" w:type="dxa"/>
          <w:trHeight w:val="1421"/>
        </w:trPr>
        <w:tc>
          <w:tcPr>
            <w:tcW w:w="687" w:type="dxa"/>
            <w:tcBorders>
              <w:left w:val="double" w:sz="2" w:space="0" w:color="EFEFEF"/>
            </w:tcBorders>
            <w:textDirection w:val="btLr"/>
          </w:tcPr>
          <w:p w14:paraId="696FB278" w14:textId="77777777" w:rsidR="00483D06" w:rsidRDefault="002E3846" w:rsidP="00A65B5F">
            <w:pPr>
              <w:pStyle w:val="TableParagraph"/>
              <w:spacing w:before="61" w:line="300" w:lineRule="atLeast"/>
              <w:ind w:left="180" w:right="189" w:firstLine="55"/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BİLGİLERİ</w:t>
            </w:r>
          </w:p>
        </w:tc>
        <w:tc>
          <w:tcPr>
            <w:tcW w:w="7206" w:type="dxa"/>
            <w:gridSpan w:val="2"/>
            <w:tcBorders>
              <w:right w:val="double" w:sz="3" w:space="0" w:color="000000"/>
            </w:tcBorders>
          </w:tcPr>
          <w:p w14:paraId="3ACF8EB0" w14:textId="77777777" w:rsidR="001C50E0" w:rsidRDefault="001C50E0" w:rsidP="001C50E0"/>
          <w:p w14:paraId="042441E8" w14:textId="022074A4" w:rsidR="001C50E0" w:rsidRPr="001C50E0" w:rsidRDefault="002E3846" w:rsidP="001C50E0">
            <w:pPr>
              <w:ind w:left="539"/>
            </w:pPr>
            <w:r w:rsidRPr="001C50E0">
              <w:t>Adı Soyadı</w:t>
            </w:r>
            <w:r w:rsidRPr="001C50E0">
              <w:tab/>
              <w:t xml:space="preserve">: </w:t>
            </w:r>
            <w:r w:rsidR="001C50E0" w:rsidRPr="001C50E0">
              <w:t xml:space="preserve"> </w:t>
            </w:r>
          </w:p>
          <w:p w14:paraId="0A18ED11" w14:textId="2DBE6433" w:rsidR="001C50E0" w:rsidRPr="001C50E0" w:rsidRDefault="002E3846" w:rsidP="001C50E0">
            <w:pPr>
              <w:ind w:left="539"/>
            </w:pPr>
            <w:r w:rsidRPr="001C50E0">
              <w:t xml:space="preserve">Cep Telefon No </w:t>
            </w:r>
            <w:r w:rsidR="001C50E0">
              <w:t xml:space="preserve"> </w:t>
            </w:r>
            <w:proofErr w:type="gramStart"/>
            <w:r w:rsidR="001C50E0">
              <w:t xml:space="preserve">  </w:t>
            </w:r>
            <w:r w:rsidRPr="001C50E0">
              <w:t>:</w:t>
            </w:r>
            <w:proofErr w:type="gramEnd"/>
            <w:r w:rsidR="001C50E0">
              <w:t xml:space="preserve"> </w:t>
            </w:r>
          </w:p>
          <w:p w14:paraId="7D1EA1E5" w14:textId="7C16D12A" w:rsidR="00483D06" w:rsidRPr="001C50E0" w:rsidRDefault="002E3846" w:rsidP="001C50E0">
            <w:pPr>
              <w:ind w:left="539"/>
            </w:pPr>
            <w:r w:rsidRPr="001C50E0">
              <w:t>E-posta</w:t>
            </w:r>
            <w:r w:rsidRPr="001C50E0">
              <w:tab/>
            </w:r>
            <w:r w:rsidR="001C50E0">
              <w:t xml:space="preserve">             </w:t>
            </w:r>
            <w:proofErr w:type="gramStart"/>
            <w:r w:rsidR="001C50E0">
              <w:t xml:space="preserve">  </w:t>
            </w:r>
            <w:r w:rsidRPr="001C50E0">
              <w:t>:</w:t>
            </w:r>
            <w:proofErr w:type="gramEnd"/>
            <w:r w:rsidR="001C50E0">
              <w:t xml:space="preserve"> </w:t>
            </w:r>
          </w:p>
          <w:p w14:paraId="1B35DB82" w14:textId="126333E5" w:rsidR="00483D06" w:rsidRPr="001C50E0" w:rsidRDefault="002E3846" w:rsidP="001C50E0">
            <w:pPr>
              <w:ind w:left="2240" w:hanging="1701"/>
            </w:pPr>
            <w:r w:rsidRPr="001C50E0">
              <w:t>Adres</w:t>
            </w:r>
            <w:r w:rsidR="001C50E0">
              <w:t xml:space="preserve">                    </w:t>
            </w:r>
            <w:proofErr w:type="gramStart"/>
            <w:r w:rsidR="001C50E0">
              <w:t xml:space="preserve">  </w:t>
            </w:r>
            <w:r w:rsidRPr="001C50E0">
              <w:t>:</w:t>
            </w:r>
            <w:proofErr w:type="gramEnd"/>
            <w:r w:rsidR="001C50E0">
              <w:t xml:space="preserve"> </w:t>
            </w:r>
          </w:p>
        </w:tc>
        <w:tc>
          <w:tcPr>
            <w:tcW w:w="1306" w:type="dxa"/>
            <w:tcBorders>
              <w:top w:val="double" w:sz="2" w:space="0" w:color="000000"/>
              <w:left w:val="double" w:sz="3" w:space="0" w:color="000000"/>
              <w:bottom w:val="triple" w:sz="8" w:space="0" w:color="000000"/>
              <w:right w:val="double" w:sz="3" w:space="0" w:color="000000"/>
            </w:tcBorders>
          </w:tcPr>
          <w:p w14:paraId="7C32D3E1" w14:textId="02CA8095" w:rsidR="00483D06" w:rsidRDefault="00483D06">
            <w:pPr>
              <w:pStyle w:val="TableParagraph"/>
              <w:rPr>
                <w:b/>
                <w:sz w:val="20"/>
              </w:rPr>
            </w:pPr>
          </w:p>
          <w:p w14:paraId="44F74DC8" w14:textId="7C2C8446" w:rsidR="00483D06" w:rsidRDefault="00483D06">
            <w:pPr>
              <w:pStyle w:val="TableParagraph"/>
              <w:rPr>
                <w:b/>
                <w:sz w:val="20"/>
              </w:rPr>
            </w:pPr>
          </w:p>
          <w:p w14:paraId="5E6FD2FD" w14:textId="2C01CCD6" w:rsidR="00483D06" w:rsidRDefault="00483D06">
            <w:pPr>
              <w:pStyle w:val="TableParagraph"/>
              <w:spacing w:before="174"/>
              <w:ind w:left="301"/>
              <w:rPr>
                <w:sz w:val="18"/>
              </w:rPr>
            </w:pPr>
          </w:p>
        </w:tc>
        <w:tc>
          <w:tcPr>
            <w:tcW w:w="275" w:type="dxa"/>
            <w:tcBorders>
              <w:left w:val="double" w:sz="3" w:space="0" w:color="000000"/>
            </w:tcBorders>
          </w:tcPr>
          <w:p w14:paraId="02FE0BE1" w14:textId="77777777" w:rsidR="00483D06" w:rsidRDefault="00483D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D06" w14:paraId="43F891D7" w14:textId="77777777" w:rsidTr="001C50E0">
        <w:trPr>
          <w:gridAfter w:val="1"/>
          <w:wAfter w:w="21" w:type="dxa"/>
          <w:trHeight w:val="1480"/>
        </w:trPr>
        <w:tc>
          <w:tcPr>
            <w:tcW w:w="687" w:type="dxa"/>
            <w:tcBorders>
              <w:left w:val="double" w:sz="2" w:space="0" w:color="EFEFEF"/>
            </w:tcBorders>
            <w:textDirection w:val="btLr"/>
          </w:tcPr>
          <w:p w14:paraId="7CD3C15B" w14:textId="77777777" w:rsidR="00483D06" w:rsidRDefault="002E3846" w:rsidP="00A65B5F">
            <w:pPr>
              <w:pStyle w:val="TableParagraph"/>
              <w:spacing w:before="61" w:line="300" w:lineRule="atLeast"/>
              <w:ind w:left="277" w:right="228" w:firstLine="141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BİLGİLER</w:t>
            </w:r>
          </w:p>
        </w:tc>
        <w:tc>
          <w:tcPr>
            <w:tcW w:w="8787" w:type="dxa"/>
            <w:gridSpan w:val="4"/>
            <w:tcBorders>
              <w:top w:val="single" w:sz="8" w:space="0" w:color="000000"/>
            </w:tcBorders>
          </w:tcPr>
          <w:p w14:paraId="62ADC248" w14:textId="6DFD2497" w:rsidR="00483D06" w:rsidRDefault="002E3846" w:rsidP="001C50E0">
            <w:pPr>
              <w:ind w:left="539"/>
            </w:pPr>
            <w:r w:rsidRPr="001C50E0">
              <w:t>Uyruğu</w:t>
            </w:r>
            <w:r w:rsidRPr="001C50E0">
              <w:tab/>
            </w:r>
            <w:r w:rsidR="001C50E0">
              <w:t xml:space="preserve">             </w:t>
            </w:r>
            <w:proofErr w:type="gramStart"/>
            <w:r w:rsidR="001C50E0">
              <w:t xml:space="preserve">  </w:t>
            </w:r>
            <w:r w:rsidRPr="001C50E0">
              <w:t>:</w:t>
            </w:r>
            <w:proofErr w:type="gramEnd"/>
            <w:r w:rsidR="001C50E0" w:rsidRPr="001C50E0">
              <w:t xml:space="preserve"> </w:t>
            </w:r>
          </w:p>
          <w:p w14:paraId="3F0338AC" w14:textId="673817FD" w:rsidR="00483D06" w:rsidRPr="001C50E0" w:rsidRDefault="002E3846" w:rsidP="001C50E0">
            <w:pPr>
              <w:ind w:left="539"/>
            </w:pPr>
            <w:r w:rsidRPr="001C50E0">
              <w:t>Kimlik No</w:t>
            </w:r>
            <w:r w:rsidRPr="001C50E0">
              <w:tab/>
              <w:t>:</w:t>
            </w:r>
            <w:r w:rsidR="001C50E0" w:rsidRPr="001C50E0">
              <w:t xml:space="preserve"> </w:t>
            </w:r>
          </w:p>
          <w:p w14:paraId="79A1E344" w14:textId="5B1246EF" w:rsidR="00483D06" w:rsidRPr="001C50E0" w:rsidRDefault="002E3846" w:rsidP="001C50E0">
            <w:pPr>
              <w:ind w:left="539"/>
            </w:pPr>
            <w:r w:rsidRPr="001C50E0">
              <w:t>Cinsiyeti</w:t>
            </w:r>
            <w:r w:rsidRPr="001C50E0">
              <w:tab/>
            </w:r>
            <w:r w:rsidR="001C50E0">
              <w:t xml:space="preserve">             </w:t>
            </w:r>
            <w:proofErr w:type="gramStart"/>
            <w:r w:rsidR="001C50E0">
              <w:t xml:space="preserve">  </w:t>
            </w:r>
            <w:r w:rsidRPr="001C50E0">
              <w:t>:</w:t>
            </w:r>
            <w:proofErr w:type="gramEnd"/>
            <w:r w:rsidR="001C50E0" w:rsidRPr="001C50E0">
              <w:t xml:space="preserve"> </w:t>
            </w:r>
          </w:p>
          <w:p w14:paraId="0887200E" w14:textId="5AD93D52" w:rsidR="001C50E0" w:rsidRDefault="002E3846" w:rsidP="001C50E0">
            <w:pPr>
              <w:ind w:left="539"/>
            </w:pPr>
            <w:r w:rsidRPr="001C50E0">
              <w:t>Doğum Tarihi</w:t>
            </w:r>
            <w:r w:rsidRPr="001C50E0">
              <w:tab/>
              <w:t xml:space="preserve">: </w:t>
            </w:r>
          </w:p>
          <w:p w14:paraId="52989E2A" w14:textId="2DB383EF" w:rsidR="00483D06" w:rsidRPr="001C50E0" w:rsidRDefault="002E3846" w:rsidP="001C50E0">
            <w:pPr>
              <w:ind w:left="539"/>
            </w:pPr>
            <w:r w:rsidRPr="001C50E0">
              <w:t xml:space="preserve">Çalışma </w:t>
            </w:r>
            <w:proofErr w:type="gramStart"/>
            <w:r w:rsidRPr="001C50E0">
              <w:t>Durumu :</w:t>
            </w:r>
            <w:proofErr w:type="gramEnd"/>
            <w:r w:rsidR="001C50E0">
              <w:t xml:space="preserve"> </w:t>
            </w:r>
          </w:p>
        </w:tc>
      </w:tr>
      <w:tr w:rsidR="00483D06" w14:paraId="6A29FAAB" w14:textId="77777777" w:rsidTr="001C50E0">
        <w:trPr>
          <w:gridAfter w:val="1"/>
          <w:wAfter w:w="21" w:type="dxa"/>
          <w:trHeight w:val="2395"/>
        </w:trPr>
        <w:tc>
          <w:tcPr>
            <w:tcW w:w="687" w:type="dxa"/>
            <w:tcBorders>
              <w:left w:val="double" w:sz="2" w:space="0" w:color="EFEFEF"/>
            </w:tcBorders>
            <w:textDirection w:val="btLr"/>
          </w:tcPr>
          <w:p w14:paraId="31FFC41E" w14:textId="77777777" w:rsidR="00483D06" w:rsidRDefault="002E3846" w:rsidP="00A65B5F">
            <w:pPr>
              <w:pStyle w:val="TableParagraph"/>
              <w:spacing w:before="183"/>
              <w:ind w:left="282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BİLGİLERİ</w:t>
            </w:r>
          </w:p>
        </w:tc>
        <w:tc>
          <w:tcPr>
            <w:tcW w:w="8787" w:type="dxa"/>
            <w:gridSpan w:val="4"/>
          </w:tcPr>
          <w:p w14:paraId="3C1372AA" w14:textId="77777777" w:rsidR="00483D06" w:rsidRPr="001C50E0" w:rsidRDefault="00483D06" w:rsidP="001C50E0">
            <w:pPr>
              <w:ind w:left="539"/>
            </w:pPr>
          </w:p>
          <w:p w14:paraId="2502A5B9" w14:textId="7A660353" w:rsidR="001C50E0" w:rsidRDefault="002E3846" w:rsidP="001C50E0">
            <w:pPr>
              <w:ind w:left="539"/>
            </w:pPr>
            <w:r w:rsidRPr="001C50E0">
              <w:t xml:space="preserve">Eğitim Durumu (Öğrenci/ Mezun): </w:t>
            </w:r>
          </w:p>
          <w:p w14:paraId="5122AD56" w14:textId="5BF9B518" w:rsidR="00483D06" w:rsidRPr="001C50E0" w:rsidRDefault="002E3846" w:rsidP="001C50E0">
            <w:pPr>
              <w:ind w:left="539"/>
            </w:pPr>
            <w:r w:rsidRPr="001C50E0">
              <w:t>Doktora</w:t>
            </w:r>
            <w:r w:rsidRPr="001C50E0">
              <w:tab/>
              <w:t>:</w:t>
            </w:r>
            <w:r w:rsidR="001C50E0">
              <w:t xml:space="preserve"> </w:t>
            </w:r>
          </w:p>
          <w:p w14:paraId="3A60A451" w14:textId="15A5452B" w:rsidR="00483D06" w:rsidRPr="001C50E0" w:rsidRDefault="002E3846" w:rsidP="001C50E0">
            <w:pPr>
              <w:ind w:left="539"/>
            </w:pPr>
            <w:r w:rsidRPr="001C50E0">
              <w:t>Yüksek Lisans</w:t>
            </w:r>
            <w:r w:rsidRPr="001C50E0">
              <w:tab/>
              <w:t>:</w:t>
            </w:r>
            <w:r w:rsidR="001C50E0" w:rsidRPr="001C50E0">
              <w:rPr>
                <w:b/>
                <w:bCs/>
              </w:rPr>
              <w:t xml:space="preserve"> </w:t>
            </w:r>
          </w:p>
          <w:p w14:paraId="288C9CBB" w14:textId="005B483C" w:rsidR="00483D06" w:rsidRPr="001C50E0" w:rsidRDefault="002E3846" w:rsidP="001C50E0">
            <w:pPr>
              <w:ind w:left="539"/>
            </w:pPr>
            <w:r w:rsidRPr="001C50E0">
              <w:t>Lisans</w:t>
            </w:r>
            <w:r w:rsidRPr="001C50E0">
              <w:tab/>
              <w:t>:</w:t>
            </w:r>
            <w:r w:rsidR="001C50E0">
              <w:t xml:space="preserve">  </w:t>
            </w:r>
          </w:p>
          <w:p w14:paraId="35657B97" w14:textId="48EECF75" w:rsidR="00483D06" w:rsidRPr="001C50E0" w:rsidRDefault="002E3846" w:rsidP="001C50E0">
            <w:pPr>
              <w:ind w:left="539"/>
            </w:pPr>
            <w:r w:rsidRPr="001C50E0">
              <w:t>Ön Lisans</w:t>
            </w:r>
            <w:r w:rsidRPr="001C50E0">
              <w:tab/>
              <w:t>:</w:t>
            </w:r>
            <w:r w:rsidR="001C50E0" w:rsidRPr="001C50E0">
              <w:rPr>
                <w:b/>
                <w:bCs/>
              </w:rPr>
              <w:t xml:space="preserve"> </w:t>
            </w:r>
          </w:p>
          <w:p w14:paraId="1143188A" w14:textId="77777777" w:rsidR="00483D06" w:rsidRPr="001C50E0" w:rsidRDefault="00483D06" w:rsidP="001C50E0">
            <w:pPr>
              <w:ind w:left="539"/>
            </w:pPr>
          </w:p>
          <w:p w14:paraId="561120F3" w14:textId="729A4BDD" w:rsidR="00483D06" w:rsidRPr="001C50E0" w:rsidRDefault="00483D06" w:rsidP="001C50E0">
            <w:pPr>
              <w:ind w:left="539"/>
            </w:pPr>
          </w:p>
        </w:tc>
      </w:tr>
      <w:tr w:rsidR="00483D06" w:rsidRPr="001C50E0" w14:paraId="363E9DAB" w14:textId="77777777" w:rsidTr="001C50E0">
        <w:trPr>
          <w:gridAfter w:val="1"/>
          <w:wAfter w:w="21" w:type="dxa"/>
          <w:trHeight w:val="1582"/>
        </w:trPr>
        <w:tc>
          <w:tcPr>
            <w:tcW w:w="687" w:type="dxa"/>
            <w:tcBorders>
              <w:left w:val="double" w:sz="2" w:space="0" w:color="EFEFEF"/>
            </w:tcBorders>
            <w:textDirection w:val="btLr"/>
          </w:tcPr>
          <w:p w14:paraId="67825DA4" w14:textId="77777777" w:rsidR="00483D06" w:rsidRDefault="002E3846" w:rsidP="00A65B5F">
            <w:pPr>
              <w:pStyle w:val="TableParagraph"/>
              <w:spacing w:before="61" w:line="300" w:lineRule="atLeast"/>
              <w:ind w:left="275" w:right="214" w:hanging="46"/>
              <w:jc w:val="center"/>
              <w:rPr>
                <w:b/>
              </w:rPr>
            </w:pPr>
            <w:r>
              <w:rPr>
                <w:b/>
              </w:rPr>
              <w:t>TOPLULUK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BİLGİLERİ</w:t>
            </w:r>
          </w:p>
        </w:tc>
        <w:tc>
          <w:tcPr>
            <w:tcW w:w="8787" w:type="dxa"/>
            <w:gridSpan w:val="4"/>
          </w:tcPr>
          <w:p w14:paraId="0F4F4F85" w14:textId="77777777" w:rsidR="00483D06" w:rsidRPr="001C50E0" w:rsidRDefault="00483D06" w:rsidP="001C50E0"/>
          <w:p w14:paraId="70AA6D37" w14:textId="0C99950C" w:rsidR="00483D06" w:rsidRPr="001C50E0" w:rsidRDefault="002E3846" w:rsidP="001C50E0">
            <w:pPr>
              <w:ind w:left="539"/>
            </w:pPr>
            <w:r w:rsidRPr="001C50E0">
              <w:t>Öğrenci Topluluğundaki Görevi</w:t>
            </w:r>
            <w:r w:rsidR="001C50E0" w:rsidRPr="001C50E0">
              <w:tab/>
              <w:t xml:space="preserve">: </w:t>
            </w:r>
          </w:p>
          <w:p w14:paraId="552CD742" w14:textId="2A894CDE" w:rsidR="00483D06" w:rsidRPr="001C50E0" w:rsidRDefault="002E3846" w:rsidP="001C50E0">
            <w:pPr>
              <w:ind w:left="539"/>
              <w:rPr>
                <w:b/>
                <w:bCs/>
              </w:rPr>
            </w:pPr>
            <w:r w:rsidRPr="001C50E0">
              <w:t xml:space="preserve">Öğrenci Topluluğuna Üyelik </w:t>
            </w:r>
            <w:r w:rsidR="001C50E0" w:rsidRPr="001C50E0">
              <w:t xml:space="preserve">Süresi: </w:t>
            </w:r>
          </w:p>
          <w:p w14:paraId="344AD79E" w14:textId="7056BC95" w:rsidR="00483D06" w:rsidRPr="001C50E0" w:rsidRDefault="002E3846" w:rsidP="001C50E0">
            <w:pPr>
              <w:ind w:left="539"/>
              <w:rPr>
                <w:i/>
              </w:rPr>
            </w:pPr>
            <w:r w:rsidRPr="001C50E0">
              <w:t xml:space="preserve">Farklı Öğrenci Topluluklarına Üyelik </w:t>
            </w:r>
            <w:r w:rsidR="001C50E0" w:rsidRPr="001C50E0">
              <w:t xml:space="preserve">Durumu: </w:t>
            </w:r>
          </w:p>
        </w:tc>
      </w:tr>
      <w:tr w:rsidR="00483D06" w14:paraId="21E81B1A" w14:textId="77777777">
        <w:trPr>
          <w:trHeight w:val="1776"/>
        </w:trPr>
        <w:tc>
          <w:tcPr>
            <w:tcW w:w="708" w:type="dxa"/>
            <w:gridSpan w:val="2"/>
            <w:tcBorders>
              <w:left w:val="double" w:sz="2" w:space="0" w:color="EFEFEF"/>
            </w:tcBorders>
            <w:textDirection w:val="btLr"/>
          </w:tcPr>
          <w:p w14:paraId="1B3377B9" w14:textId="77777777" w:rsidR="00483D06" w:rsidRDefault="002E3846" w:rsidP="00A65B5F">
            <w:pPr>
              <w:pStyle w:val="TableParagraph"/>
              <w:spacing w:before="61" w:line="300" w:lineRule="atLeast"/>
              <w:ind w:left="123" w:right="335"/>
              <w:jc w:val="center"/>
              <w:rPr>
                <w:b/>
              </w:rPr>
            </w:pPr>
            <w:r>
              <w:rPr>
                <w:b/>
              </w:rPr>
              <w:t>YÜRÜTTÜĞÜ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PROJELER</w:t>
            </w:r>
          </w:p>
        </w:tc>
        <w:tc>
          <w:tcPr>
            <w:tcW w:w="8787" w:type="dxa"/>
            <w:gridSpan w:val="4"/>
          </w:tcPr>
          <w:p w14:paraId="2084BC71" w14:textId="39947BAA" w:rsidR="00483D06" w:rsidRPr="001C50E0" w:rsidRDefault="00483D06" w:rsidP="001C50E0">
            <w:pPr>
              <w:pStyle w:val="TableParagraph"/>
              <w:ind w:left="539" w:right="297"/>
              <w:jc w:val="both"/>
              <w:rPr>
                <w:b/>
              </w:rPr>
            </w:pPr>
          </w:p>
          <w:p w14:paraId="1058FE7B" w14:textId="77777777" w:rsidR="001C50E0" w:rsidRPr="001C50E0" w:rsidRDefault="001C50E0" w:rsidP="001C50E0">
            <w:pPr>
              <w:pStyle w:val="TableParagraph"/>
              <w:ind w:left="539" w:right="297"/>
              <w:jc w:val="both"/>
              <w:rPr>
                <w:b/>
              </w:rPr>
            </w:pPr>
          </w:p>
          <w:p w14:paraId="6D81A6C7" w14:textId="4A8D9B76" w:rsidR="00483D06" w:rsidRPr="001C50E0" w:rsidRDefault="00483D06" w:rsidP="001C50E0">
            <w:pPr>
              <w:pStyle w:val="TableParagraph"/>
              <w:ind w:left="539" w:right="297"/>
              <w:jc w:val="both"/>
              <w:rPr>
                <w:b/>
              </w:rPr>
            </w:pPr>
          </w:p>
        </w:tc>
      </w:tr>
      <w:tr w:rsidR="00483D06" w14:paraId="3A8867C7" w14:textId="77777777">
        <w:trPr>
          <w:trHeight w:val="1851"/>
        </w:trPr>
        <w:tc>
          <w:tcPr>
            <w:tcW w:w="708" w:type="dxa"/>
            <w:gridSpan w:val="2"/>
            <w:tcBorders>
              <w:left w:val="double" w:sz="2" w:space="0" w:color="EFEFEF"/>
            </w:tcBorders>
            <w:textDirection w:val="btLr"/>
          </w:tcPr>
          <w:p w14:paraId="60648331" w14:textId="77777777" w:rsidR="00483D06" w:rsidRDefault="002E3846" w:rsidP="00A65B5F">
            <w:pPr>
              <w:pStyle w:val="TableParagraph"/>
              <w:spacing w:before="183"/>
              <w:ind w:left="126"/>
              <w:jc w:val="center"/>
              <w:rPr>
                <w:b/>
              </w:rPr>
            </w:pPr>
            <w:r>
              <w:rPr>
                <w:b/>
              </w:rPr>
              <w:t>DENEYİMLER</w:t>
            </w:r>
          </w:p>
        </w:tc>
        <w:tc>
          <w:tcPr>
            <w:tcW w:w="8787" w:type="dxa"/>
            <w:gridSpan w:val="4"/>
          </w:tcPr>
          <w:p w14:paraId="3C9D522B" w14:textId="77777777" w:rsidR="00483D06" w:rsidRDefault="00483D06" w:rsidP="004354F4">
            <w:pPr>
              <w:pStyle w:val="TableParagraph"/>
              <w:spacing w:before="191"/>
              <w:ind w:left="539" w:right="297"/>
              <w:jc w:val="both"/>
              <w:rPr>
                <w:b/>
                <w:bCs/>
                <w:iCs/>
              </w:rPr>
            </w:pPr>
          </w:p>
          <w:p w14:paraId="392E2684" w14:textId="102D803D" w:rsidR="004354F4" w:rsidRPr="001C50E0" w:rsidRDefault="004354F4" w:rsidP="004354F4">
            <w:pPr>
              <w:pStyle w:val="TableParagraph"/>
              <w:spacing w:before="191"/>
              <w:ind w:left="539" w:right="297"/>
              <w:jc w:val="both"/>
              <w:rPr>
                <w:b/>
                <w:bCs/>
                <w:iCs/>
              </w:rPr>
            </w:pPr>
          </w:p>
        </w:tc>
      </w:tr>
      <w:tr w:rsidR="00483D06" w14:paraId="040090F4" w14:textId="77777777" w:rsidTr="004354F4">
        <w:trPr>
          <w:trHeight w:val="681"/>
        </w:trPr>
        <w:tc>
          <w:tcPr>
            <w:tcW w:w="9495" w:type="dxa"/>
            <w:gridSpan w:val="6"/>
            <w:tcBorders>
              <w:left w:val="double" w:sz="2" w:space="0" w:color="EFEFEF"/>
            </w:tcBorders>
          </w:tcPr>
          <w:p w14:paraId="59997CDE" w14:textId="023C95C1" w:rsidR="00483D06" w:rsidRDefault="002E3846" w:rsidP="001C50E0">
            <w:pPr>
              <w:pStyle w:val="TableParagraph"/>
              <w:spacing w:before="13"/>
              <w:ind w:left="123"/>
            </w:pPr>
            <w:r>
              <w:t>Açıklama:</w:t>
            </w:r>
          </w:p>
          <w:p w14:paraId="7F265419" w14:textId="77777777" w:rsidR="00483D06" w:rsidRDefault="002E3846">
            <w:pPr>
              <w:pStyle w:val="TableParagraph"/>
              <w:ind w:left="123"/>
              <w:rPr>
                <w:i/>
                <w:sz w:val="20"/>
              </w:rPr>
            </w:pPr>
            <w:r>
              <w:rPr>
                <w:b/>
              </w:rPr>
              <w:t>*</w:t>
            </w:r>
            <w:r>
              <w:rPr>
                <w:i/>
                <w:sz w:val="20"/>
              </w:rPr>
              <w:t>Bu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bölümde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eklemek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istedikleriniz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diğer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bilgiler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hakkındaki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fikirleriniz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almalıdır.</w:t>
            </w:r>
          </w:p>
          <w:p w14:paraId="70583BF1" w14:textId="085D522E" w:rsidR="004354F4" w:rsidRDefault="004354F4">
            <w:pPr>
              <w:pStyle w:val="TableParagraph"/>
              <w:ind w:left="123"/>
              <w:rPr>
                <w:i/>
                <w:sz w:val="20"/>
              </w:rPr>
            </w:pPr>
          </w:p>
        </w:tc>
      </w:tr>
    </w:tbl>
    <w:p w14:paraId="24C5929F" w14:textId="4406727B" w:rsidR="00483D06" w:rsidRDefault="00483D06">
      <w:pPr>
        <w:pStyle w:val="GvdeMetni"/>
        <w:spacing w:before="21"/>
        <w:ind w:left="118"/>
      </w:pPr>
    </w:p>
    <w:sectPr w:rsidR="00483D06">
      <w:type w:val="continuous"/>
      <w:pgSz w:w="11910" w:h="16840"/>
      <w:pgMar w:top="1580" w:right="8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D06"/>
    <w:rsid w:val="001C50E0"/>
    <w:rsid w:val="002E3846"/>
    <w:rsid w:val="004354F4"/>
    <w:rsid w:val="00483D06"/>
    <w:rsid w:val="00A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979D0"/>
  <w15:docId w15:val="{4E27BA05-C8AE-4000-B071-37D36414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0"/>
    <w:qFormat/>
    <w:pPr>
      <w:spacing w:before="101"/>
      <w:ind w:left="11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566</Characters>
  <Application>Microsoft Office Word</Application>
  <DocSecurity>0</DocSecurity>
  <Lines>70</Lines>
  <Paragraphs>36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basak.ekinci</dc:creator>
  <cp:lastModifiedBy>MEHMET MEMIS</cp:lastModifiedBy>
  <cp:revision>5</cp:revision>
  <cp:lastPrinted>2024-12-26T12:18:00Z</cp:lastPrinted>
  <dcterms:created xsi:type="dcterms:W3CDTF">2024-12-09T08:02:00Z</dcterms:created>
  <dcterms:modified xsi:type="dcterms:W3CDTF">2025-01-03T11:14:00Z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GrammarlyDocumentId">
    <vt:lpwstr>3a42efdb4fa337bf36ffd13a098cd997f78f765e812d57fb63b898eb9534ac2a</vt:lpwstr>
  </property>
</Properties>
</file>