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3119"/>
        <w:gridCol w:w="3543"/>
        <w:gridCol w:w="709"/>
        <w:gridCol w:w="2126"/>
        <w:gridCol w:w="1418"/>
      </w:tblGrid>
      <w:tr w:rsidR="00BB22EB" w:rsidRPr="009F123A" w14:paraId="7CEBDF3B" w14:textId="77777777" w:rsidTr="00C433D9">
        <w:trPr>
          <w:trHeight w:hRule="exact" w:val="575"/>
        </w:trPr>
        <w:tc>
          <w:tcPr>
            <w:tcW w:w="14454" w:type="dxa"/>
            <w:gridSpan w:val="8"/>
            <w:vAlign w:val="center"/>
          </w:tcPr>
          <w:p w14:paraId="70B14B88" w14:textId="6AF1F881" w:rsidR="00BB22EB" w:rsidRPr="009F123A" w:rsidRDefault="00BB22EB" w:rsidP="00BB22E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BAYBURT ÜNİVERSİTESİ İKTİSADİ VE İDARİ BİLİMLER FAKÜLTESİ </w:t>
            </w:r>
            <w:r w:rsidR="001813B0"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ULUSLARARASI İŞLETMECİLİK</w:t>
            </w: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</w:t>
            </w:r>
          </w:p>
          <w:p w14:paraId="42A988A4" w14:textId="1E1CDDE4" w:rsidR="00BB22EB" w:rsidRPr="009F123A" w:rsidRDefault="00BB22EB" w:rsidP="00BB2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2021-2022 BAHAR DÖNEMİ </w:t>
            </w:r>
            <w:r w:rsidR="006B3E1B"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</w:tr>
      <w:tr w:rsidR="00B4030C" w:rsidRPr="009F123A" w14:paraId="6D73D54E" w14:textId="77777777" w:rsidTr="00657C6A">
        <w:trPr>
          <w:trHeight w:hRule="exact" w:val="262"/>
        </w:trPr>
        <w:tc>
          <w:tcPr>
            <w:tcW w:w="1555" w:type="dxa"/>
            <w:vAlign w:val="center"/>
          </w:tcPr>
          <w:p w14:paraId="5069D61F" w14:textId="77777777" w:rsidR="00B4030C" w:rsidRPr="009F123A" w:rsidRDefault="00B4030C" w:rsidP="008F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275" w:type="dxa"/>
            <w:vAlign w:val="center"/>
          </w:tcPr>
          <w:p w14:paraId="07483576" w14:textId="77777777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7837AD4E" w14:textId="77777777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119" w:type="dxa"/>
            <w:vAlign w:val="center"/>
          </w:tcPr>
          <w:p w14:paraId="0B008772" w14:textId="77777777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3543" w:type="dxa"/>
            <w:vAlign w:val="center"/>
          </w:tcPr>
          <w:p w14:paraId="2E58C881" w14:textId="77777777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DERSİN HOCASI</w:t>
            </w:r>
          </w:p>
        </w:tc>
        <w:tc>
          <w:tcPr>
            <w:tcW w:w="709" w:type="dxa"/>
            <w:vAlign w:val="center"/>
          </w:tcPr>
          <w:p w14:paraId="5F4F5F82" w14:textId="77777777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2126" w:type="dxa"/>
            <w:vAlign w:val="center"/>
          </w:tcPr>
          <w:p w14:paraId="030FE03D" w14:textId="050F2286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418" w:type="dxa"/>
            <w:vAlign w:val="center"/>
          </w:tcPr>
          <w:p w14:paraId="131A27C1" w14:textId="419C4646" w:rsidR="00B4030C" w:rsidRPr="009F123A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57272F" w:rsidRPr="009F123A" w14:paraId="67236E84" w14:textId="77777777" w:rsidTr="00657C6A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0FCAF90A" w14:textId="5E3AB774" w:rsidR="0057272F" w:rsidRPr="009F123A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3E1B"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B3E1B"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78C0B717" w14:textId="77777777" w:rsidR="0057272F" w:rsidRPr="009F123A" w:rsidRDefault="0057272F" w:rsidP="0057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275" w:type="dxa"/>
            <w:vAlign w:val="center"/>
          </w:tcPr>
          <w:p w14:paraId="143CF1FB" w14:textId="356708AD" w:rsidR="0057272F" w:rsidRPr="009F123A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011BF125" w14:textId="0D9CD8DA" w:rsidR="0057272F" w:rsidRPr="009F123A" w:rsidRDefault="006B3E1B" w:rsidP="00572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bottom"/>
          </w:tcPr>
          <w:p w14:paraId="27FECC72" w14:textId="10CA0883" w:rsidR="0057272F" w:rsidRPr="009F123A" w:rsidRDefault="0057272F" w:rsidP="005727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</w:t>
            </w:r>
            <w:r w:rsidR="00C433D9"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İlkeleri ve İnkılap Tarihi </w:t>
            </w: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43" w:type="dxa"/>
            <w:vAlign w:val="bottom"/>
          </w:tcPr>
          <w:p w14:paraId="74F5E723" w14:textId="6D6CD0E1" w:rsidR="0057272F" w:rsidRPr="009F123A" w:rsidRDefault="0057272F" w:rsidP="005727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CİHAT TAŞKESENLİOĞLU</w:t>
            </w:r>
          </w:p>
        </w:tc>
        <w:tc>
          <w:tcPr>
            <w:tcW w:w="709" w:type="dxa"/>
            <w:vAlign w:val="center"/>
          </w:tcPr>
          <w:p w14:paraId="5CF73CCB" w14:textId="598F7D87" w:rsidR="0057272F" w:rsidRPr="009F123A" w:rsidRDefault="006B3E1B" w:rsidP="0039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3E4284B" w14:textId="04EA384C" w:rsidR="0057272F" w:rsidRPr="009F123A" w:rsidRDefault="0057272F" w:rsidP="0039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32EA71FB" w14:textId="0A0CAD29" w:rsidR="0057272F" w:rsidRPr="009F123A" w:rsidRDefault="0057272F" w:rsidP="0039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72F" w:rsidRPr="009F123A" w14:paraId="09CBC46E" w14:textId="77777777" w:rsidTr="00657C6A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553B0F8" w14:textId="77777777" w:rsidR="0057272F" w:rsidRPr="009F123A" w:rsidRDefault="0057272F" w:rsidP="0057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B8ECF8" w14:textId="792B6130" w:rsidR="0057272F" w:rsidRPr="009F123A" w:rsidRDefault="0057272F" w:rsidP="00572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7F679585" w14:textId="5537D266" w:rsidR="0057272F" w:rsidRPr="009F123A" w:rsidRDefault="006B3E1B" w:rsidP="00572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bottom"/>
          </w:tcPr>
          <w:p w14:paraId="43E00EB2" w14:textId="1B532866" w:rsidR="0057272F" w:rsidRPr="009F123A" w:rsidRDefault="0057272F" w:rsidP="005727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543" w:type="dxa"/>
            <w:vAlign w:val="bottom"/>
          </w:tcPr>
          <w:p w14:paraId="05A0946A" w14:textId="4DD677F2" w:rsidR="0057272F" w:rsidRPr="009F123A" w:rsidRDefault="0057272F" w:rsidP="005727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Aslıhan AYTAÇ</w:t>
            </w:r>
          </w:p>
        </w:tc>
        <w:tc>
          <w:tcPr>
            <w:tcW w:w="709" w:type="dxa"/>
            <w:vAlign w:val="center"/>
          </w:tcPr>
          <w:p w14:paraId="1804FEF8" w14:textId="70CF8226" w:rsidR="0057272F" w:rsidRPr="009F123A" w:rsidRDefault="006B3E1B" w:rsidP="0039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12B63C4D" w14:textId="4A841AF7" w:rsidR="0057272F" w:rsidRPr="009F123A" w:rsidRDefault="0057272F" w:rsidP="0039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7433FF08" w14:textId="235BB066" w:rsidR="0057272F" w:rsidRPr="009F123A" w:rsidRDefault="0057272F" w:rsidP="00391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A95" w:rsidRPr="009F123A" w14:paraId="094146B8" w14:textId="77777777" w:rsidTr="00A62178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93B6070" w14:textId="77777777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F9689" w14:textId="2555DF94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36EC42F" w14:textId="7F1783C5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7B6924AC" w14:textId="442706F7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 Finansmanı</w:t>
            </w:r>
          </w:p>
        </w:tc>
        <w:tc>
          <w:tcPr>
            <w:tcW w:w="3543" w:type="dxa"/>
            <w:vAlign w:val="bottom"/>
          </w:tcPr>
          <w:p w14:paraId="0BB0E661" w14:textId="284308E0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Araş. Gör. Eda AYVACIK</w:t>
            </w:r>
          </w:p>
        </w:tc>
        <w:tc>
          <w:tcPr>
            <w:tcW w:w="709" w:type="dxa"/>
            <w:vAlign w:val="center"/>
          </w:tcPr>
          <w:p w14:paraId="615F97E0" w14:textId="2EB8365E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bottom"/>
          </w:tcPr>
          <w:p w14:paraId="2B524A90" w14:textId="6C0A8871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0F033628" w14:textId="25ECCD38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A95" w:rsidRPr="009F123A" w14:paraId="68B6FF2B" w14:textId="77777777" w:rsidTr="00A62178">
        <w:trPr>
          <w:trHeight w:hRule="exact" w:val="262"/>
        </w:trPr>
        <w:tc>
          <w:tcPr>
            <w:tcW w:w="1555" w:type="dxa"/>
            <w:vMerge/>
            <w:vAlign w:val="center"/>
          </w:tcPr>
          <w:p w14:paraId="2842BE70" w14:textId="77777777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908E01" w14:textId="7BF9D129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BA4827E" w14:textId="6B213E26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712F1C93" w14:textId="755A359B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Dış Ticaret Finansmanı</w:t>
            </w:r>
          </w:p>
        </w:tc>
        <w:tc>
          <w:tcPr>
            <w:tcW w:w="3543" w:type="dxa"/>
            <w:vAlign w:val="bottom"/>
          </w:tcPr>
          <w:p w14:paraId="37681689" w14:textId="20C77A9D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29ADE2DE" w14:textId="1FB7A3E4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bottom"/>
          </w:tcPr>
          <w:p w14:paraId="0EE530D9" w14:textId="631726E9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18" w:type="dxa"/>
            <w:vAlign w:val="bottom"/>
          </w:tcPr>
          <w:p w14:paraId="098FB247" w14:textId="0889A0EF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A95" w:rsidRPr="009F123A" w14:paraId="7EAFEC83" w14:textId="77777777" w:rsidTr="00657C6A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53BE81C" w14:textId="69AC1037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446445" w14:textId="0F94676C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8C78CB3" w14:textId="0A3CA49F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2A6D7C81" w14:textId="5384116C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Borçlar Hukuku</w:t>
            </w:r>
          </w:p>
        </w:tc>
        <w:tc>
          <w:tcPr>
            <w:tcW w:w="3543" w:type="dxa"/>
            <w:vAlign w:val="bottom"/>
          </w:tcPr>
          <w:p w14:paraId="454E33A9" w14:textId="0C9D35C7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709" w:type="dxa"/>
            <w:vAlign w:val="center"/>
          </w:tcPr>
          <w:p w14:paraId="5408A67B" w14:textId="0624C918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bottom"/>
          </w:tcPr>
          <w:p w14:paraId="6AE78E0E" w14:textId="4C43613B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14:paraId="504192F7" w14:textId="22EF9E28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C6A" w:rsidRPr="009F123A" w14:paraId="46D21E67" w14:textId="77777777" w:rsidTr="00657C6A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ACFD045" w14:textId="6DCDC6DC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24.05.2022</w:t>
            </w:r>
          </w:p>
          <w:p w14:paraId="3E11552D" w14:textId="7175C254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  <w:vAlign w:val="center"/>
          </w:tcPr>
          <w:p w14:paraId="39FD754B" w14:textId="5F10B471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4B897ED5" w14:textId="4FF5E129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74D3A13E" w14:textId="26CBBBBC" w:rsidR="00657C6A" w:rsidRPr="009F123A" w:rsidRDefault="00657C6A" w:rsidP="00657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3543" w:type="dxa"/>
            <w:vAlign w:val="bottom"/>
          </w:tcPr>
          <w:p w14:paraId="75DDCEFE" w14:textId="70EDECF7" w:rsidR="00657C6A" w:rsidRPr="009F123A" w:rsidRDefault="00657C6A" w:rsidP="00657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Muhammed ATMACA</w:t>
            </w:r>
          </w:p>
        </w:tc>
        <w:tc>
          <w:tcPr>
            <w:tcW w:w="709" w:type="dxa"/>
            <w:vAlign w:val="bottom"/>
          </w:tcPr>
          <w:p w14:paraId="0BDECF63" w14:textId="72A8BF7B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7DC6B5C5" w14:textId="4EC6C659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1418" w:type="dxa"/>
            <w:vAlign w:val="center"/>
          </w:tcPr>
          <w:p w14:paraId="4B38383B" w14:textId="4FC26675" w:rsidR="00657C6A" w:rsidRPr="009F123A" w:rsidRDefault="00657C6A" w:rsidP="00657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A95" w:rsidRPr="009F123A" w14:paraId="58126072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5E52FA3" w14:textId="29F944C4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612800" w14:textId="292A85CD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5E487325" w14:textId="3AB41721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1C7648E8" w14:textId="29E81BD1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İktisat Teorisi ve Politikası</w:t>
            </w:r>
          </w:p>
        </w:tc>
        <w:tc>
          <w:tcPr>
            <w:tcW w:w="3543" w:type="dxa"/>
            <w:vAlign w:val="bottom"/>
          </w:tcPr>
          <w:p w14:paraId="00D7A66E" w14:textId="487FD7B3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024C0678" w14:textId="6B82BF66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bottom"/>
          </w:tcPr>
          <w:p w14:paraId="39A0D7FA" w14:textId="11F58FF0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18" w:type="dxa"/>
            <w:vAlign w:val="bottom"/>
          </w:tcPr>
          <w:p w14:paraId="6A8A5601" w14:textId="5D933A3F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A95" w:rsidRPr="009F123A" w14:paraId="6954E557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40AC776" w14:textId="77777777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92CFBC" w14:textId="29F14456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67383F47" w14:textId="149FA29D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73E07AC7" w14:textId="4B2E0BE5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Karşılaştırmalı Ekonomik Coğrafya</w:t>
            </w:r>
          </w:p>
        </w:tc>
        <w:tc>
          <w:tcPr>
            <w:tcW w:w="3543" w:type="dxa"/>
            <w:vAlign w:val="bottom"/>
          </w:tcPr>
          <w:p w14:paraId="05D32B64" w14:textId="408B2622" w:rsidR="003F1A95" w:rsidRPr="009F123A" w:rsidRDefault="003F1A95" w:rsidP="003F1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Yılmaz Onur ARİ</w:t>
            </w:r>
          </w:p>
        </w:tc>
        <w:tc>
          <w:tcPr>
            <w:tcW w:w="709" w:type="dxa"/>
            <w:vAlign w:val="center"/>
          </w:tcPr>
          <w:p w14:paraId="219FE567" w14:textId="3542CD4E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bottom"/>
          </w:tcPr>
          <w:p w14:paraId="0E3066A1" w14:textId="5ECAF2D7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71DDE987" w14:textId="742E7B4B" w:rsidR="003F1A95" w:rsidRPr="009F123A" w:rsidRDefault="003F1A95" w:rsidP="003F1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6CD12C36" w14:textId="77777777" w:rsidTr="009C6DA4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334DA2DB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25.05.2022</w:t>
            </w:r>
          </w:p>
          <w:p w14:paraId="27A5487A" w14:textId="446D808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0ADA4538" w14:textId="27245B3F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729E2119" w14:textId="38CD4964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3768BF48" w14:textId="36856270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Hukuku</w:t>
            </w:r>
          </w:p>
        </w:tc>
        <w:tc>
          <w:tcPr>
            <w:tcW w:w="3543" w:type="dxa"/>
            <w:vAlign w:val="bottom"/>
          </w:tcPr>
          <w:p w14:paraId="487F0918" w14:textId="361E25C0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709" w:type="dxa"/>
            <w:vAlign w:val="center"/>
          </w:tcPr>
          <w:p w14:paraId="4C8CB2B0" w14:textId="3D9B0008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bottom"/>
          </w:tcPr>
          <w:p w14:paraId="4CAFE307" w14:textId="7E5CFF1B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Amfi</w:t>
            </w:r>
          </w:p>
        </w:tc>
        <w:tc>
          <w:tcPr>
            <w:tcW w:w="1418" w:type="dxa"/>
            <w:vAlign w:val="bottom"/>
          </w:tcPr>
          <w:p w14:paraId="12A55C43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3FF5B7A2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7BF21C7" w14:textId="27423DE8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7F8CA9" w14:textId="78F7D9B6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1A44002B" w14:textId="2AD3033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3DC7441E" w14:textId="7C2F180A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 ve Organizasyon</w:t>
            </w:r>
          </w:p>
        </w:tc>
        <w:tc>
          <w:tcPr>
            <w:tcW w:w="3543" w:type="dxa"/>
            <w:vAlign w:val="bottom"/>
          </w:tcPr>
          <w:p w14:paraId="208D0C37" w14:textId="35BA2747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35113109" w14:textId="41819B25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6F92F1DF" w14:textId="2429B7CE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18" w:type="dxa"/>
            <w:vAlign w:val="bottom"/>
          </w:tcPr>
          <w:p w14:paraId="7355DC6A" w14:textId="363CE87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0ACD7ACB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31868E91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1828A5" w14:textId="643EC7B1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3DBFEDC" w14:textId="6F7D19BF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69CD0B3F" w14:textId="2D51B245" w:rsidR="00A8474B" w:rsidRPr="009F123A" w:rsidRDefault="00A8474B" w:rsidP="00A8474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Gümrük ve Döviz İşlemleri</w:t>
            </w:r>
          </w:p>
        </w:tc>
        <w:tc>
          <w:tcPr>
            <w:tcW w:w="3543" w:type="dxa"/>
            <w:vAlign w:val="bottom"/>
          </w:tcPr>
          <w:p w14:paraId="7A355B1B" w14:textId="3230BA8A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34AFB8B3" w14:textId="1270FFD3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544D6B17" w14:textId="14130444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18" w:type="dxa"/>
            <w:vAlign w:val="bottom"/>
          </w:tcPr>
          <w:p w14:paraId="391236CF" w14:textId="59AF7074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70EB4609" w14:textId="77777777" w:rsidTr="009C6DA4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46D3BFDA" w14:textId="213A53E8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26.05.2022</w:t>
            </w:r>
          </w:p>
          <w:p w14:paraId="16B1B302" w14:textId="4473ECC1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14:paraId="3A2D16B7" w14:textId="68D2CB8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6ECD2CCA" w14:textId="38976A89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503C3812" w14:textId="23DEEEB3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İktisadi Kuruluşlar</w:t>
            </w:r>
          </w:p>
        </w:tc>
        <w:tc>
          <w:tcPr>
            <w:tcW w:w="3543" w:type="dxa"/>
            <w:vAlign w:val="bottom"/>
          </w:tcPr>
          <w:p w14:paraId="313FD997" w14:textId="3A781634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6E5DE9C7" w14:textId="2BF8A62E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23DE5C60" w14:textId="7D0BEBA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18" w:type="dxa"/>
            <w:vAlign w:val="bottom"/>
          </w:tcPr>
          <w:p w14:paraId="248A83B4" w14:textId="3A79EDB4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621B8984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CEAC993" w14:textId="5BBB986F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43BB16" w14:textId="11CA8D95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0F6CF4B1" w14:textId="4D5C67AB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61F3D888" w14:textId="6D01EAA7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ve Türkiye İlişkileri</w:t>
            </w:r>
          </w:p>
        </w:tc>
        <w:tc>
          <w:tcPr>
            <w:tcW w:w="3543" w:type="dxa"/>
            <w:vAlign w:val="bottom"/>
          </w:tcPr>
          <w:p w14:paraId="62C6B604" w14:textId="7D93F935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Yılmaz Onur ARİ</w:t>
            </w:r>
          </w:p>
        </w:tc>
        <w:tc>
          <w:tcPr>
            <w:tcW w:w="709" w:type="dxa"/>
            <w:vAlign w:val="center"/>
          </w:tcPr>
          <w:p w14:paraId="7D5B1A4A" w14:textId="30CC5FDD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2B0C8B7C" w14:textId="2B8673A2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bottom"/>
          </w:tcPr>
          <w:p w14:paraId="1B4FDE9A" w14:textId="72A0EAE1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60EE6AA8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DC81FD8" w14:textId="65646BD3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7A88B9" w14:textId="1C7A2F40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44DBE05F" w14:textId="600ED93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423B7B12" w14:textId="34B07BEF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Yönetimi</w:t>
            </w:r>
          </w:p>
        </w:tc>
        <w:tc>
          <w:tcPr>
            <w:tcW w:w="3543" w:type="dxa"/>
            <w:vAlign w:val="bottom"/>
          </w:tcPr>
          <w:p w14:paraId="7EED4437" w14:textId="718F4EF2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Adnan KARA</w:t>
            </w:r>
          </w:p>
        </w:tc>
        <w:tc>
          <w:tcPr>
            <w:tcW w:w="709" w:type="dxa"/>
            <w:vAlign w:val="center"/>
          </w:tcPr>
          <w:p w14:paraId="29C29822" w14:textId="21D492ED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bottom"/>
          </w:tcPr>
          <w:p w14:paraId="2953247F" w14:textId="73154F0F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75ABF54C" w14:textId="225FA76F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0A4781CF" w14:textId="77777777" w:rsidTr="009C6DA4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49CE3E82" w14:textId="67B80EEC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27.05.2022</w:t>
            </w:r>
          </w:p>
          <w:p w14:paraId="7BBC442C" w14:textId="3AE76F6F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  <w:p w14:paraId="39321F5C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E9E85C" w14:textId="0BFBE1FD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7283E663" w14:textId="1386DECC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492A636B" w14:textId="381E04C3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İstatistiğe Giriş</w:t>
            </w:r>
          </w:p>
        </w:tc>
        <w:tc>
          <w:tcPr>
            <w:tcW w:w="3543" w:type="dxa"/>
            <w:vAlign w:val="bottom"/>
          </w:tcPr>
          <w:p w14:paraId="7A34D8A8" w14:textId="72A97FB5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Kübra ELMALI</w:t>
            </w:r>
          </w:p>
        </w:tc>
        <w:tc>
          <w:tcPr>
            <w:tcW w:w="709" w:type="dxa"/>
            <w:vAlign w:val="center"/>
          </w:tcPr>
          <w:p w14:paraId="42FF104E" w14:textId="6B953EE8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bottom"/>
          </w:tcPr>
          <w:p w14:paraId="4E214951" w14:textId="579B49BC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6E067F1E" w14:textId="4AA7242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0C0538B8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3968C3AB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274487" w14:textId="650DC7E2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147C9483" w14:textId="7B688A15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0A5A122E" w14:textId="74865132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Bilişim Teknolojileri</w:t>
            </w:r>
          </w:p>
        </w:tc>
        <w:tc>
          <w:tcPr>
            <w:tcW w:w="3543" w:type="dxa"/>
            <w:vAlign w:val="bottom"/>
          </w:tcPr>
          <w:p w14:paraId="3C7815C0" w14:textId="5FE5D7E2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Adnan KARA</w:t>
            </w:r>
          </w:p>
        </w:tc>
        <w:tc>
          <w:tcPr>
            <w:tcW w:w="709" w:type="dxa"/>
            <w:vAlign w:val="center"/>
          </w:tcPr>
          <w:p w14:paraId="718C2AB5" w14:textId="0F97E886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294F64E1" w14:textId="51C013F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65DDE0C8" w14:textId="09234D1B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295FA7F3" w14:textId="77777777" w:rsidTr="009C6DA4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B34389A" w14:textId="3963F34C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30.05.2022</w:t>
            </w:r>
          </w:p>
          <w:p w14:paraId="7D6C44E2" w14:textId="15068272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729011C0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05F4C1" w14:textId="7F4F0ABD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2B8B4949" w14:textId="50CB399B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19873FB4" w14:textId="1F6DDCB5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Yazışma Teknikleri</w:t>
            </w:r>
          </w:p>
        </w:tc>
        <w:tc>
          <w:tcPr>
            <w:tcW w:w="3543" w:type="dxa"/>
            <w:vAlign w:val="bottom"/>
          </w:tcPr>
          <w:p w14:paraId="74A3891F" w14:textId="54B8C6B9" w:rsidR="00A8474B" w:rsidRPr="009F123A" w:rsidRDefault="00A8474B" w:rsidP="00A847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Öğr. Gör. </w:t>
            </w:r>
            <w:proofErr w:type="spellStart"/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Eyyüp</w:t>
            </w:r>
            <w:proofErr w:type="spellEnd"/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İMAÇ</w:t>
            </w:r>
          </w:p>
        </w:tc>
        <w:tc>
          <w:tcPr>
            <w:tcW w:w="709" w:type="dxa"/>
            <w:vAlign w:val="center"/>
          </w:tcPr>
          <w:p w14:paraId="13582E06" w14:textId="4FAC7F2C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38EA48B0" w14:textId="27979E44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18" w:type="dxa"/>
            <w:vAlign w:val="bottom"/>
          </w:tcPr>
          <w:p w14:paraId="0EF35DBC" w14:textId="2A51C33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53CA913B" w14:textId="77777777" w:rsidTr="009C6DA4">
        <w:trPr>
          <w:trHeight w:hRule="exact" w:val="262"/>
        </w:trPr>
        <w:tc>
          <w:tcPr>
            <w:tcW w:w="1555" w:type="dxa"/>
            <w:vMerge/>
            <w:vAlign w:val="center"/>
          </w:tcPr>
          <w:p w14:paraId="24D1FADF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91F49C" w14:textId="6290EB31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4861D5F8" w14:textId="7E9F640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6C5A6801" w14:textId="43CD4BC4" w:rsidR="00A8474B" w:rsidRPr="009F123A" w:rsidRDefault="00A8474B" w:rsidP="00A8474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II</w:t>
            </w:r>
          </w:p>
        </w:tc>
        <w:tc>
          <w:tcPr>
            <w:tcW w:w="3543" w:type="dxa"/>
            <w:vAlign w:val="bottom"/>
          </w:tcPr>
          <w:p w14:paraId="6354D131" w14:textId="35E07558" w:rsidR="00A8474B" w:rsidRPr="009F123A" w:rsidRDefault="00A8474B" w:rsidP="00A8474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Muhammed ATMACA</w:t>
            </w:r>
          </w:p>
        </w:tc>
        <w:tc>
          <w:tcPr>
            <w:tcW w:w="709" w:type="dxa"/>
            <w:vAlign w:val="center"/>
          </w:tcPr>
          <w:p w14:paraId="7F04A473" w14:textId="7F029452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7025C6D6" w14:textId="21010873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bottom"/>
          </w:tcPr>
          <w:p w14:paraId="7449F1B5" w14:textId="1DBB4750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74B" w:rsidRPr="009F123A" w14:paraId="488EA02B" w14:textId="77777777" w:rsidTr="009C6DA4">
        <w:trPr>
          <w:trHeight w:hRule="exact" w:val="523"/>
        </w:trPr>
        <w:tc>
          <w:tcPr>
            <w:tcW w:w="1555" w:type="dxa"/>
            <w:vAlign w:val="center"/>
          </w:tcPr>
          <w:p w14:paraId="5D974B81" w14:textId="61545E93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31.05.2022</w:t>
            </w:r>
          </w:p>
          <w:p w14:paraId="103869F6" w14:textId="4FE7C01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458CFD86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E6E35B" w14:textId="4113506E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50AD068E" w14:textId="3FADE49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18E15007" w14:textId="0D275345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Bölgesel Analiz Avrupa</w:t>
            </w:r>
          </w:p>
        </w:tc>
        <w:tc>
          <w:tcPr>
            <w:tcW w:w="3543" w:type="dxa"/>
            <w:vAlign w:val="bottom"/>
          </w:tcPr>
          <w:p w14:paraId="16C7D93D" w14:textId="38B22C73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0BE5B196" w14:textId="265FFBF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bottom"/>
          </w:tcPr>
          <w:p w14:paraId="05DA725B" w14:textId="4B51F172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2861BCA4" w14:textId="34AB873A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74B" w:rsidRPr="009F123A" w14:paraId="5ED1888D" w14:textId="77777777" w:rsidTr="009C6DA4">
        <w:trPr>
          <w:trHeight w:val="321"/>
        </w:trPr>
        <w:tc>
          <w:tcPr>
            <w:tcW w:w="1555" w:type="dxa"/>
            <w:vMerge w:val="restart"/>
            <w:vAlign w:val="center"/>
          </w:tcPr>
          <w:p w14:paraId="21F7128A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  <w:p w14:paraId="154324E8" w14:textId="16501D4D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4BEB974C" w14:textId="7AE6041E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28180F3C" w14:textId="21A87D8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3E0D355B" w14:textId="57E47916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 İktisat</w:t>
            </w:r>
          </w:p>
        </w:tc>
        <w:tc>
          <w:tcPr>
            <w:tcW w:w="3543" w:type="dxa"/>
            <w:vAlign w:val="bottom"/>
          </w:tcPr>
          <w:p w14:paraId="1BC4C59E" w14:textId="7306210C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66DE04E7" w14:textId="4D2EC451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bottom"/>
          </w:tcPr>
          <w:p w14:paraId="6E6F0F32" w14:textId="162E341D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18" w:type="dxa"/>
            <w:vAlign w:val="bottom"/>
          </w:tcPr>
          <w:p w14:paraId="35A6E5FA" w14:textId="336F9AA2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74B" w:rsidRPr="009F123A" w14:paraId="346777EF" w14:textId="77777777" w:rsidTr="009C6DA4">
        <w:trPr>
          <w:trHeight w:val="321"/>
        </w:trPr>
        <w:tc>
          <w:tcPr>
            <w:tcW w:w="1555" w:type="dxa"/>
            <w:vMerge/>
            <w:vAlign w:val="center"/>
          </w:tcPr>
          <w:p w14:paraId="2770762C" w14:textId="777777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722D82" w14:textId="5B37E94C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57489E8E" w14:textId="05920A7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17F78E9F" w14:textId="4EA8271C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Entegre Dil Becerileri</w:t>
            </w:r>
          </w:p>
        </w:tc>
        <w:tc>
          <w:tcPr>
            <w:tcW w:w="3543" w:type="dxa"/>
            <w:vAlign w:val="bottom"/>
          </w:tcPr>
          <w:p w14:paraId="0F2725DC" w14:textId="23F139A3" w:rsidR="00A8474B" w:rsidRPr="009F123A" w:rsidRDefault="00A8474B" w:rsidP="00A847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Yılmaz Onur ARİ</w:t>
            </w:r>
          </w:p>
        </w:tc>
        <w:tc>
          <w:tcPr>
            <w:tcW w:w="709" w:type="dxa"/>
            <w:vAlign w:val="center"/>
          </w:tcPr>
          <w:p w14:paraId="6BE40FF5" w14:textId="783CDB3B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27451C32" w14:textId="51B36F67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1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vAlign w:val="bottom"/>
          </w:tcPr>
          <w:p w14:paraId="21577D1D" w14:textId="5B8BF52B" w:rsidR="00A8474B" w:rsidRPr="009F123A" w:rsidRDefault="00A8474B" w:rsidP="00A847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6E48D62" w14:textId="77777777" w:rsidR="00B920AB" w:rsidRPr="009F123A" w:rsidRDefault="00B920AB" w:rsidP="00285E5F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2404072F" w14:textId="77777777" w:rsidR="006D4D07" w:rsidRPr="009F123A" w:rsidRDefault="006D4D07" w:rsidP="006D4D07">
      <w:pPr>
        <w:pStyle w:val="AralkYok"/>
        <w:ind w:left="106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7BECC37" w14:textId="73CD3F58" w:rsidR="001D15D4" w:rsidRPr="009F123A" w:rsidRDefault="001D15D4" w:rsidP="006D4D07">
      <w:pPr>
        <w:pStyle w:val="AralkYok"/>
        <w:ind w:left="10620"/>
        <w:rPr>
          <w:rFonts w:ascii="Times New Roman" w:hAnsi="Times New Roman" w:cs="Times New Roman"/>
          <w:b/>
          <w:bCs/>
          <w:sz w:val="22"/>
          <w:szCs w:val="22"/>
        </w:rPr>
      </w:pPr>
      <w:r w:rsidRPr="009F123A">
        <w:rPr>
          <w:rFonts w:ascii="Times New Roman" w:hAnsi="Times New Roman" w:cs="Times New Roman"/>
          <w:b/>
          <w:bCs/>
          <w:sz w:val="22"/>
          <w:szCs w:val="22"/>
        </w:rPr>
        <w:t>Doç. Dr. Adnan Kara</w:t>
      </w:r>
    </w:p>
    <w:p w14:paraId="5DAD2103" w14:textId="246C23E2" w:rsidR="001D15D4" w:rsidRPr="009F123A" w:rsidRDefault="001D15D4" w:rsidP="006D4D07">
      <w:pPr>
        <w:pStyle w:val="AralkYok"/>
        <w:ind w:left="9912"/>
        <w:rPr>
          <w:rFonts w:ascii="Times New Roman" w:hAnsi="Times New Roman" w:cs="Times New Roman"/>
          <w:b/>
          <w:bCs/>
          <w:sz w:val="24"/>
          <w:szCs w:val="24"/>
        </w:rPr>
      </w:pPr>
      <w:r w:rsidRPr="009F123A">
        <w:rPr>
          <w:rFonts w:ascii="Times New Roman" w:hAnsi="Times New Roman" w:cs="Times New Roman"/>
          <w:b/>
          <w:bCs/>
          <w:sz w:val="22"/>
          <w:szCs w:val="22"/>
        </w:rPr>
        <w:t>Uluslararası işletmecilik Bölüm Başkanı</w:t>
      </w:r>
    </w:p>
    <w:p w14:paraId="24D7A584" w14:textId="22953BEB" w:rsidR="00B920AB" w:rsidRPr="009F123A" w:rsidRDefault="00B920AB" w:rsidP="001D15D4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920AB" w:rsidRPr="009F123A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E045" w14:textId="77777777" w:rsidR="00F44789" w:rsidRDefault="00F44789" w:rsidP="007708AD">
      <w:pPr>
        <w:spacing w:after="0" w:line="240" w:lineRule="auto"/>
      </w:pPr>
      <w:r>
        <w:separator/>
      </w:r>
    </w:p>
  </w:endnote>
  <w:endnote w:type="continuationSeparator" w:id="0">
    <w:p w14:paraId="7CDD37CC" w14:textId="77777777" w:rsidR="00F44789" w:rsidRDefault="00F44789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DCE7" w14:textId="77777777" w:rsidR="00F44789" w:rsidRDefault="00F44789" w:rsidP="007708AD">
      <w:pPr>
        <w:spacing w:after="0" w:line="240" w:lineRule="auto"/>
      </w:pPr>
      <w:r>
        <w:separator/>
      </w:r>
    </w:p>
  </w:footnote>
  <w:footnote w:type="continuationSeparator" w:id="0">
    <w:p w14:paraId="15F0EB98" w14:textId="77777777" w:rsidR="00F44789" w:rsidRDefault="00F44789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3052"/>
    <w:rsid w:val="00034571"/>
    <w:rsid w:val="000416BF"/>
    <w:rsid w:val="00043912"/>
    <w:rsid w:val="000455B9"/>
    <w:rsid w:val="00047293"/>
    <w:rsid w:val="00056BFA"/>
    <w:rsid w:val="00060967"/>
    <w:rsid w:val="00066032"/>
    <w:rsid w:val="0006682F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41E46"/>
    <w:rsid w:val="0014293E"/>
    <w:rsid w:val="0014412D"/>
    <w:rsid w:val="00156BD5"/>
    <w:rsid w:val="00180A6E"/>
    <w:rsid w:val="001813B0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15D4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5F9A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59FF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3F1A95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5138"/>
    <w:rsid w:val="00460EF1"/>
    <w:rsid w:val="00460F63"/>
    <w:rsid w:val="00461568"/>
    <w:rsid w:val="004619E6"/>
    <w:rsid w:val="00475D24"/>
    <w:rsid w:val="004806A5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21AAC"/>
    <w:rsid w:val="005252DE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4127B"/>
    <w:rsid w:val="00644373"/>
    <w:rsid w:val="00653CA1"/>
    <w:rsid w:val="00654DB2"/>
    <w:rsid w:val="00654ECB"/>
    <w:rsid w:val="00657C6A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4D07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4B5C"/>
    <w:rsid w:val="0074716A"/>
    <w:rsid w:val="00750806"/>
    <w:rsid w:val="00751754"/>
    <w:rsid w:val="007614C5"/>
    <w:rsid w:val="0076197B"/>
    <w:rsid w:val="00765FB4"/>
    <w:rsid w:val="007708AD"/>
    <w:rsid w:val="00770FD4"/>
    <w:rsid w:val="0077148F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E2A0A"/>
    <w:rsid w:val="007F4CFB"/>
    <w:rsid w:val="0080609F"/>
    <w:rsid w:val="00806D1D"/>
    <w:rsid w:val="00807DE3"/>
    <w:rsid w:val="00811664"/>
    <w:rsid w:val="00812A2C"/>
    <w:rsid w:val="00834B9D"/>
    <w:rsid w:val="00837F48"/>
    <w:rsid w:val="008412F7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123A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474B"/>
    <w:rsid w:val="00A86CA1"/>
    <w:rsid w:val="00A909EF"/>
    <w:rsid w:val="00A90AE4"/>
    <w:rsid w:val="00AA344E"/>
    <w:rsid w:val="00AA5786"/>
    <w:rsid w:val="00AB1273"/>
    <w:rsid w:val="00AB508B"/>
    <w:rsid w:val="00AC29F3"/>
    <w:rsid w:val="00AD298E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25618"/>
    <w:rsid w:val="00C2614D"/>
    <w:rsid w:val="00C424AC"/>
    <w:rsid w:val="00C433D9"/>
    <w:rsid w:val="00C45C2E"/>
    <w:rsid w:val="00C52A1D"/>
    <w:rsid w:val="00C6217E"/>
    <w:rsid w:val="00C6355A"/>
    <w:rsid w:val="00C70355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46116"/>
    <w:rsid w:val="00D50071"/>
    <w:rsid w:val="00D5161F"/>
    <w:rsid w:val="00D57B5D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44789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6740-2756-43F2-8B0E-5AE112E4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Selami ORUÇ</cp:lastModifiedBy>
  <cp:revision>7</cp:revision>
  <cp:lastPrinted>2022-05-13T06:29:00Z</cp:lastPrinted>
  <dcterms:created xsi:type="dcterms:W3CDTF">2022-05-13T05:44:00Z</dcterms:created>
  <dcterms:modified xsi:type="dcterms:W3CDTF">2022-05-16T12:07:00Z</dcterms:modified>
</cp:coreProperties>
</file>