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E6C7" w14:textId="77777777" w:rsidR="00E77458" w:rsidRDefault="00E77458" w:rsidP="004807AA"/>
    <w:p w14:paraId="218B49EF" w14:textId="45FC859E" w:rsidR="00E95AFF" w:rsidRPr="00E95AFF" w:rsidRDefault="003E5C23" w:rsidP="00731502">
      <w:pPr>
        <w:jc w:val="center"/>
        <w:rPr>
          <w:b/>
          <w:bCs/>
        </w:rPr>
      </w:pPr>
      <w:r>
        <w:rPr>
          <w:b/>
          <w:bCs/>
        </w:rPr>
        <w:t>202</w:t>
      </w:r>
      <w:r w:rsidR="00731502">
        <w:rPr>
          <w:b/>
          <w:bCs/>
        </w:rPr>
        <w:t>3-2024</w:t>
      </w:r>
      <w:r w:rsidR="00E95AFF" w:rsidRPr="00E95AFF">
        <w:rPr>
          <w:b/>
          <w:bCs/>
        </w:rPr>
        <w:t xml:space="preserve"> EĞİ</w:t>
      </w:r>
      <w:r w:rsidR="00E77458" w:rsidRPr="00E95AFF">
        <w:rPr>
          <w:b/>
          <w:bCs/>
        </w:rPr>
        <w:t>TİM-ÖĞRETİM YILI ORTAK DERSLER</w:t>
      </w:r>
      <w:r>
        <w:rPr>
          <w:b/>
          <w:bCs/>
        </w:rPr>
        <w:t xml:space="preserve"> MEZUNİYET SINAVLARI SIN</w:t>
      </w:r>
      <w:bookmarkStart w:id="0" w:name="_GoBack"/>
      <w:bookmarkEnd w:id="0"/>
      <w:r>
        <w:rPr>
          <w:b/>
          <w:bCs/>
        </w:rPr>
        <w:t>AV</w:t>
      </w:r>
      <w:r w:rsidR="00E77458" w:rsidRPr="00E95AFF">
        <w:rPr>
          <w:b/>
          <w:bCs/>
        </w:rPr>
        <w:t xml:space="preserve"> TAKVİMİ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5031"/>
        <w:gridCol w:w="2846"/>
        <w:gridCol w:w="2183"/>
        <w:gridCol w:w="3932"/>
      </w:tblGrid>
      <w:tr w:rsidR="00E77458" w:rsidRPr="00E77458" w14:paraId="3D0BF3F2" w14:textId="77777777" w:rsidTr="00E95AFF">
        <w:tc>
          <w:tcPr>
            <w:tcW w:w="1798" w:type="pct"/>
          </w:tcPr>
          <w:p w14:paraId="2DB18CBD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Ders</w:t>
            </w:r>
          </w:p>
        </w:tc>
        <w:tc>
          <w:tcPr>
            <w:tcW w:w="1017" w:type="pct"/>
          </w:tcPr>
          <w:p w14:paraId="0F70F000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 xml:space="preserve">Sınav Tarihi </w:t>
            </w:r>
          </w:p>
        </w:tc>
        <w:tc>
          <w:tcPr>
            <w:tcW w:w="780" w:type="pct"/>
          </w:tcPr>
          <w:p w14:paraId="7AB3F275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Sınav Saati</w:t>
            </w:r>
          </w:p>
        </w:tc>
        <w:tc>
          <w:tcPr>
            <w:tcW w:w="1405" w:type="pct"/>
          </w:tcPr>
          <w:p w14:paraId="64697720" w14:textId="62B3AF25" w:rsidR="00E77458" w:rsidRPr="00E77458" w:rsidRDefault="00E95AFF" w:rsidP="00E95AFF">
            <w:pPr>
              <w:spacing w:before="60" w:after="6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Derslik</w:t>
            </w:r>
          </w:p>
        </w:tc>
      </w:tr>
      <w:tr w:rsidR="00E77458" w:rsidRPr="00E77458" w14:paraId="69F01AD8" w14:textId="77777777" w:rsidTr="00E95AFF">
        <w:tc>
          <w:tcPr>
            <w:tcW w:w="1798" w:type="pct"/>
          </w:tcPr>
          <w:p w14:paraId="0E9A6548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Atatürk İlkeleri ve İnkılap Tarihi I </w:t>
            </w:r>
          </w:p>
        </w:tc>
        <w:tc>
          <w:tcPr>
            <w:tcW w:w="1017" w:type="pct"/>
          </w:tcPr>
          <w:p w14:paraId="542C30E1" w14:textId="0CE9B77A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  <w:r w:rsidR="00E77458"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7.2024</w:t>
            </w:r>
          </w:p>
        </w:tc>
        <w:tc>
          <w:tcPr>
            <w:tcW w:w="780" w:type="pct"/>
          </w:tcPr>
          <w:p w14:paraId="3E5C0AA5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10.00 – 10.30</w:t>
            </w:r>
          </w:p>
        </w:tc>
        <w:tc>
          <w:tcPr>
            <w:tcW w:w="1405" w:type="pct"/>
          </w:tcPr>
          <w:p w14:paraId="6C112CC9" w14:textId="28F3098B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İlahiyat Fakültesi Binası Derslik No: D-29</w:t>
            </w:r>
          </w:p>
        </w:tc>
      </w:tr>
      <w:tr w:rsidR="00E77458" w:rsidRPr="00E77458" w14:paraId="61A364FA" w14:textId="77777777" w:rsidTr="00E95AFF">
        <w:tc>
          <w:tcPr>
            <w:tcW w:w="1798" w:type="pct"/>
          </w:tcPr>
          <w:p w14:paraId="3B42CC2D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Atatürk İlkeleri ve İnkılap Tarihi II</w:t>
            </w:r>
          </w:p>
        </w:tc>
        <w:tc>
          <w:tcPr>
            <w:tcW w:w="1017" w:type="pct"/>
          </w:tcPr>
          <w:p w14:paraId="0C9FAFEB" w14:textId="5A701EE1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7.2024</w:t>
            </w:r>
          </w:p>
        </w:tc>
        <w:tc>
          <w:tcPr>
            <w:tcW w:w="780" w:type="pct"/>
          </w:tcPr>
          <w:p w14:paraId="652C8E7B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10.45 – 11.15</w:t>
            </w:r>
          </w:p>
        </w:tc>
        <w:tc>
          <w:tcPr>
            <w:tcW w:w="1405" w:type="pct"/>
          </w:tcPr>
          <w:p w14:paraId="7962E2CA" w14:textId="60862F73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İlahiyat Fakültesi Binası Derslik No: D-29</w:t>
            </w:r>
          </w:p>
        </w:tc>
      </w:tr>
      <w:tr w:rsidR="00E77458" w:rsidRPr="00E77458" w14:paraId="2D254382" w14:textId="77777777" w:rsidTr="00E95AFF">
        <w:tc>
          <w:tcPr>
            <w:tcW w:w="1798" w:type="pct"/>
          </w:tcPr>
          <w:p w14:paraId="5465C5ED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</w:t>
            </w:r>
          </w:p>
        </w:tc>
        <w:tc>
          <w:tcPr>
            <w:tcW w:w="1017" w:type="pct"/>
          </w:tcPr>
          <w:p w14:paraId="5F66FFA5" w14:textId="1036E9A1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7.2024</w:t>
            </w:r>
          </w:p>
        </w:tc>
        <w:tc>
          <w:tcPr>
            <w:tcW w:w="780" w:type="pct"/>
          </w:tcPr>
          <w:p w14:paraId="0D6A4206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13.00 – 13.30</w:t>
            </w:r>
          </w:p>
        </w:tc>
        <w:tc>
          <w:tcPr>
            <w:tcW w:w="1405" w:type="pct"/>
          </w:tcPr>
          <w:p w14:paraId="407394EE" w14:textId="583AFBB0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İlahiyat Fakültesi Binası Derslik No: D-29</w:t>
            </w:r>
          </w:p>
        </w:tc>
      </w:tr>
      <w:tr w:rsidR="00E77458" w:rsidRPr="00E77458" w14:paraId="21BDB648" w14:textId="77777777" w:rsidTr="00E95AFF">
        <w:tc>
          <w:tcPr>
            <w:tcW w:w="1798" w:type="pct"/>
          </w:tcPr>
          <w:p w14:paraId="099B8BED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II</w:t>
            </w:r>
          </w:p>
        </w:tc>
        <w:tc>
          <w:tcPr>
            <w:tcW w:w="1017" w:type="pct"/>
          </w:tcPr>
          <w:p w14:paraId="2F53B154" w14:textId="0B28EBDB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7.2024</w:t>
            </w:r>
          </w:p>
        </w:tc>
        <w:tc>
          <w:tcPr>
            <w:tcW w:w="780" w:type="pct"/>
          </w:tcPr>
          <w:p w14:paraId="38C6C021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13.45 – 14.15</w:t>
            </w:r>
          </w:p>
        </w:tc>
        <w:tc>
          <w:tcPr>
            <w:tcW w:w="1405" w:type="pct"/>
          </w:tcPr>
          <w:p w14:paraId="3BC578F2" w14:textId="64920887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İlahiyat Fakültesi Binası Derslik No: D-29</w:t>
            </w:r>
          </w:p>
        </w:tc>
      </w:tr>
      <w:tr w:rsidR="00E77458" w:rsidRPr="00E77458" w14:paraId="7070C906" w14:textId="77777777" w:rsidTr="00E95AFF">
        <w:tc>
          <w:tcPr>
            <w:tcW w:w="1798" w:type="pct"/>
          </w:tcPr>
          <w:p w14:paraId="06069DE2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Yabancı Dil I </w:t>
            </w:r>
          </w:p>
        </w:tc>
        <w:tc>
          <w:tcPr>
            <w:tcW w:w="1017" w:type="pct"/>
          </w:tcPr>
          <w:p w14:paraId="46E3A3A5" w14:textId="083A52DC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7.2024</w:t>
            </w:r>
          </w:p>
        </w:tc>
        <w:tc>
          <w:tcPr>
            <w:tcW w:w="780" w:type="pct"/>
          </w:tcPr>
          <w:p w14:paraId="2609C1CA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14.30 – 15.00</w:t>
            </w:r>
          </w:p>
        </w:tc>
        <w:tc>
          <w:tcPr>
            <w:tcW w:w="1405" w:type="pct"/>
          </w:tcPr>
          <w:p w14:paraId="5F5C3BD8" w14:textId="20EB970C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İlahiyat Fakültesi Binası Derslik No: D-29</w:t>
            </w:r>
          </w:p>
        </w:tc>
      </w:tr>
      <w:tr w:rsidR="00E77458" w:rsidRPr="00E77458" w14:paraId="3AF884A7" w14:textId="77777777" w:rsidTr="00E95AFF">
        <w:tc>
          <w:tcPr>
            <w:tcW w:w="1798" w:type="pct"/>
          </w:tcPr>
          <w:p w14:paraId="31DCD92D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Yabancı Dil II</w:t>
            </w:r>
          </w:p>
        </w:tc>
        <w:tc>
          <w:tcPr>
            <w:tcW w:w="1017" w:type="pct"/>
          </w:tcPr>
          <w:p w14:paraId="00845FB4" w14:textId="7777788C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7.2024</w:t>
            </w:r>
          </w:p>
        </w:tc>
        <w:tc>
          <w:tcPr>
            <w:tcW w:w="780" w:type="pct"/>
          </w:tcPr>
          <w:p w14:paraId="71583363" w14:textId="77777777" w:rsidR="00E77458" w:rsidRPr="00E77458" w:rsidRDefault="00E77458" w:rsidP="00E95AFF">
            <w:pPr>
              <w:spacing w:before="60" w:after="6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15.15 – 15. 45</w:t>
            </w:r>
          </w:p>
        </w:tc>
        <w:tc>
          <w:tcPr>
            <w:tcW w:w="1405" w:type="pct"/>
          </w:tcPr>
          <w:p w14:paraId="5FB8433E" w14:textId="0982B59A" w:rsidR="00E77458" w:rsidRPr="00E77458" w:rsidRDefault="00731502" w:rsidP="00E95AF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İlahiyat Fakültesi Binası Derslik No: D-29</w:t>
            </w:r>
          </w:p>
        </w:tc>
      </w:tr>
    </w:tbl>
    <w:p w14:paraId="091B6C30" w14:textId="77777777" w:rsidR="00E77458" w:rsidRDefault="00E77458" w:rsidP="004807AA"/>
    <w:p w14:paraId="6A4FD4A4" w14:textId="18B31A48" w:rsidR="00E95AFF" w:rsidRPr="00731502" w:rsidRDefault="00E95AFF" w:rsidP="00731502">
      <w:pPr>
        <w:rPr>
          <w:b/>
          <w:bCs/>
        </w:rPr>
      </w:pPr>
    </w:p>
    <w:sectPr w:rsidR="00E95AFF" w:rsidRPr="00731502" w:rsidSect="00E774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D705" w14:textId="77777777" w:rsidR="00955804" w:rsidRDefault="00955804" w:rsidP="004807AA">
      <w:pPr>
        <w:spacing w:after="0" w:line="240" w:lineRule="auto"/>
      </w:pPr>
      <w:r>
        <w:separator/>
      </w:r>
    </w:p>
  </w:endnote>
  <w:endnote w:type="continuationSeparator" w:id="0">
    <w:p w14:paraId="2D4697A4" w14:textId="77777777" w:rsidR="00955804" w:rsidRDefault="00955804" w:rsidP="0048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64D6" w14:textId="77777777" w:rsidR="00955804" w:rsidRDefault="00955804" w:rsidP="004807AA">
      <w:pPr>
        <w:spacing w:after="0" w:line="240" w:lineRule="auto"/>
      </w:pPr>
      <w:r>
        <w:separator/>
      </w:r>
    </w:p>
  </w:footnote>
  <w:footnote w:type="continuationSeparator" w:id="0">
    <w:p w14:paraId="62D9D0E0" w14:textId="77777777" w:rsidR="00955804" w:rsidRDefault="00955804" w:rsidP="0048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447"/>
    <w:multiLevelType w:val="multilevel"/>
    <w:tmpl w:val="CD0A7BA2"/>
    <w:lvl w:ilvl="0">
      <w:start w:val="202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D94CCF"/>
    <w:multiLevelType w:val="hybridMultilevel"/>
    <w:tmpl w:val="95A2E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0FBA"/>
    <w:multiLevelType w:val="multilevel"/>
    <w:tmpl w:val="1A54846C"/>
    <w:lvl w:ilvl="0">
      <w:start w:val="202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E"/>
    <w:rsid w:val="003E5C23"/>
    <w:rsid w:val="00475B9E"/>
    <w:rsid w:val="004807AA"/>
    <w:rsid w:val="005332CF"/>
    <w:rsid w:val="00731502"/>
    <w:rsid w:val="007611AA"/>
    <w:rsid w:val="00955804"/>
    <w:rsid w:val="00AA36E0"/>
    <w:rsid w:val="00AD7135"/>
    <w:rsid w:val="00B44550"/>
    <w:rsid w:val="00BB05A3"/>
    <w:rsid w:val="00BE7189"/>
    <w:rsid w:val="00E62146"/>
    <w:rsid w:val="00E77458"/>
    <w:rsid w:val="00E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AF0B"/>
  <w15:chartTrackingRefBased/>
  <w15:docId w15:val="{F2E4F6EA-9322-4188-8727-E06840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07AA"/>
  </w:style>
  <w:style w:type="paragraph" w:styleId="AltBilgi">
    <w:name w:val="footer"/>
    <w:basedOn w:val="Normal"/>
    <w:link w:val="AltBilgiChar"/>
    <w:uiPriority w:val="99"/>
    <w:unhideWhenUsed/>
    <w:rsid w:val="0048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07AA"/>
  </w:style>
  <w:style w:type="table" w:customStyle="1" w:styleId="TabloKlavuzu1">
    <w:name w:val="Tablo Kılavuzu1"/>
    <w:basedOn w:val="NormalTablo"/>
    <w:next w:val="TabloKlavuzu"/>
    <w:uiPriority w:val="39"/>
    <w:rsid w:val="00E77458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7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KAYAR MUSLU</dc:creator>
  <cp:keywords/>
  <dc:description/>
  <cp:lastModifiedBy>PC</cp:lastModifiedBy>
  <cp:revision>3</cp:revision>
  <dcterms:created xsi:type="dcterms:W3CDTF">2024-06-28T05:55:00Z</dcterms:created>
  <dcterms:modified xsi:type="dcterms:W3CDTF">2024-06-28T06:05:00Z</dcterms:modified>
</cp:coreProperties>
</file>