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Spec="center" w:tblpY="139"/>
        <w:tblW w:w="1188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9"/>
        <w:gridCol w:w="1687"/>
        <w:gridCol w:w="872"/>
        <w:gridCol w:w="2977"/>
        <w:gridCol w:w="3543"/>
        <w:gridCol w:w="1131"/>
      </w:tblGrid>
      <w:tr w:rsidR="0090254F" w:rsidRPr="00A60CCA" w:rsidTr="0090254F">
        <w:trPr>
          <w:trHeight w:hRule="exact" w:val="45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0254F" w:rsidRPr="00AE6A6B" w:rsidRDefault="0090254F" w:rsidP="00BA4B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E6A6B">
              <w:rPr>
                <w:rFonts w:ascii="Verdana" w:hAnsi="Verdana"/>
                <w:b/>
                <w:sz w:val="18"/>
                <w:szCs w:val="18"/>
              </w:rPr>
              <w:t>TARİH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0254F" w:rsidRPr="00AE6A6B" w:rsidRDefault="0090254F" w:rsidP="00BA4B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E6A6B">
              <w:rPr>
                <w:rFonts w:ascii="Verdana" w:hAnsi="Verdana"/>
                <w:b/>
                <w:sz w:val="18"/>
                <w:szCs w:val="18"/>
              </w:rPr>
              <w:t>SAAT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0254F" w:rsidRPr="00AE6A6B" w:rsidRDefault="0090254F" w:rsidP="00BA4B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E6A6B">
              <w:rPr>
                <w:rFonts w:ascii="Verdana" w:hAnsi="Verdana"/>
                <w:b/>
                <w:sz w:val="18"/>
                <w:szCs w:val="18"/>
              </w:rPr>
              <w:t>SINIF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0254F" w:rsidRPr="00ED4758" w:rsidRDefault="0090254F" w:rsidP="00BA4B71">
            <w:pPr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0254F" w:rsidRPr="00AE6A6B" w:rsidRDefault="0090254F" w:rsidP="00BA4B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E6A6B">
              <w:rPr>
                <w:rFonts w:ascii="Verdana" w:hAnsi="Verdana"/>
                <w:b/>
                <w:sz w:val="18"/>
                <w:szCs w:val="18"/>
              </w:rPr>
              <w:t>DERSİN HOCASI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254F" w:rsidRPr="00AE6A6B" w:rsidRDefault="0090254F" w:rsidP="00201B39">
            <w:pPr>
              <w:jc w:val="center"/>
              <w:rPr>
                <w:rFonts w:ascii="Verdana" w:eastAsiaTheme="minorEastAsia" w:hAnsi="Verdana"/>
                <w:b/>
                <w:sz w:val="18"/>
                <w:szCs w:val="18"/>
              </w:rPr>
            </w:pPr>
            <w:r w:rsidRPr="00AE6A6B">
              <w:rPr>
                <w:rFonts w:ascii="Verdana" w:hAnsi="Verdana"/>
                <w:b/>
                <w:sz w:val="18"/>
                <w:szCs w:val="18"/>
              </w:rPr>
              <w:t>SINIF</w:t>
            </w:r>
          </w:p>
        </w:tc>
      </w:tr>
      <w:tr w:rsidR="0090254F" w:rsidRPr="00F91A4C" w:rsidTr="0090254F">
        <w:trPr>
          <w:trHeight w:val="212"/>
        </w:trPr>
        <w:tc>
          <w:tcPr>
            <w:tcW w:w="1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966CE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11.11.2024</w:t>
            </w:r>
          </w:p>
          <w:p w:rsidR="0090254F" w:rsidRPr="00F91A4C" w:rsidRDefault="0090254F" w:rsidP="00966CE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PAZARTESİ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966CE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09:00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0254F" w:rsidRPr="00F91A4C" w:rsidRDefault="0090254F" w:rsidP="00966CE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254F" w:rsidRPr="00ED4758" w:rsidRDefault="0090254F" w:rsidP="00966CE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Özel Öğretim Yöntemleri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0254F" w:rsidRPr="00F91A4C" w:rsidRDefault="0090254F" w:rsidP="008B1C8D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91A4C">
              <w:rPr>
                <w:rFonts w:cstheme="minorHAnsi"/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rFonts w:cstheme="minorHAnsi"/>
                <w:b/>
                <w:color w:val="000000" w:themeColor="text1"/>
                <w:sz w:val="18"/>
                <w:szCs w:val="18"/>
              </w:rPr>
              <w:t>. Üyesi Arzu ASLAN BUYRUK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4F" w:rsidRPr="00F91A4C" w:rsidRDefault="0090254F" w:rsidP="00966CE1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90254F" w:rsidRPr="00F91A4C" w:rsidTr="0090254F">
        <w:trPr>
          <w:trHeight w:val="212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966CE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966CE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0254F" w:rsidRPr="00F91A4C" w:rsidRDefault="0090254F" w:rsidP="00966CE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254F" w:rsidRPr="00ED4758" w:rsidRDefault="0090254F" w:rsidP="00966CE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A.İ.</w:t>
            </w:r>
            <w:proofErr w:type="gramStart"/>
            <w:r w:rsidRPr="00ED4758">
              <w:rPr>
                <w:b/>
                <w:color w:val="000000" w:themeColor="text1"/>
                <w:sz w:val="18"/>
                <w:szCs w:val="18"/>
              </w:rPr>
              <w:t>İ.T</w:t>
            </w:r>
            <w:proofErr w:type="gramEnd"/>
          </w:p>
        </w:tc>
        <w:tc>
          <w:tcPr>
            <w:tcW w:w="3543" w:type="dxa"/>
            <w:shd w:val="clear" w:color="auto" w:fill="auto"/>
            <w:vAlign w:val="center"/>
          </w:tcPr>
          <w:p w:rsidR="0090254F" w:rsidRPr="00F91A4C" w:rsidRDefault="0090254F" w:rsidP="008B1C8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91A4C">
              <w:rPr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color w:val="000000" w:themeColor="text1"/>
                <w:sz w:val="18"/>
                <w:szCs w:val="18"/>
              </w:rPr>
              <w:t>. Gör. Uğur UÇAR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4F" w:rsidRPr="00F91A4C" w:rsidRDefault="0090254F" w:rsidP="00966CE1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103-104-AMFİ</w:t>
            </w:r>
          </w:p>
        </w:tc>
      </w:tr>
      <w:tr w:rsidR="0090254F" w:rsidRPr="00F91A4C" w:rsidTr="0090254F">
        <w:trPr>
          <w:trHeight w:val="212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966CE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966CE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0254F" w:rsidRPr="00F91A4C" w:rsidRDefault="0090254F" w:rsidP="00966CE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254F" w:rsidRPr="00ED4758" w:rsidRDefault="0090254F" w:rsidP="00966CE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Türk Dili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0254F" w:rsidRPr="00F91A4C" w:rsidRDefault="0090254F" w:rsidP="008B1C8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91A4C">
              <w:rPr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color w:val="000000" w:themeColor="text1"/>
                <w:sz w:val="18"/>
                <w:szCs w:val="18"/>
              </w:rPr>
              <w:t>. Gör. Figen PATIHAN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4F" w:rsidRPr="00F91A4C" w:rsidRDefault="0090254F" w:rsidP="00966CE1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 w:rsidRPr="00F91A4C"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103-104</w:t>
            </w: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-AMFİ</w:t>
            </w:r>
          </w:p>
        </w:tc>
      </w:tr>
      <w:tr w:rsidR="0090254F" w:rsidRPr="00F91A4C" w:rsidTr="0090254F">
        <w:trPr>
          <w:trHeight w:val="212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966CE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966CE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13:00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0254F" w:rsidRPr="00F91A4C" w:rsidRDefault="0090254F" w:rsidP="00966CE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254F" w:rsidRPr="00ED4758" w:rsidRDefault="0090254F" w:rsidP="00966CE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Eğitime Giriş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0254F" w:rsidRPr="00F91A4C" w:rsidRDefault="0090254F" w:rsidP="008B1C8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>. Üyesi Sinan ARI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4F" w:rsidRPr="00F91A4C" w:rsidRDefault="0090254F" w:rsidP="00966CE1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 w:rsidRPr="00F91A4C"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90254F" w:rsidRPr="00F91A4C" w:rsidTr="0090254F">
        <w:trPr>
          <w:trHeight w:val="212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E4791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E4791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14:00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0254F" w:rsidRPr="00F91A4C" w:rsidRDefault="0090254F" w:rsidP="00E4791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254F" w:rsidRPr="00ED4758" w:rsidRDefault="0090254F" w:rsidP="00E4791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Çevre Bilimi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0254F" w:rsidRPr="00F91A4C" w:rsidRDefault="0090254F" w:rsidP="00E4791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Esmeray ALACADAĞLI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4F" w:rsidRPr="00F91A4C" w:rsidRDefault="0090254F" w:rsidP="00E4791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303</w:t>
            </w:r>
          </w:p>
        </w:tc>
      </w:tr>
      <w:tr w:rsidR="0090254F" w:rsidRPr="00F91A4C" w:rsidTr="0090254F">
        <w:trPr>
          <w:trHeight w:val="212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E4791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E4791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0254F" w:rsidRPr="00F91A4C" w:rsidRDefault="0090254F" w:rsidP="00E4791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254F" w:rsidRPr="00ED4758" w:rsidRDefault="0090254F" w:rsidP="00E4791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Türk Kamu Yönetimi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0254F" w:rsidRPr="00F91A4C" w:rsidRDefault="0090254F" w:rsidP="00E4791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Esmeray ALACADAĞLI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4F" w:rsidRPr="00F91A4C" w:rsidRDefault="0090254F" w:rsidP="00E4791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103-104</w:t>
            </w:r>
          </w:p>
        </w:tc>
      </w:tr>
      <w:tr w:rsidR="0090254F" w:rsidRPr="00F91A4C" w:rsidTr="0090254F">
        <w:trPr>
          <w:trHeight w:val="212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E4791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E4791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16:00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0254F" w:rsidRPr="00F91A4C" w:rsidRDefault="0090254F" w:rsidP="00E4791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254F" w:rsidRPr="00ED4758" w:rsidRDefault="0090254F" w:rsidP="00E4791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Kamuda Stratejik Yönetim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0254F" w:rsidRPr="00F91A4C" w:rsidRDefault="0090254F" w:rsidP="00E4791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Esmeray ALACADAĞLI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4F" w:rsidRPr="00F91A4C" w:rsidRDefault="0090254F" w:rsidP="00E4791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AMFİ</w:t>
            </w:r>
          </w:p>
        </w:tc>
      </w:tr>
      <w:tr w:rsidR="0090254F" w:rsidRPr="00ED4758" w:rsidTr="0090254F">
        <w:trPr>
          <w:gridAfter w:val="4"/>
          <w:wAfter w:w="8523" w:type="dxa"/>
          <w:trHeight w:val="63"/>
        </w:trPr>
        <w:tc>
          <w:tcPr>
            <w:tcW w:w="336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4F" w:rsidRPr="00F91A4C" w:rsidRDefault="0090254F" w:rsidP="00E47913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90254F" w:rsidRPr="00F91A4C" w:rsidTr="0090254F">
        <w:trPr>
          <w:trHeight w:hRule="exact" w:val="547"/>
        </w:trPr>
        <w:tc>
          <w:tcPr>
            <w:tcW w:w="16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E4791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12.11.2024</w:t>
            </w:r>
          </w:p>
          <w:p w:rsidR="0090254F" w:rsidRPr="00F91A4C" w:rsidRDefault="0090254F" w:rsidP="00E4791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SALI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E4791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0254F" w:rsidRPr="00F91A4C" w:rsidRDefault="0090254F" w:rsidP="00E4791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254F" w:rsidRPr="00ED4758" w:rsidRDefault="0090254F" w:rsidP="00E4791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Yabancı Dil I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0254F" w:rsidRPr="00F91A4C" w:rsidRDefault="0090254F" w:rsidP="00E4791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91A4C">
              <w:rPr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color w:val="000000" w:themeColor="text1"/>
                <w:sz w:val="18"/>
                <w:szCs w:val="18"/>
              </w:rPr>
              <w:t xml:space="preserve">. Gör. </w:t>
            </w:r>
            <w:proofErr w:type="spellStart"/>
            <w:r w:rsidRPr="00F91A4C">
              <w:rPr>
                <w:b/>
                <w:color w:val="000000" w:themeColor="text1"/>
                <w:sz w:val="18"/>
                <w:szCs w:val="18"/>
              </w:rPr>
              <w:t>Sertakul</w:t>
            </w:r>
            <w:proofErr w:type="spellEnd"/>
            <w:r w:rsidRPr="00F91A4C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DURGUT</w:t>
            </w:r>
          </w:p>
        </w:tc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4F" w:rsidRPr="00F91A4C" w:rsidRDefault="0090254F" w:rsidP="00E4791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103-104-AMFİ</w:t>
            </w:r>
          </w:p>
        </w:tc>
      </w:tr>
      <w:tr w:rsidR="0090254F" w:rsidRPr="00F91A4C" w:rsidTr="0090254F">
        <w:trPr>
          <w:trHeight w:hRule="exact" w:val="568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E4791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E4791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11:00</w:t>
            </w:r>
          </w:p>
          <w:p w:rsidR="0090254F" w:rsidRPr="00F91A4C" w:rsidRDefault="0090254F" w:rsidP="00E4791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dxa"/>
            <w:vMerge w:val="restart"/>
            <w:shd w:val="clear" w:color="auto" w:fill="auto"/>
            <w:vAlign w:val="center"/>
          </w:tcPr>
          <w:p w:rsidR="0090254F" w:rsidRPr="00F91A4C" w:rsidRDefault="0090254F" w:rsidP="00E4791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2</w:t>
            </w:r>
          </w:p>
          <w:p w:rsidR="0090254F" w:rsidRPr="00F91A4C" w:rsidRDefault="0090254F" w:rsidP="00E4791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0254F" w:rsidRPr="00ED4758" w:rsidRDefault="0090254F" w:rsidP="00E4791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Kent ve Çevre Hakları (ÜSD I)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0254F" w:rsidRPr="00F91A4C" w:rsidRDefault="0090254F" w:rsidP="00E4791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Prof. Dr. Hayriye ŞENGÜN</w:t>
            </w:r>
          </w:p>
        </w:tc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4F" w:rsidRPr="00F91A4C" w:rsidRDefault="0090254F" w:rsidP="00E4791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90254F" w:rsidRPr="00F91A4C" w:rsidTr="0090254F">
        <w:trPr>
          <w:trHeight w:hRule="exact" w:val="535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E4791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E4791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dxa"/>
            <w:vMerge/>
            <w:shd w:val="clear" w:color="auto" w:fill="auto"/>
            <w:vAlign w:val="center"/>
          </w:tcPr>
          <w:p w:rsidR="0090254F" w:rsidRPr="00F91A4C" w:rsidRDefault="0090254F" w:rsidP="00E4791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0254F" w:rsidRPr="00ED4758" w:rsidRDefault="0090254F" w:rsidP="00E4791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Kalite Yönetimi ve Hizmet Akreditasyonu (ÜSD II)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0254F" w:rsidRPr="00F91A4C" w:rsidRDefault="0090254F" w:rsidP="00E4791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Esmeray ALACADAĞLI</w:t>
            </w:r>
          </w:p>
        </w:tc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4F" w:rsidRPr="00F91A4C" w:rsidRDefault="0090254F" w:rsidP="00E4791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104</w:t>
            </w:r>
          </w:p>
        </w:tc>
      </w:tr>
      <w:tr w:rsidR="0090254F" w:rsidRPr="00F91A4C" w:rsidTr="0090254F">
        <w:trPr>
          <w:trHeight w:hRule="exact" w:val="599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E4791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E4791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13:00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0254F" w:rsidRPr="00F91A4C" w:rsidRDefault="0090254F" w:rsidP="00E479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254F" w:rsidRPr="00ED4758" w:rsidRDefault="0090254F" w:rsidP="00E4791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 xml:space="preserve">Genel </w:t>
            </w:r>
            <w:proofErr w:type="gramStart"/>
            <w:r w:rsidRPr="00ED4758">
              <w:rPr>
                <w:b/>
                <w:color w:val="000000" w:themeColor="text1"/>
                <w:sz w:val="18"/>
                <w:szCs w:val="18"/>
              </w:rPr>
              <w:t>Muhasebe -</w:t>
            </w:r>
            <w:proofErr w:type="gramEnd"/>
            <w:r w:rsidRPr="00ED4758">
              <w:rPr>
                <w:b/>
                <w:color w:val="000000" w:themeColor="text1"/>
                <w:sz w:val="18"/>
                <w:szCs w:val="18"/>
              </w:rPr>
              <w:t xml:space="preserve"> I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0254F" w:rsidRPr="00F91A4C" w:rsidRDefault="0090254F" w:rsidP="00E4791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Ali Rıza AĞ</w:t>
            </w:r>
          </w:p>
        </w:tc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4F" w:rsidRPr="00F91A4C" w:rsidRDefault="0090254F" w:rsidP="00E4791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103-104-AMFİ-303</w:t>
            </w:r>
          </w:p>
        </w:tc>
      </w:tr>
      <w:tr w:rsidR="0090254F" w:rsidRPr="00F91A4C" w:rsidTr="0090254F">
        <w:trPr>
          <w:trHeight w:hRule="exact" w:val="286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E4791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E4791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0254F" w:rsidRPr="00F91A4C" w:rsidRDefault="0090254F" w:rsidP="00E4791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254F" w:rsidRPr="00ED4758" w:rsidRDefault="0090254F" w:rsidP="00E4791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Borçlar Hukuku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0254F" w:rsidRPr="00F91A4C" w:rsidRDefault="0090254F" w:rsidP="00E4791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91A4C">
              <w:rPr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color w:val="000000" w:themeColor="text1"/>
                <w:sz w:val="18"/>
                <w:szCs w:val="18"/>
              </w:rPr>
              <w:t>. Gör. Muhammed Enes KAN</w:t>
            </w:r>
          </w:p>
        </w:tc>
        <w:tc>
          <w:tcPr>
            <w:tcW w:w="11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254F" w:rsidRPr="00F91A4C" w:rsidRDefault="0090254F" w:rsidP="00E4791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304</w:t>
            </w:r>
          </w:p>
        </w:tc>
      </w:tr>
      <w:tr w:rsidR="0090254F" w:rsidRPr="00F91A4C" w:rsidTr="0090254F">
        <w:trPr>
          <w:trHeight w:hRule="exact" w:val="286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E4791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E4791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16:00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0254F" w:rsidRPr="00F91A4C" w:rsidRDefault="0090254F" w:rsidP="00E4791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254F" w:rsidRPr="00ED4758" w:rsidRDefault="0090254F" w:rsidP="00E4791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Kadın ve Siyaset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0254F" w:rsidRPr="00F91A4C" w:rsidRDefault="0090254F" w:rsidP="00E4791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91A4C">
              <w:rPr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color w:val="000000" w:themeColor="text1"/>
                <w:sz w:val="18"/>
                <w:szCs w:val="18"/>
              </w:rPr>
              <w:t>. Gör. Furkan ERDOĞMUŞ</w:t>
            </w:r>
          </w:p>
        </w:tc>
        <w:tc>
          <w:tcPr>
            <w:tcW w:w="11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254F" w:rsidRPr="00F91A4C" w:rsidRDefault="0090254F" w:rsidP="00E4791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304</w:t>
            </w:r>
          </w:p>
        </w:tc>
      </w:tr>
      <w:tr w:rsidR="0090254F" w:rsidRPr="00ED4758" w:rsidTr="0090254F">
        <w:trPr>
          <w:gridAfter w:val="4"/>
          <w:wAfter w:w="8523" w:type="dxa"/>
          <w:trHeight w:val="50"/>
        </w:trPr>
        <w:tc>
          <w:tcPr>
            <w:tcW w:w="33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254F" w:rsidRPr="00F91A4C" w:rsidRDefault="0090254F" w:rsidP="00E47913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90254F" w:rsidRPr="00F91A4C" w:rsidTr="0090254F">
        <w:trPr>
          <w:trHeight w:hRule="exact" w:val="615"/>
        </w:trPr>
        <w:tc>
          <w:tcPr>
            <w:tcW w:w="1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13.11.2024</w:t>
            </w:r>
          </w:p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ÇARŞAMBA</w:t>
            </w:r>
          </w:p>
          <w:p w:rsidR="0090254F" w:rsidRPr="00F91A4C" w:rsidRDefault="0090254F" w:rsidP="000D121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09:00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254F" w:rsidRPr="00ED4758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Dijital Okur Yazarlık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 xml:space="preserve"> Dr. </w:t>
            </w:r>
            <w:proofErr w:type="spellStart"/>
            <w:r w:rsidRPr="00F91A4C">
              <w:rPr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color w:val="000000" w:themeColor="text1"/>
                <w:sz w:val="18"/>
                <w:szCs w:val="18"/>
              </w:rPr>
              <w:t>. Üyesi Duygu BAYSAL KURT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103-104-AMFİ</w:t>
            </w:r>
          </w:p>
        </w:tc>
      </w:tr>
      <w:tr w:rsidR="0090254F" w:rsidRPr="00F91A4C" w:rsidTr="0090254F">
        <w:trPr>
          <w:trHeight w:hRule="exact" w:val="615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254F" w:rsidRPr="00ED4758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Hukukun Temel Kavramları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F91A4C">
              <w:rPr>
                <w:b/>
                <w:color w:val="000000" w:themeColor="text1"/>
                <w:sz w:val="18"/>
                <w:szCs w:val="18"/>
              </w:rPr>
              <w:t>Arş</w:t>
            </w:r>
            <w:proofErr w:type="gramEnd"/>
            <w:r w:rsidRPr="00F91A4C">
              <w:rPr>
                <w:b/>
                <w:color w:val="000000" w:themeColor="text1"/>
                <w:sz w:val="18"/>
                <w:szCs w:val="18"/>
              </w:rPr>
              <w:t xml:space="preserve"> Gör. Dr. Murat Saltuk BİLGİLİ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254F" w:rsidRPr="00F91A4C" w:rsidRDefault="0090254F" w:rsidP="005F2D64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103_104-AMFİ-303</w:t>
            </w:r>
          </w:p>
        </w:tc>
      </w:tr>
      <w:tr w:rsidR="0090254F" w:rsidRPr="00F91A4C" w:rsidTr="0090254F">
        <w:trPr>
          <w:trHeight w:hRule="exact" w:val="286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13:00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254F" w:rsidRPr="00ED4758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 xml:space="preserve">Bilimsel Arş. </w:t>
            </w:r>
            <w:proofErr w:type="spellStart"/>
            <w:r w:rsidRPr="00ED4758">
              <w:rPr>
                <w:b/>
                <w:color w:val="000000" w:themeColor="text1"/>
                <w:sz w:val="18"/>
                <w:szCs w:val="18"/>
              </w:rPr>
              <w:t>Yönt</w:t>
            </w:r>
            <w:proofErr w:type="spellEnd"/>
            <w:r w:rsidRPr="00ED4758">
              <w:rPr>
                <w:b/>
                <w:color w:val="000000" w:themeColor="text1"/>
                <w:sz w:val="18"/>
                <w:szCs w:val="18"/>
              </w:rPr>
              <w:t xml:space="preserve">. </w:t>
            </w:r>
            <w:proofErr w:type="gramStart"/>
            <w:r w:rsidRPr="00ED4758">
              <w:rPr>
                <w:b/>
                <w:color w:val="000000" w:themeColor="text1"/>
                <w:sz w:val="18"/>
                <w:szCs w:val="18"/>
              </w:rPr>
              <w:t>ve</w:t>
            </w:r>
            <w:proofErr w:type="gramEnd"/>
            <w:r w:rsidRPr="00ED4758">
              <w:rPr>
                <w:b/>
                <w:color w:val="000000" w:themeColor="text1"/>
                <w:sz w:val="18"/>
                <w:szCs w:val="18"/>
              </w:rPr>
              <w:t xml:space="preserve"> Tek.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F91A4C">
              <w:rPr>
                <w:b/>
                <w:color w:val="000000" w:themeColor="text1"/>
                <w:sz w:val="18"/>
                <w:szCs w:val="18"/>
              </w:rPr>
              <w:t>Arş</w:t>
            </w:r>
            <w:proofErr w:type="gramEnd"/>
            <w:r w:rsidRPr="00F91A4C">
              <w:rPr>
                <w:b/>
                <w:color w:val="000000" w:themeColor="text1"/>
                <w:sz w:val="18"/>
                <w:szCs w:val="18"/>
              </w:rPr>
              <w:t xml:space="preserve"> Gör. Dr. Murat Saltuk BİLGİLİ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254F" w:rsidRPr="00F91A4C" w:rsidRDefault="0090254F" w:rsidP="005F2D64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306</w:t>
            </w:r>
          </w:p>
        </w:tc>
      </w:tr>
      <w:tr w:rsidR="0090254F" w:rsidRPr="00F91A4C" w:rsidTr="0090254F">
        <w:trPr>
          <w:trHeight w:hRule="exact" w:val="294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14:00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254F" w:rsidRPr="00ED4758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Siyasi İdeolojiler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>. Üyesi Elif KALDIRIMOĞLU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254F" w:rsidRPr="00F91A4C" w:rsidRDefault="0090254F" w:rsidP="005F2D64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103-104</w:t>
            </w:r>
          </w:p>
        </w:tc>
      </w:tr>
      <w:tr w:rsidR="0090254F" w:rsidRPr="00F91A4C" w:rsidTr="0090254F">
        <w:trPr>
          <w:trHeight w:hRule="exact" w:val="285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254F" w:rsidRPr="00ED4758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Türk Siyasal Hayatı I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>. Üyesi Elif KALDIRIMOĞLU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254F" w:rsidRPr="00F91A4C" w:rsidRDefault="0090254F" w:rsidP="005F2D64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303</w:t>
            </w:r>
          </w:p>
        </w:tc>
      </w:tr>
      <w:tr w:rsidR="0090254F" w:rsidRPr="00F91A4C" w:rsidTr="0090254F">
        <w:trPr>
          <w:trHeight w:hRule="exact" w:val="285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16:00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254F" w:rsidRPr="00ED4758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Rehberlik ve Özel Eğitim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>. Üyesi Emirhan AKTAŞ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254F" w:rsidRPr="00F91A4C" w:rsidRDefault="0090254F" w:rsidP="005F2D64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90254F" w:rsidRPr="00ED4758" w:rsidTr="0090254F">
        <w:trPr>
          <w:gridAfter w:val="4"/>
          <w:wAfter w:w="8523" w:type="dxa"/>
          <w:trHeight w:val="92"/>
        </w:trPr>
        <w:tc>
          <w:tcPr>
            <w:tcW w:w="33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254F" w:rsidRPr="00F91A4C" w:rsidRDefault="0090254F" w:rsidP="005F2D64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90254F" w:rsidRPr="00F91A4C" w:rsidTr="0090254F">
        <w:trPr>
          <w:trHeight w:hRule="exact" w:val="369"/>
        </w:trPr>
        <w:tc>
          <w:tcPr>
            <w:tcW w:w="1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14.11.2024</w:t>
            </w:r>
          </w:p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PEREŞMBE</w:t>
            </w:r>
          </w:p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254F" w:rsidRPr="00ED4758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Siyaset Sosyolojisi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İsmail DURSUNOĞLU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254F" w:rsidRPr="00F91A4C" w:rsidRDefault="0090254F" w:rsidP="005F2D64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304</w:t>
            </w:r>
          </w:p>
        </w:tc>
      </w:tr>
      <w:tr w:rsidR="0090254F" w:rsidRPr="00F91A4C" w:rsidTr="0090254F">
        <w:trPr>
          <w:trHeight w:hRule="exact" w:val="369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254F" w:rsidRPr="00ED4758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Afet Kriz Yönetimi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Prof. Dr.  Hayriye ŞENGÜN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254F" w:rsidRPr="00F91A4C" w:rsidRDefault="0090254F" w:rsidP="005F2D64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103-104</w:t>
            </w:r>
          </w:p>
        </w:tc>
      </w:tr>
      <w:tr w:rsidR="0090254F" w:rsidRPr="00F91A4C" w:rsidTr="0090254F">
        <w:trPr>
          <w:trHeight w:hRule="exact" w:val="569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13:00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254F" w:rsidRPr="00ED4758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Siyaset Bilimi I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İsmail DURSUNOĞLU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254F" w:rsidRPr="00F91A4C" w:rsidRDefault="0090254F" w:rsidP="005F2D64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103-104-AMFİ-303</w:t>
            </w:r>
          </w:p>
        </w:tc>
      </w:tr>
      <w:tr w:rsidR="0090254F" w:rsidRPr="00F91A4C" w:rsidTr="0090254F">
        <w:trPr>
          <w:trHeight w:hRule="exact" w:val="415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14:00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Öğretim İlke ve Yöntemleri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91A4C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. Üyesi Emrullah BANAZ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254F" w:rsidRPr="00F91A4C" w:rsidRDefault="0090254F" w:rsidP="005F2D64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303</w:t>
            </w:r>
          </w:p>
        </w:tc>
      </w:tr>
      <w:tr w:rsidR="0090254F" w:rsidRPr="00F91A4C" w:rsidTr="0090254F">
        <w:trPr>
          <w:trHeight w:hRule="exact" w:val="295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rFonts w:ascii="Bell MT" w:hAnsi="Bell MT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İdare Hukuku</w:t>
            </w:r>
            <w:r w:rsidRPr="00F91A4C">
              <w:rPr>
                <w:rFonts w:ascii="Bell MT" w:hAnsi="Bell MT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İsmail DURSUNOĞLU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254F" w:rsidRPr="00F91A4C" w:rsidRDefault="0090254F" w:rsidP="005F2D64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103-104</w:t>
            </w:r>
          </w:p>
        </w:tc>
      </w:tr>
      <w:tr w:rsidR="0090254F" w:rsidRPr="00F91A4C" w:rsidTr="0090254F">
        <w:trPr>
          <w:trHeight w:val="403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5F2D64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16:00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Siyasi Tarih I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Ramin SADIK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4F" w:rsidRPr="00F91A4C" w:rsidRDefault="0090254F" w:rsidP="005F2D64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AMFİ</w:t>
            </w:r>
          </w:p>
        </w:tc>
      </w:tr>
      <w:tr w:rsidR="0090254F" w:rsidRPr="00F91A4C" w:rsidTr="0090254F">
        <w:trPr>
          <w:trHeight w:hRule="exact" w:val="309"/>
        </w:trPr>
        <w:tc>
          <w:tcPr>
            <w:tcW w:w="1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15.11.24</w:t>
            </w:r>
          </w:p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CUMA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Öğretim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Teknolojileri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>. Üyesi Okan YETİŞENSOY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254F" w:rsidRPr="00F91A4C" w:rsidRDefault="0090254F" w:rsidP="005F2D64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90254F" w:rsidRPr="00F91A4C" w:rsidTr="0090254F">
        <w:trPr>
          <w:trHeight w:hRule="exact" w:val="461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İktisada Giriş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91A4C">
              <w:rPr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color w:val="000000" w:themeColor="text1"/>
                <w:sz w:val="18"/>
                <w:szCs w:val="18"/>
              </w:rPr>
              <w:t>. Üyesi Duygu BAYSAL KURT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254F" w:rsidRPr="00F91A4C" w:rsidRDefault="0090254F" w:rsidP="005F2D64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103-104-AMFİ</w:t>
            </w:r>
          </w:p>
        </w:tc>
      </w:tr>
      <w:tr w:rsidR="0090254F" w:rsidRPr="00F91A4C" w:rsidTr="0090254F">
        <w:trPr>
          <w:trHeight w:hRule="exact" w:val="237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5F2D64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Mikro İktisat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91A4C">
              <w:rPr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color w:val="000000" w:themeColor="text1"/>
                <w:sz w:val="18"/>
                <w:szCs w:val="18"/>
              </w:rPr>
              <w:t>. Üyesi Duygu BAYSAL KURT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254F" w:rsidRDefault="0090254F" w:rsidP="005F2D64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103-AMFİ</w:t>
            </w:r>
          </w:p>
        </w:tc>
      </w:tr>
      <w:tr w:rsidR="0090254F" w:rsidRPr="00F91A4C" w:rsidTr="0090254F">
        <w:trPr>
          <w:trHeight w:hRule="exact" w:val="237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5F2D64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</w:rPr>
              <w:t>5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rFonts w:ascii="Bell MT" w:hAnsi="Bell MT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ascii="Bell MT" w:hAnsi="Bell MT"/>
                <w:b/>
                <w:color w:val="000000" w:themeColor="text1"/>
                <w:sz w:val="18"/>
                <w:szCs w:val="18"/>
              </w:rPr>
              <w:t>Türkiye Ekonomisi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91A4C">
              <w:rPr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color w:val="000000" w:themeColor="text1"/>
                <w:sz w:val="18"/>
                <w:szCs w:val="18"/>
              </w:rPr>
              <w:t>. Üyesi Duygu BAYSAL KURT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254F" w:rsidRPr="00F91A4C" w:rsidRDefault="0090254F" w:rsidP="005F2D64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104</w:t>
            </w:r>
          </w:p>
        </w:tc>
      </w:tr>
      <w:tr w:rsidR="0090254F" w:rsidRPr="00F91A4C" w:rsidTr="0090254F">
        <w:trPr>
          <w:trHeight w:hRule="exact" w:val="237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5F2D64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</w:rPr>
              <w:t>6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Medya Okur Yazarlığı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Savaş KESKİN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254F" w:rsidRPr="00F91A4C" w:rsidRDefault="0090254F" w:rsidP="005F2D64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304</w:t>
            </w:r>
          </w:p>
        </w:tc>
      </w:tr>
      <w:tr w:rsidR="0090254F" w:rsidRPr="00F91A4C" w:rsidTr="0090254F">
        <w:trPr>
          <w:gridAfter w:val="4"/>
          <w:wAfter w:w="8523" w:type="dxa"/>
          <w:trHeight w:val="78"/>
        </w:trPr>
        <w:tc>
          <w:tcPr>
            <w:tcW w:w="33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254F" w:rsidRPr="00F91A4C" w:rsidRDefault="0090254F" w:rsidP="005F2D64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90254F" w:rsidRPr="00F91A4C" w:rsidTr="0090254F">
        <w:trPr>
          <w:trHeight w:val="237"/>
        </w:trPr>
        <w:tc>
          <w:tcPr>
            <w:tcW w:w="16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16.11.24</w:t>
            </w:r>
          </w:p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CUMARTESİ</w:t>
            </w:r>
          </w:p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rFonts w:ascii="Bell MT" w:hAnsi="Bell MT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ascii="Bell MT" w:hAnsi="Bell MT"/>
                <w:b/>
                <w:color w:val="000000" w:themeColor="text1"/>
                <w:sz w:val="18"/>
                <w:szCs w:val="18"/>
              </w:rPr>
              <w:t>Uygarlık Tarihi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91A4C">
              <w:rPr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color w:val="000000" w:themeColor="text1"/>
                <w:sz w:val="18"/>
                <w:szCs w:val="18"/>
              </w:rPr>
              <w:t>. Gör. Murat KÜÇÜKŞEN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103-104-AMFİ</w:t>
            </w:r>
          </w:p>
        </w:tc>
      </w:tr>
      <w:tr w:rsidR="0090254F" w:rsidRPr="00F91A4C" w:rsidTr="0090254F">
        <w:trPr>
          <w:trHeight w:val="237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13:00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Siyasi Düşünceler Tarihi 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Sinan YAZICI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103-104</w:t>
            </w:r>
          </w:p>
        </w:tc>
      </w:tr>
      <w:tr w:rsidR="0090254F" w:rsidRPr="00F91A4C" w:rsidTr="0090254F">
        <w:trPr>
          <w:trHeight w:val="237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14:00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Devlet Teorileri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Sinan YAZICI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AMFİ</w:t>
            </w:r>
          </w:p>
        </w:tc>
      </w:tr>
      <w:tr w:rsidR="0090254F" w:rsidRPr="00F91A4C" w:rsidTr="0090254F">
        <w:trPr>
          <w:trHeight w:val="237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Karşılaştırmalı Kamu Yönetimi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Sinan YAZICI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4F" w:rsidRPr="00F91A4C" w:rsidRDefault="0090254F" w:rsidP="005F2D64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304</w:t>
            </w:r>
          </w:p>
        </w:tc>
      </w:tr>
    </w:tbl>
    <w:p w:rsidR="0090254F" w:rsidRPr="0090254F" w:rsidRDefault="0090254F" w:rsidP="0090254F">
      <w:pPr>
        <w:tabs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:rsidR="00BA4B71" w:rsidRPr="009D7695" w:rsidRDefault="00BA4B71" w:rsidP="00774CCA">
      <w:pPr>
        <w:tabs>
          <w:tab w:val="left" w:pos="12474"/>
          <w:tab w:val="left" w:pos="13750"/>
        </w:tabs>
        <w:ind w:left="12191"/>
        <w:rPr>
          <w:sz w:val="20"/>
          <w:szCs w:val="20"/>
        </w:rPr>
      </w:pPr>
    </w:p>
    <w:sectPr w:rsidR="00BA4B71" w:rsidRPr="009D7695" w:rsidSect="00FB0A8A">
      <w:headerReference w:type="default" r:id="rId7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53C4" w:rsidRDefault="00DD53C4" w:rsidP="00BA4B71">
      <w:r>
        <w:separator/>
      </w:r>
    </w:p>
  </w:endnote>
  <w:endnote w:type="continuationSeparator" w:id="0">
    <w:p w:rsidR="00DD53C4" w:rsidRDefault="00DD53C4" w:rsidP="00BA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53C4" w:rsidRDefault="00DD53C4" w:rsidP="00BA4B71">
      <w:r>
        <w:separator/>
      </w:r>
    </w:p>
  </w:footnote>
  <w:footnote w:type="continuationSeparator" w:id="0">
    <w:p w:rsidR="00DD53C4" w:rsidRDefault="00DD53C4" w:rsidP="00BA4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4B71" w:rsidRPr="00BA4B71" w:rsidRDefault="00603177">
    <w:pPr>
      <w:pStyle w:val="stBilgi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SİYASET BİLİMİ ve </w:t>
    </w:r>
    <w:r w:rsidR="00F22BFA">
      <w:rPr>
        <w:b/>
        <w:sz w:val="28"/>
        <w:szCs w:val="28"/>
      </w:rPr>
      <w:t>KAMU YÖNETİMİ BÖLÜMÜ 20</w:t>
    </w:r>
    <w:r w:rsidR="001B7C76">
      <w:rPr>
        <w:b/>
        <w:sz w:val="28"/>
        <w:szCs w:val="28"/>
      </w:rPr>
      <w:t>2</w:t>
    </w:r>
    <w:r w:rsidR="00F93F69">
      <w:rPr>
        <w:b/>
        <w:sz w:val="28"/>
        <w:szCs w:val="28"/>
      </w:rPr>
      <w:t>4</w:t>
    </w:r>
    <w:r w:rsidR="00F22BFA">
      <w:rPr>
        <w:b/>
        <w:sz w:val="28"/>
        <w:szCs w:val="28"/>
      </w:rPr>
      <w:t>-20</w:t>
    </w:r>
    <w:r>
      <w:rPr>
        <w:b/>
        <w:sz w:val="28"/>
        <w:szCs w:val="28"/>
      </w:rPr>
      <w:t>2</w:t>
    </w:r>
    <w:r w:rsidR="00F93F69">
      <w:rPr>
        <w:b/>
        <w:sz w:val="28"/>
        <w:szCs w:val="28"/>
      </w:rPr>
      <w:t>5</w:t>
    </w:r>
    <w:r w:rsidR="00F22BFA">
      <w:rPr>
        <w:b/>
        <w:sz w:val="28"/>
        <w:szCs w:val="28"/>
      </w:rPr>
      <w:t xml:space="preserve"> GÜZ</w:t>
    </w:r>
    <w:r w:rsidR="00BA4B71" w:rsidRPr="00BA4B71">
      <w:rPr>
        <w:b/>
        <w:sz w:val="28"/>
        <w:szCs w:val="28"/>
      </w:rPr>
      <w:t xml:space="preserve"> DÖNEMİ </w:t>
    </w:r>
    <w:r w:rsidR="00F22BFA">
      <w:rPr>
        <w:b/>
        <w:sz w:val="28"/>
        <w:szCs w:val="28"/>
      </w:rPr>
      <w:t xml:space="preserve">ARA </w:t>
    </w:r>
    <w:r w:rsidR="00BA4B71" w:rsidRPr="00BA4B71">
      <w:rPr>
        <w:b/>
        <w:sz w:val="28"/>
        <w:szCs w:val="28"/>
      </w:rPr>
      <w:t>SINAV</w:t>
    </w:r>
    <w:r w:rsidR="00F22BFA">
      <w:rPr>
        <w:b/>
        <w:sz w:val="28"/>
        <w:szCs w:val="28"/>
      </w:rPr>
      <w:t>I</w:t>
    </w:r>
    <w:r w:rsidR="00BA4B71" w:rsidRPr="00BA4B71">
      <w:rPr>
        <w:b/>
        <w:sz w:val="28"/>
        <w:szCs w:val="28"/>
      </w:rPr>
      <w:t xml:space="preserve">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A8A"/>
    <w:rsid w:val="000027A4"/>
    <w:rsid w:val="000054E8"/>
    <w:rsid w:val="00013710"/>
    <w:rsid w:val="000212AB"/>
    <w:rsid w:val="00023E63"/>
    <w:rsid w:val="00026414"/>
    <w:rsid w:val="000326B0"/>
    <w:rsid w:val="00043CFC"/>
    <w:rsid w:val="0004516A"/>
    <w:rsid w:val="00080D49"/>
    <w:rsid w:val="000B5FEE"/>
    <w:rsid w:val="000C1829"/>
    <w:rsid w:val="000C3217"/>
    <w:rsid w:val="000D4318"/>
    <w:rsid w:val="000E725E"/>
    <w:rsid w:val="00101071"/>
    <w:rsid w:val="00102940"/>
    <w:rsid w:val="0010567E"/>
    <w:rsid w:val="00112B6C"/>
    <w:rsid w:val="001315F4"/>
    <w:rsid w:val="001404EF"/>
    <w:rsid w:val="0014739F"/>
    <w:rsid w:val="0015653F"/>
    <w:rsid w:val="00174AF5"/>
    <w:rsid w:val="0018089F"/>
    <w:rsid w:val="00182A61"/>
    <w:rsid w:val="00190220"/>
    <w:rsid w:val="001A4EE4"/>
    <w:rsid w:val="001A5B9B"/>
    <w:rsid w:val="001A6FF7"/>
    <w:rsid w:val="001B3BEF"/>
    <w:rsid w:val="001B413F"/>
    <w:rsid w:val="001B651E"/>
    <w:rsid w:val="001B6BFA"/>
    <w:rsid w:val="001B7C76"/>
    <w:rsid w:val="001D0809"/>
    <w:rsid w:val="001E2179"/>
    <w:rsid w:val="001F37CE"/>
    <w:rsid w:val="00201B39"/>
    <w:rsid w:val="00220824"/>
    <w:rsid w:val="00221C7C"/>
    <w:rsid w:val="00226AAB"/>
    <w:rsid w:val="0022735A"/>
    <w:rsid w:val="00227969"/>
    <w:rsid w:val="00232FF8"/>
    <w:rsid w:val="00235B13"/>
    <w:rsid w:val="002474EE"/>
    <w:rsid w:val="0025055A"/>
    <w:rsid w:val="00271C83"/>
    <w:rsid w:val="0027340E"/>
    <w:rsid w:val="0027477C"/>
    <w:rsid w:val="0027511E"/>
    <w:rsid w:val="00277E66"/>
    <w:rsid w:val="002810A5"/>
    <w:rsid w:val="00284685"/>
    <w:rsid w:val="00284BC5"/>
    <w:rsid w:val="002937C1"/>
    <w:rsid w:val="002A1FD3"/>
    <w:rsid w:val="002A54E6"/>
    <w:rsid w:val="002A693F"/>
    <w:rsid w:val="002C2787"/>
    <w:rsid w:val="002D724A"/>
    <w:rsid w:val="002D7800"/>
    <w:rsid w:val="002E6315"/>
    <w:rsid w:val="002F00B6"/>
    <w:rsid w:val="002F0B5E"/>
    <w:rsid w:val="00301909"/>
    <w:rsid w:val="00304933"/>
    <w:rsid w:val="00311311"/>
    <w:rsid w:val="003160B3"/>
    <w:rsid w:val="00323DB9"/>
    <w:rsid w:val="0032545D"/>
    <w:rsid w:val="003402F8"/>
    <w:rsid w:val="00355CB5"/>
    <w:rsid w:val="00370266"/>
    <w:rsid w:val="00372443"/>
    <w:rsid w:val="00373D3B"/>
    <w:rsid w:val="00374629"/>
    <w:rsid w:val="003944E5"/>
    <w:rsid w:val="00394FFA"/>
    <w:rsid w:val="00396F5E"/>
    <w:rsid w:val="003A218B"/>
    <w:rsid w:val="003B1557"/>
    <w:rsid w:val="003C663E"/>
    <w:rsid w:val="003D3620"/>
    <w:rsid w:val="003E019C"/>
    <w:rsid w:val="003E3DB7"/>
    <w:rsid w:val="003E6DA2"/>
    <w:rsid w:val="00400C5C"/>
    <w:rsid w:val="00404258"/>
    <w:rsid w:val="0040538B"/>
    <w:rsid w:val="00421943"/>
    <w:rsid w:val="00435040"/>
    <w:rsid w:val="004572A3"/>
    <w:rsid w:val="00457A42"/>
    <w:rsid w:val="00462FB7"/>
    <w:rsid w:val="00463883"/>
    <w:rsid w:val="00463D7F"/>
    <w:rsid w:val="00470CC6"/>
    <w:rsid w:val="00494472"/>
    <w:rsid w:val="004A1274"/>
    <w:rsid w:val="004A13BE"/>
    <w:rsid w:val="004B01D8"/>
    <w:rsid w:val="004B642A"/>
    <w:rsid w:val="004E1947"/>
    <w:rsid w:val="004E2E53"/>
    <w:rsid w:val="004F2BF0"/>
    <w:rsid w:val="004F6BEF"/>
    <w:rsid w:val="004F7A47"/>
    <w:rsid w:val="0051111E"/>
    <w:rsid w:val="0051255F"/>
    <w:rsid w:val="00512596"/>
    <w:rsid w:val="00514598"/>
    <w:rsid w:val="0051563D"/>
    <w:rsid w:val="00546E98"/>
    <w:rsid w:val="0056740A"/>
    <w:rsid w:val="005A15D6"/>
    <w:rsid w:val="005A5DFA"/>
    <w:rsid w:val="005C3BF1"/>
    <w:rsid w:val="005D0D43"/>
    <w:rsid w:val="005D1887"/>
    <w:rsid w:val="005D5196"/>
    <w:rsid w:val="005E12D7"/>
    <w:rsid w:val="005E49E1"/>
    <w:rsid w:val="005F080E"/>
    <w:rsid w:val="005F2D64"/>
    <w:rsid w:val="006011EA"/>
    <w:rsid w:val="00603177"/>
    <w:rsid w:val="0061020D"/>
    <w:rsid w:val="00610A27"/>
    <w:rsid w:val="00615FF9"/>
    <w:rsid w:val="006229DB"/>
    <w:rsid w:val="006251CB"/>
    <w:rsid w:val="00631B93"/>
    <w:rsid w:val="00633ADE"/>
    <w:rsid w:val="00634134"/>
    <w:rsid w:val="00653D67"/>
    <w:rsid w:val="00656EA3"/>
    <w:rsid w:val="0067122B"/>
    <w:rsid w:val="006832EB"/>
    <w:rsid w:val="00683E58"/>
    <w:rsid w:val="00686507"/>
    <w:rsid w:val="00686715"/>
    <w:rsid w:val="006A2AD8"/>
    <w:rsid w:val="006A330B"/>
    <w:rsid w:val="006B10E8"/>
    <w:rsid w:val="006B34CE"/>
    <w:rsid w:val="006C10E2"/>
    <w:rsid w:val="006D248C"/>
    <w:rsid w:val="006D5B99"/>
    <w:rsid w:val="006D67D0"/>
    <w:rsid w:val="006D75A6"/>
    <w:rsid w:val="006E6DD5"/>
    <w:rsid w:val="006F3DAC"/>
    <w:rsid w:val="0071674B"/>
    <w:rsid w:val="007203AF"/>
    <w:rsid w:val="007231D3"/>
    <w:rsid w:val="007232C4"/>
    <w:rsid w:val="00730283"/>
    <w:rsid w:val="00741BC9"/>
    <w:rsid w:val="00752526"/>
    <w:rsid w:val="00754A15"/>
    <w:rsid w:val="0075701F"/>
    <w:rsid w:val="00766499"/>
    <w:rsid w:val="00772FD2"/>
    <w:rsid w:val="00774CCA"/>
    <w:rsid w:val="00774E2C"/>
    <w:rsid w:val="00783603"/>
    <w:rsid w:val="00784E9C"/>
    <w:rsid w:val="007910C5"/>
    <w:rsid w:val="00795956"/>
    <w:rsid w:val="007A65AF"/>
    <w:rsid w:val="007B224A"/>
    <w:rsid w:val="007C2AC5"/>
    <w:rsid w:val="007C6A70"/>
    <w:rsid w:val="007C7DFD"/>
    <w:rsid w:val="007D1D99"/>
    <w:rsid w:val="007E016F"/>
    <w:rsid w:val="007E1673"/>
    <w:rsid w:val="007F52EA"/>
    <w:rsid w:val="0080269B"/>
    <w:rsid w:val="008045F1"/>
    <w:rsid w:val="0080702F"/>
    <w:rsid w:val="00814E4B"/>
    <w:rsid w:val="0082743E"/>
    <w:rsid w:val="008323A6"/>
    <w:rsid w:val="008351E7"/>
    <w:rsid w:val="0084048C"/>
    <w:rsid w:val="0084449B"/>
    <w:rsid w:val="00851ABC"/>
    <w:rsid w:val="008537FA"/>
    <w:rsid w:val="00895B33"/>
    <w:rsid w:val="008A45EE"/>
    <w:rsid w:val="008B1C8D"/>
    <w:rsid w:val="008C62CB"/>
    <w:rsid w:val="008D45C0"/>
    <w:rsid w:val="008F181F"/>
    <w:rsid w:val="0090254F"/>
    <w:rsid w:val="00916D25"/>
    <w:rsid w:val="00921111"/>
    <w:rsid w:val="009319FF"/>
    <w:rsid w:val="009348AE"/>
    <w:rsid w:val="0093738D"/>
    <w:rsid w:val="00942D5B"/>
    <w:rsid w:val="00944269"/>
    <w:rsid w:val="0094456D"/>
    <w:rsid w:val="00966CE1"/>
    <w:rsid w:val="009749D4"/>
    <w:rsid w:val="0098779B"/>
    <w:rsid w:val="009920A2"/>
    <w:rsid w:val="009954C3"/>
    <w:rsid w:val="009A2442"/>
    <w:rsid w:val="009A33D3"/>
    <w:rsid w:val="009B7DED"/>
    <w:rsid w:val="009C5973"/>
    <w:rsid w:val="009C79C5"/>
    <w:rsid w:val="009D7695"/>
    <w:rsid w:val="009E4F6B"/>
    <w:rsid w:val="00A05EF5"/>
    <w:rsid w:val="00A140E1"/>
    <w:rsid w:val="00A2425B"/>
    <w:rsid w:val="00A253CD"/>
    <w:rsid w:val="00A308CD"/>
    <w:rsid w:val="00A43B73"/>
    <w:rsid w:val="00A5454F"/>
    <w:rsid w:val="00A60CCA"/>
    <w:rsid w:val="00A614CA"/>
    <w:rsid w:val="00A71845"/>
    <w:rsid w:val="00A75095"/>
    <w:rsid w:val="00A908CD"/>
    <w:rsid w:val="00A94D28"/>
    <w:rsid w:val="00AB555D"/>
    <w:rsid w:val="00AC73C3"/>
    <w:rsid w:val="00AD48BE"/>
    <w:rsid w:val="00AE0749"/>
    <w:rsid w:val="00AE095E"/>
    <w:rsid w:val="00AE6097"/>
    <w:rsid w:val="00AE685B"/>
    <w:rsid w:val="00AE69D9"/>
    <w:rsid w:val="00AE6A6B"/>
    <w:rsid w:val="00AF0D3F"/>
    <w:rsid w:val="00AF1C9D"/>
    <w:rsid w:val="00AF2512"/>
    <w:rsid w:val="00AF4005"/>
    <w:rsid w:val="00AF7C62"/>
    <w:rsid w:val="00B00CD8"/>
    <w:rsid w:val="00B12BEA"/>
    <w:rsid w:val="00B13CC7"/>
    <w:rsid w:val="00B16A96"/>
    <w:rsid w:val="00B16B24"/>
    <w:rsid w:val="00B25405"/>
    <w:rsid w:val="00B341EE"/>
    <w:rsid w:val="00B376E2"/>
    <w:rsid w:val="00B462B4"/>
    <w:rsid w:val="00B52A2F"/>
    <w:rsid w:val="00B56AFF"/>
    <w:rsid w:val="00B62B5C"/>
    <w:rsid w:val="00B63E8C"/>
    <w:rsid w:val="00B67A4E"/>
    <w:rsid w:val="00B8039C"/>
    <w:rsid w:val="00B90DB2"/>
    <w:rsid w:val="00B92292"/>
    <w:rsid w:val="00BA4B71"/>
    <w:rsid w:val="00BC212D"/>
    <w:rsid w:val="00BD6D29"/>
    <w:rsid w:val="00BE5B29"/>
    <w:rsid w:val="00BF3A4E"/>
    <w:rsid w:val="00BF5EA4"/>
    <w:rsid w:val="00BF6C4C"/>
    <w:rsid w:val="00BF7EDA"/>
    <w:rsid w:val="00C01DB4"/>
    <w:rsid w:val="00C124D3"/>
    <w:rsid w:val="00C17D75"/>
    <w:rsid w:val="00C20A44"/>
    <w:rsid w:val="00C377E7"/>
    <w:rsid w:val="00C4097E"/>
    <w:rsid w:val="00C5582A"/>
    <w:rsid w:val="00C5601F"/>
    <w:rsid w:val="00C63A1A"/>
    <w:rsid w:val="00C813AA"/>
    <w:rsid w:val="00CA759B"/>
    <w:rsid w:val="00CB349D"/>
    <w:rsid w:val="00CC0F0B"/>
    <w:rsid w:val="00CD2B8D"/>
    <w:rsid w:val="00CD68FC"/>
    <w:rsid w:val="00CD73E7"/>
    <w:rsid w:val="00CE6E02"/>
    <w:rsid w:val="00D07B41"/>
    <w:rsid w:val="00D179D9"/>
    <w:rsid w:val="00D21A8F"/>
    <w:rsid w:val="00D26466"/>
    <w:rsid w:val="00D31E1F"/>
    <w:rsid w:val="00D352EC"/>
    <w:rsid w:val="00D36028"/>
    <w:rsid w:val="00D454BC"/>
    <w:rsid w:val="00D4675E"/>
    <w:rsid w:val="00D478A4"/>
    <w:rsid w:val="00D56107"/>
    <w:rsid w:val="00D6265A"/>
    <w:rsid w:val="00D62CF6"/>
    <w:rsid w:val="00D67F7E"/>
    <w:rsid w:val="00D80BB9"/>
    <w:rsid w:val="00D817C2"/>
    <w:rsid w:val="00D90A6C"/>
    <w:rsid w:val="00DB40C9"/>
    <w:rsid w:val="00DB58C3"/>
    <w:rsid w:val="00DB6A72"/>
    <w:rsid w:val="00DC54D1"/>
    <w:rsid w:val="00DD1295"/>
    <w:rsid w:val="00DD53C4"/>
    <w:rsid w:val="00DD610F"/>
    <w:rsid w:val="00DE3645"/>
    <w:rsid w:val="00DE7EA7"/>
    <w:rsid w:val="00E12030"/>
    <w:rsid w:val="00E20808"/>
    <w:rsid w:val="00E33F36"/>
    <w:rsid w:val="00E35CAF"/>
    <w:rsid w:val="00E41AF5"/>
    <w:rsid w:val="00E42AAA"/>
    <w:rsid w:val="00E465B0"/>
    <w:rsid w:val="00E47913"/>
    <w:rsid w:val="00E52198"/>
    <w:rsid w:val="00E55912"/>
    <w:rsid w:val="00E57D09"/>
    <w:rsid w:val="00E60C47"/>
    <w:rsid w:val="00E60FA9"/>
    <w:rsid w:val="00E66D3B"/>
    <w:rsid w:val="00E72B8C"/>
    <w:rsid w:val="00E814DB"/>
    <w:rsid w:val="00E8548A"/>
    <w:rsid w:val="00E9273C"/>
    <w:rsid w:val="00E93189"/>
    <w:rsid w:val="00EA3F86"/>
    <w:rsid w:val="00EB3B8E"/>
    <w:rsid w:val="00EC1958"/>
    <w:rsid w:val="00EC2370"/>
    <w:rsid w:val="00ED0A67"/>
    <w:rsid w:val="00ED4758"/>
    <w:rsid w:val="00ED5A9D"/>
    <w:rsid w:val="00EE26FB"/>
    <w:rsid w:val="00EF32FE"/>
    <w:rsid w:val="00F221C3"/>
    <w:rsid w:val="00F22BFA"/>
    <w:rsid w:val="00F2353F"/>
    <w:rsid w:val="00F26B39"/>
    <w:rsid w:val="00F35CC3"/>
    <w:rsid w:val="00F418FB"/>
    <w:rsid w:val="00F530BA"/>
    <w:rsid w:val="00F63BD5"/>
    <w:rsid w:val="00F64302"/>
    <w:rsid w:val="00F86710"/>
    <w:rsid w:val="00F87A96"/>
    <w:rsid w:val="00F91A4C"/>
    <w:rsid w:val="00F93F69"/>
    <w:rsid w:val="00FA42B2"/>
    <w:rsid w:val="00FA7D22"/>
    <w:rsid w:val="00FB0A8A"/>
    <w:rsid w:val="00FB0BA3"/>
    <w:rsid w:val="00FB4665"/>
    <w:rsid w:val="00FB7A2B"/>
    <w:rsid w:val="00FC3F71"/>
    <w:rsid w:val="00FD25BC"/>
    <w:rsid w:val="00FE3DD8"/>
    <w:rsid w:val="00FF3D6C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9C2DE"/>
  <w15:chartTrackingRefBased/>
  <w15:docId w15:val="{1C080C1E-464F-49EC-80D6-BACD3E90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0A8A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FB0A8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B0A8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B0A8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B0A8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B0A8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0A8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0A8A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BA4B7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BA4B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A4B71"/>
  </w:style>
  <w:style w:type="paragraph" w:styleId="AltBilgi">
    <w:name w:val="footer"/>
    <w:basedOn w:val="Normal"/>
    <w:link w:val="AltBilgiChar"/>
    <w:uiPriority w:val="99"/>
    <w:unhideWhenUsed/>
    <w:rsid w:val="00BA4B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A4B71"/>
  </w:style>
  <w:style w:type="paragraph" w:styleId="DipnotMetni">
    <w:name w:val="footnote text"/>
    <w:basedOn w:val="Normal"/>
    <w:link w:val="DipnotMetniChar"/>
    <w:uiPriority w:val="99"/>
    <w:semiHidden/>
    <w:unhideWhenUsed/>
    <w:rsid w:val="0082743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2743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274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1DFDBE-46C7-024C-9F6E-56CC32FFB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75</cp:revision>
  <cp:lastPrinted>2017-05-24T10:15:00Z</cp:lastPrinted>
  <dcterms:created xsi:type="dcterms:W3CDTF">2024-10-19T14:56:00Z</dcterms:created>
  <dcterms:modified xsi:type="dcterms:W3CDTF">2024-10-25T00:03:00Z</dcterms:modified>
</cp:coreProperties>
</file>