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65" w:rsidRPr="00FA6583" w:rsidRDefault="00552765" w:rsidP="00552765">
      <w:pPr>
        <w:widowControl w:val="0"/>
        <w:autoSpaceDE w:val="0"/>
        <w:autoSpaceDN w:val="0"/>
        <w:spacing w:after="0" w:line="240" w:lineRule="auto"/>
        <w:ind w:left="3622"/>
        <w:rPr>
          <w:rFonts w:ascii="Times New Roman" w:eastAsia="Times New Roman" w:hAnsi="Times New Roman" w:cs="Times New Roman"/>
          <w:sz w:val="20"/>
          <w:szCs w:val="20"/>
        </w:rPr>
      </w:pPr>
    </w:p>
    <w:p w:rsidR="00552765" w:rsidRDefault="00552765" w:rsidP="00552765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07393BC" wp14:editId="4CF788EF">
            <wp:simplePos x="0" y="0"/>
            <wp:positionH relativeFrom="column">
              <wp:posOffset>2621280</wp:posOffset>
            </wp:positionH>
            <wp:positionV relativeFrom="page">
              <wp:posOffset>354965</wp:posOffset>
            </wp:positionV>
            <wp:extent cx="975360" cy="975360"/>
            <wp:effectExtent l="0" t="0" r="0" b="0"/>
            <wp:wrapSquare wrapText="bothSides"/>
            <wp:docPr id="4" name="Resim 4" descr="bay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yü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765" w:rsidRDefault="00552765" w:rsidP="00552765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2765" w:rsidRDefault="00552765" w:rsidP="00552765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2765" w:rsidRDefault="00552765" w:rsidP="00552765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2765" w:rsidRDefault="00552765" w:rsidP="00552765">
      <w:pPr>
        <w:widowControl w:val="0"/>
        <w:autoSpaceDE w:val="0"/>
        <w:autoSpaceDN w:val="0"/>
        <w:spacing w:before="123" w:after="0" w:line="240" w:lineRule="auto"/>
        <w:ind w:right="1575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2DFA" w:rsidRPr="000C2DFA" w:rsidRDefault="00552765" w:rsidP="000C2DFA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BAYBURT ÜNİVERSİTESİ</w:t>
      </w:r>
      <w:r w:rsidRPr="00FA658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FİNAL </w:t>
      </w: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DERS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VE ÖĞRETİM ELEMANI </w:t>
      </w:r>
      <w:r w:rsidRPr="00FA658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DEĞERLENDİRME</w:t>
      </w:r>
      <w:r w:rsidRPr="00FA658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FORMU</w:t>
      </w:r>
    </w:p>
    <w:p w:rsidR="000C2DFA" w:rsidRDefault="000C2DFA" w:rsidP="000C2D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DFA" w:rsidRPr="00FA6583" w:rsidRDefault="000C2DFA" w:rsidP="000C2DFA">
      <w:pPr>
        <w:widowControl w:val="0"/>
        <w:autoSpaceDE w:val="0"/>
        <w:autoSpaceDN w:val="0"/>
        <w:spacing w:before="1" w:after="0" w:line="240" w:lineRule="auto"/>
        <w:ind w:left="398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</w:rPr>
        <w:t>Sevgili</w:t>
      </w:r>
      <w:r w:rsidRPr="00FA6583">
        <w:rPr>
          <w:rFonts w:ascii="Times New Roman" w:eastAsia="Times New Roman" w:hAnsi="Times New Roman" w:cs="Times New Roman"/>
          <w:b/>
          <w:spacing w:val="42"/>
          <w:sz w:val="20"/>
        </w:rPr>
        <w:t xml:space="preserve"> </w:t>
      </w:r>
      <w:r w:rsidRPr="00FA6583">
        <w:rPr>
          <w:rFonts w:ascii="Times New Roman" w:eastAsia="Times New Roman" w:hAnsi="Times New Roman" w:cs="Times New Roman"/>
          <w:b/>
          <w:sz w:val="20"/>
        </w:rPr>
        <w:t>Öğrenciler,</w:t>
      </w:r>
    </w:p>
    <w:p w:rsidR="000C2DFA" w:rsidRPr="00FA6583" w:rsidRDefault="000C2DFA" w:rsidP="000C2D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0C2DFA" w:rsidRPr="00FA6583" w:rsidRDefault="000C2DFA" w:rsidP="000C2DFA">
      <w:pPr>
        <w:widowControl w:val="0"/>
        <w:autoSpaceDE w:val="0"/>
        <w:autoSpaceDN w:val="0"/>
        <w:spacing w:after="0" w:line="240" w:lineRule="auto"/>
        <w:ind w:left="398"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583">
        <w:rPr>
          <w:rFonts w:ascii="Times New Roman" w:eastAsia="Times New Roman" w:hAnsi="Times New Roman" w:cs="Times New Roman"/>
          <w:b/>
          <w:sz w:val="20"/>
          <w:szCs w:val="20"/>
        </w:rPr>
        <w:t xml:space="preserve">Bu anketin amacı,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 xml:space="preserve">üniversitemizde sunulan akademik hizmetlerin yeterliliğine ilişkin </w:t>
      </w:r>
      <w:r w:rsidRPr="00FA658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öğrenci algılarına dayalı</w:t>
      </w:r>
      <w:r w:rsidRPr="00FA658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mevcut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durum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analizi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yapmak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eğitim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kalitesinin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artırılması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için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gerekli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düzenlemeleri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gerçekleştirmektir.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Bu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amacın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gerçekleştirilmesinde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önemli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faktör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siz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sevgili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öğrencilerimizin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 xml:space="preserve">değerlendirmelerinde, </w:t>
      </w:r>
      <w:r w:rsidRPr="00FA658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objektif ve samimi</w:t>
      </w:r>
      <w:r w:rsidRPr="00FA65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olmanızdır. Bu yüzden lütfen cevaplarınızı verirken içten, objektif ve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gerçekçi</w:t>
      </w:r>
      <w:r w:rsidRPr="00FA658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olunuz.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Değerli</w:t>
      </w:r>
      <w:r w:rsidRPr="00FA658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katkılarınız için</w:t>
      </w:r>
      <w:r w:rsidRPr="00FA658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teşekkür ederim.</w:t>
      </w:r>
    </w:p>
    <w:p w:rsidR="000C2DFA" w:rsidRPr="00FA6583" w:rsidRDefault="000C2DFA" w:rsidP="000C2D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DFA" w:rsidRPr="00FA6583" w:rsidRDefault="000C2DFA" w:rsidP="000C2D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DFA" w:rsidRPr="00FA6583" w:rsidRDefault="000C2DFA" w:rsidP="000C2D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0C2DFA" w:rsidRPr="00FA6583" w:rsidTr="00966851">
        <w:trPr>
          <w:trHeight w:val="231"/>
        </w:trPr>
        <w:tc>
          <w:tcPr>
            <w:tcW w:w="3229" w:type="dxa"/>
          </w:tcPr>
          <w:p w:rsidR="000C2DFA" w:rsidRPr="00FA6583" w:rsidRDefault="000C2DFA" w:rsidP="00966851">
            <w:pPr>
              <w:spacing w:line="21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Adı</w:t>
            </w:r>
          </w:p>
        </w:tc>
        <w:tc>
          <w:tcPr>
            <w:tcW w:w="6061" w:type="dxa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3229" w:type="dxa"/>
            <w:tcBorders>
              <w:bottom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sz w:val="20"/>
              </w:rPr>
              <w:t>Bölüm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Adı</w:t>
            </w:r>
          </w:p>
        </w:tc>
        <w:tc>
          <w:tcPr>
            <w:tcW w:w="6061" w:type="dxa"/>
            <w:tcBorders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30"/>
        </w:trPr>
        <w:tc>
          <w:tcPr>
            <w:tcW w:w="3229" w:type="dxa"/>
            <w:tcBorders>
              <w:top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Öğretim Elemanını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Adı Soyadı</w:t>
            </w:r>
          </w:p>
        </w:tc>
        <w:tc>
          <w:tcPr>
            <w:tcW w:w="6061" w:type="dxa"/>
            <w:tcBorders>
              <w:top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0C2DFA" w:rsidRPr="00FA6583" w:rsidRDefault="000C2DFA" w:rsidP="000C2D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C2DFA" w:rsidRPr="00FA6583" w:rsidRDefault="000C2DFA" w:rsidP="000C2D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0C2DFA" w:rsidRPr="00FA6583" w:rsidRDefault="000C2DFA" w:rsidP="000C2DFA">
      <w:pPr>
        <w:widowControl w:val="0"/>
        <w:autoSpaceDE w:val="0"/>
        <w:autoSpaceDN w:val="0"/>
        <w:spacing w:after="0" w:line="228" w:lineRule="exact"/>
        <w:ind w:left="398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KATILMA</w:t>
      </w:r>
      <w:r w:rsidRPr="00FA658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DERECESİ</w:t>
      </w:r>
    </w:p>
    <w:p w:rsidR="000C2DFA" w:rsidRPr="00FA6583" w:rsidRDefault="000C2DFA" w:rsidP="000C2DFA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after="0" w:line="242" w:lineRule="exact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İfadeyi</w:t>
      </w:r>
      <w:r w:rsidRPr="00FA6583">
        <w:rPr>
          <w:rFonts w:ascii="Times New Roman" w:eastAsia="Times New Roman" w:hAnsi="Times New Roman" w:cs="Times New Roman"/>
          <w:spacing w:val="-4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kuvvetli</w:t>
      </w:r>
      <w:r w:rsidRPr="00FA6583">
        <w:rPr>
          <w:rFonts w:ascii="Times New Roman" w:eastAsia="Times New Roman" w:hAnsi="Times New Roman" w:cs="Times New Roman"/>
          <w:spacing w:val="-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bir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şekilde</w:t>
      </w:r>
      <w:r w:rsidRPr="00FA6583">
        <w:rPr>
          <w:rFonts w:ascii="Times New Roman" w:eastAsia="Times New Roman" w:hAnsi="Times New Roman" w:cs="Times New Roman"/>
          <w:spacing w:val="-2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reddediyorum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(Hiç)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val="single" w:color="000000"/>
        </w:rPr>
        <w:t>1</w:t>
      </w:r>
    </w:p>
    <w:p w:rsidR="000C2DFA" w:rsidRPr="00FA6583" w:rsidRDefault="000C2DFA" w:rsidP="000C2DFA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0" w:line="244" w:lineRule="exact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noProof/>
          <w:u w:val="single" w:color="00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AF133" wp14:editId="0ED3EBAD">
                <wp:simplePos x="0" y="0"/>
                <wp:positionH relativeFrom="page">
                  <wp:posOffset>1350645</wp:posOffset>
                </wp:positionH>
                <wp:positionV relativeFrom="paragraph">
                  <wp:posOffset>140970</wp:posOffset>
                </wp:positionV>
                <wp:extent cx="2762250" cy="6350"/>
                <wp:effectExtent l="0" t="0" r="190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FFFD" id="Dikdörtgen 3" o:spid="_x0000_s1026" style="position:absolute;margin-left:106.35pt;margin-top:11.1pt;width:217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katılmıyorum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(Az)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color="000000"/>
        </w:rPr>
        <w:t>2</w:t>
      </w:r>
    </w:p>
    <w:p w:rsidR="000C2DFA" w:rsidRPr="00FA6583" w:rsidRDefault="000C2DFA" w:rsidP="000C2DFA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0" w:line="245" w:lineRule="exact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noProof/>
          <w:u w:val="single" w:color="00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4FD86" wp14:editId="217EE7EE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0" r="1905" b="44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6119F" id="Dikdörtgen 2" o:spid="_x0000_s1026" style="position:absolute;margin-left:106.35pt;margin-top:11.15pt;width:217.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DWFjmF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kısmen</w:t>
      </w:r>
      <w:r w:rsidRPr="00FA6583">
        <w:rPr>
          <w:rFonts w:ascii="Times New Roman" w:eastAsia="Times New Roman" w:hAnsi="Times New Roman" w:cs="Times New Roman"/>
          <w:spacing w:val="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katılıyorum</w:t>
      </w:r>
      <w:r w:rsidRPr="00FA6583">
        <w:rPr>
          <w:rFonts w:ascii="Times New Roman" w:eastAsia="Times New Roman" w:hAnsi="Times New Roman" w:cs="Times New Roman"/>
          <w:spacing w:val="5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(Orta)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color="000000"/>
        </w:rPr>
        <w:t>3</w:t>
      </w:r>
    </w:p>
    <w:p w:rsidR="000C2DFA" w:rsidRPr="00FA6583" w:rsidRDefault="000C2DFA" w:rsidP="000C2DFA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0" w:line="240" w:lineRule="auto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noProof/>
          <w:u w:val="single" w:color="00000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45ED1" wp14:editId="03064B1A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1905" r="1905" b="12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A7BB" id="Dikdörtgen 1" o:spid="_x0000_s1026" style="position:absolute;margin-left:106.35pt;margin-top:11.15pt;width:217.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LlftBV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katılıyorum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(Çok)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color="000000"/>
        </w:rPr>
        <w:t>4</w:t>
      </w:r>
    </w:p>
    <w:p w:rsidR="000C2DFA" w:rsidRPr="00FA6583" w:rsidRDefault="000C2DFA" w:rsidP="000C2DFA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before="1" w:after="0" w:line="240" w:lineRule="auto"/>
        <w:ind w:hanging="349"/>
        <w:rPr>
          <w:rFonts w:ascii="Symbol" w:eastAsia="Times New Roman" w:hAnsi="Symbol" w:cs="Times New Roman"/>
          <w:b/>
          <w:sz w:val="24"/>
          <w:u w:color="000000"/>
        </w:rPr>
      </w:pP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kuvvetli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bir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şekilde</w:t>
      </w:r>
      <w:r w:rsidRPr="00FA6583">
        <w:rPr>
          <w:rFonts w:ascii="Times New Roman" w:eastAsia="Times New Roman" w:hAnsi="Times New Roman" w:cs="Times New Roman"/>
          <w:spacing w:val="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katılıyorum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(Tam)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val="single" w:color="000000"/>
        </w:rPr>
        <w:t>5</w:t>
      </w:r>
    </w:p>
    <w:p w:rsidR="000C2DFA" w:rsidRPr="00FA6583" w:rsidRDefault="000C2DFA" w:rsidP="000C2D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566"/>
        <w:gridCol w:w="567"/>
        <w:gridCol w:w="706"/>
        <w:gridCol w:w="572"/>
        <w:gridCol w:w="639"/>
      </w:tblGrid>
      <w:tr w:rsidR="000C2DFA" w:rsidRPr="00FA6583" w:rsidTr="00966851">
        <w:trPr>
          <w:trHeight w:val="231"/>
        </w:trPr>
        <w:tc>
          <w:tcPr>
            <w:tcW w:w="65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5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spacing w:line="212" w:lineRule="exact"/>
              <w:ind w:left="5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KATILMA</w:t>
            </w:r>
            <w:r w:rsidRPr="00FA658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DERECESİ</w:t>
            </w:r>
          </w:p>
        </w:tc>
      </w:tr>
      <w:tr w:rsidR="000C2DFA" w:rsidRPr="00FA6583" w:rsidTr="00966851">
        <w:trPr>
          <w:trHeight w:val="460"/>
        </w:trPr>
        <w:tc>
          <w:tcPr>
            <w:tcW w:w="65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30" w:lineRule="exact"/>
              <w:ind w:left="239" w:right="93" w:hanging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Hiç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30" w:lineRule="exact"/>
              <w:ind w:left="240" w:right="126" w:hanging="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Az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30" w:lineRule="exact"/>
              <w:ind w:left="307" w:right="107" w:hanging="15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Orta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30" w:lineRule="exact"/>
              <w:ind w:left="239" w:right="70" w:hanging="1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Çok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spacing w:line="230" w:lineRule="exact"/>
              <w:ind w:left="275" w:right="73" w:hanging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Tam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01.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Dönem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başında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amaçları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biçimde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belirtilmiştir.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02.</w:t>
            </w:r>
            <w:r w:rsidRPr="00FA6583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Dersle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ilgili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kaynaklar hakkında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yeterli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bilgi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verilmiştir.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düzenli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gelmiştir.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04.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saatini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amacına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uygun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kullanmıştır.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05.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anlaşılır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bir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biçimde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işlemiştir.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30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Derste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açık/anlaşılabilir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bir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dil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kullanılmıştır.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07.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bilgi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paketinde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belirtilen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konular işlenmiştir.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08.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 vaktinde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başlatmış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bitirmiştir.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09.</w:t>
            </w:r>
            <w:r w:rsidRPr="00FA6583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görüşlerine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öğrenciye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saygılıdır.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öğrencilerle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sağlıklı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iletişim kurmuştur.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11.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öğrencilerin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karşı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ilgilerini çekebilmiştir.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12.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Bu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aktif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katılmam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sağlanmıştır.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13.</w:t>
            </w:r>
            <w:r w:rsidRPr="00FA6583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mesleki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gelişimim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açısından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yararlı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olduğunu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düşünüyorum.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32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spacing w:line="212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Sınav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soruları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işlenen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konulara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uygun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hazırlanmıştır.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32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Fiziksel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İmkanlar,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verimli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biçimde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işlenmesi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için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uygundur.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5F0C09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5F0C09"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 w:rsidRPr="005F0C09"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  <w:lang w:val="tr-TR"/>
              </w:rPr>
              <w:t>Hocayla iletişimimin iyi olduğunu düşünüyorum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5F0C09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0C09"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Oryantasyon eğitimi aldım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5F0C09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0C09"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Şehir ve yönetmeliklerle ilgili bilgilendirme yapıldı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5F0C09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19.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Yemek hizmetlerinden memnunum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5F0C09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Öğrenci işlerinden memnunum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5F0C09" w:rsidRDefault="000C2DFA" w:rsidP="00966851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ÖBS ye rahatlıkla girebiliyorum.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229"/>
        </w:trPr>
        <w:tc>
          <w:tcPr>
            <w:tcW w:w="957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C2DFA" w:rsidRPr="00FA6583" w:rsidTr="00966851">
        <w:trPr>
          <w:trHeight w:val="354"/>
        </w:trPr>
        <w:tc>
          <w:tcPr>
            <w:tcW w:w="957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0C2DFA" w:rsidRPr="00FA6583" w:rsidRDefault="000C2DFA" w:rsidP="00966851">
            <w:pPr>
              <w:spacing w:line="228" w:lineRule="exact"/>
              <w:ind w:left="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Başka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görüşünüz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var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ise, lütfen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yazınız.</w:t>
            </w:r>
          </w:p>
        </w:tc>
      </w:tr>
      <w:tr w:rsidR="000C2DFA" w:rsidRPr="00FA6583" w:rsidTr="00966851">
        <w:trPr>
          <w:trHeight w:val="1266"/>
        </w:trPr>
        <w:tc>
          <w:tcPr>
            <w:tcW w:w="9572" w:type="dxa"/>
            <w:gridSpan w:val="6"/>
            <w:tcBorders>
              <w:top w:val="single" w:sz="6" w:space="0" w:color="000000"/>
            </w:tcBorders>
          </w:tcPr>
          <w:p w:rsidR="000C2DFA" w:rsidRPr="00FA6583" w:rsidRDefault="000C2DFA" w:rsidP="0096685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C2DFA" w:rsidRPr="00FA6583" w:rsidRDefault="000C2DFA" w:rsidP="000C2D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2DFA" w:rsidRDefault="000C2DFA" w:rsidP="000C2DFA"/>
    <w:p w:rsidR="00552765" w:rsidRPr="000C2DFA" w:rsidRDefault="00552765" w:rsidP="000C2DFA">
      <w:pPr>
        <w:tabs>
          <w:tab w:val="left" w:pos="97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552765" w:rsidRPr="000C2DFA" w:rsidSect="00FA6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0" w:right="10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E5" w:rsidRDefault="004260E5" w:rsidP="007F7618">
      <w:pPr>
        <w:spacing w:after="0" w:line="240" w:lineRule="auto"/>
      </w:pPr>
      <w:r>
        <w:separator/>
      </w:r>
    </w:p>
  </w:endnote>
  <w:endnote w:type="continuationSeparator" w:id="0">
    <w:p w:rsidR="004260E5" w:rsidRDefault="004260E5" w:rsidP="007F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18" w:rsidRDefault="007F76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18" w:rsidRDefault="007F7618" w:rsidP="007F7618">
    <w:pPr>
      <w:rPr>
        <w:lang w:val="en-US"/>
      </w:rPr>
    </w:pPr>
  </w:p>
  <w:p w:rsidR="007F7618" w:rsidRDefault="007F7618" w:rsidP="007F7618">
    <w:pPr>
      <w:rPr>
        <w:sz w:val="18"/>
        <w:szCs w:val="18"/>
      </w:rPr>
    </w:pPr>
    <w:r>
      <w:rPr>
        <w:color w:val="262626"/>
        <w:sz w:val="18"/>
        <w:szCs w:val="18"/>
      </w:rPr>
      <w:t>Anket No:A03</w:t>
    </w:r>
    <w:bookmarkStart w:id="0" w:name="_GoBack"/>
    <w:bookmarkEnd w:id="0"/>
    <w:r>
      <w:rPr>
        <w:color w:val="262626"/>
        <w:sz w:val="18"/>
        <w:szCs w:val="18"/>
      </w:rPr>
      <w:t>/R01/BAYÜ/Kalite Koordinatörlüğü</w:t>
    </w:r>
  </w:p>
  <w:p w:rsidR="007F7618" w:rsidRDefault="007F7618">
    <w:pPr>
      <w:pStyle w:val="AltBilgi"/>
    </w:pPr>
  </w:p>
  <w:p w:rsidR="007F7618" w:rsidRDefault="007F76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18" w:rsidRDefault="007F7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E5" w:rsidRDefault="004260E5" w:rsidP="007F7618">
      <w:pPr>
        <w:spacing w:after="0" w:line="240" w:lineRule="auto"/>
      </w:pPr>
      <w:r>
        <w:separator/>
      </w:r>
    </w:p>
  </w:footnote>
  <w:footnote w:type="continuationSeparator" w:id="0">
    <w:p w:rsidR="004260E5" w:rsidRDefault="004260E5" w:rsidP="007F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18" w:rsidRDefault="007F76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18" w:rsidRDefault="007F76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18" w:rsidRDefault="007F76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B8"/>
    <w:rsid w:val="000C2DFA"/>
    <w:rsid w:val="002C65E3"/>
    <w:rsid w:val="004260E5"/>
    <w:rsid w:val="004316B8"/>
    <w:rsid w:val="00552765"/>
    <w:rsid w:val="006D4A10"/>
    <w:rsid w:val="007A03BD"/>
    <w:rsid w:val="007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023C"/>
  <w15:chartTrackingRefBased/>
  <w15:docId w15:val="{62B12E67-E290-488F-A205-C39663F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7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618"/>
  </w:style>
  <w:style w:type="paragraph" w:styleId="AltBilgi">
    <w:name w:val="footer"/>
    <w:basedOn w:val="Normal"/>
    <w:link w:val="AltBilgiChar"/>
    <w:uiPriority w:val="99"/>
    <w:unhideWhenUsed/>
    <w:rsid w:val="007F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3</cp:revision>
  <dcterms:created xsi:type="dcterms:W3CDTF">2022-09-07T10:34:00Z</dcterms:created>
  <dcterms:modified xsi:type="dcterms:W3CDTF">2022-09-19T08:23:00Z</dcterms:modified>
</cp:coreProperties>
</file>