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F7F54" w14:textId="77777777" w:rsidR="00EA2E4A" w:rsidRDefault="00EA2E4A">
      <w:pPr>
        <w:tabs>
          <w:tab w:val="left" w:pos="13750"/>
        </w:tabs>
        <w:jc w:val="right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3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981"/>
        <w:gridCol w:w="781"/>
        <w:gridCol w:w="3987"/>
        <w:gridCol w:w="3768"/>
        <w:gridCol w:w="854"/>
        <w:gridCol w:w="1717"/>
      </w:tblGrid>
      <w:tr w:rsidR="00341960" w14:paraId="5297B175" w14:textId="77777777" w:rsidTr="00341960">
        <w:trPr>
          <w:trHeight w:val="253"/>
        </w:trPr>
        <w:tc>
          <w:tcPr>
            <w:tcW w:w="1789" w:type="dxa"/>
            <w:vAlign w:val="center"/>
          </w:tcPr>
          <w:p w14:paraId="3C0488CA" w14:textId="77777777" w:rsidR="00341960" w:rsidRDefault="003419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TARİH</w:t>
            </w:r>
          </w:p>
        </w:tc>
        <w:tc>
          <w:tcPr>
            <w:tcW w:w="981" w:type="dxa"/>
            <w:vAlign w:val="center"/>
          </w:tcPr>
          <w:p w14:paraId="15008DF8" w14:textId="77777777" w:rsidR="00341960" w:rsidRDefault="003419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SAAT</w:t>
            </w:r>
          </w:p>
        </w:tc>
        <w:tc>
          <w:tcPr>
            <w:tcW w:w="781" w:type="dxa"/>
            <w:vAlign w:val="center"/>
          </w:tcPr>
          <w:p w14:paraId="51531BBD" w14:textId="77777777" w:rsidR="00341960" w:rsidRDefault="003419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SINIF</w:t>
            </w:r>
          </w:p>
        </w:tc>
        <w:tc>
          <w:tcPr>
            <w:tcW w:w="3987" w:type="dxa"/>
            <w:vAlign w:val="center"/>
          </w:tcPr>
          <w:p w14:paraId="7C5C07C9" w14:textId="77777777" w:rsidR="00341960" w:rsidRDefault="003419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DERS</w:t>
            </w:r>
          </w:p>
        </w:tc>
        <w:tc>
          <w:tcPr>
            <w:tcW w:w="3768" w:type="dxa"/>
            <w:vAlign w:val="center"/>
          </w:tcPr>
          <w:p w14:paraId="71A399F6" w14:textId="77777777" w:rsidR="00341960" w:rsidRDefault="003419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DERSİN HOCASI</w:t>
            </w:r>
          </w:p>
        </w:tc>
        <w:tc>
          <w:tcPr>
            <w:tcW w:w="854" w:type="dxa"/>
            <w:vAlign w:val="center"/>
          </w:tcPr>
          <w:p w14:paraId="2C565A98" w14:textId="77777777" w:rsidR="00341960" w:rsidRDefault="003419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SAYI</w:t>
            </w:r>
          </w:p>
        </w:tc>
        <w:tc>
          <w:tcPr>
            <w:tcW w:w="1717" w:type="dxa"/>
            <w:vAlign w:val="center"/>
          </w:tcPr>
          <w:p w14:paraId="07DE462D" w14:textId="77777777" w:rsidR="00341960" w:rsidRDefault="003419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SINIFLAR</w:t>
            </w:r>
          </w:p>
        </w:tc>
      </w:tr>
      <w:tr w:rsidR="00341960" w14:paraId="6FF9DC24" w14:textId="77777777" w:rsidTr="00341960">
        <w:trPr>
          <w:trHeight w:val="268"/>
        </w:trPr>
        <w:tc>
          <w:tcPr>
            <w:tcW w:w="1789" w:type="dxa"/>
            <w:vMerge w:val="restart"/>
            <w:vAlign w:val="center"/>
          </w:tcPr>
          <w:p w14:paraId="207FB018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15.01.2024</w:t>
            </w:r>
          </w:p>
          <w:p w14:paraId="5D935359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Pazartesi</w:t>
            </w:r>
          </w:p>
        </w:tc>
        <w:tc>
          <w:tcPr>
            <w:tcW w:w="981" w:type="dxa"/>
            <w:vAlign w:val="center"/>
          </w:tcPr>
          <w:p w14:paraId="77F153DF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81" w:type="dxa"/>
            <w:vAlign w:val="center"/>
          </w:tcPr>
          <w:p w14:paraId="002B8A5A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dxa"/>
            <w:vAlign w:val="center"/>
          </w:tcPr>
          <w:p w14:paraId="21674762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Uluslararası İktisadi Birleşmeler</w:t>
            </w:r>
          </w:p>
        </w:tc>
        <w:tc>
          <w:tcPr>
            <w:tcW w:w="3768" w:type="dxa"/>
            <w:vAlign w:val="center"/>
          </w:tcPr>
          <w:p w14:paraId="122A4649" w14:textId="4F90109F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Erdemalp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 ÖZDEN</w:t>
            </w:r>
          </w:p>
        </w:tc>
        <w:tc>
          <w:tcPr>
            <w:tcW w:w="854" w:type="dxa"/>
            <w:vAlign w:val="center"/>
          </w:tcPr>
          <w:p w14:paraId="7AD70B8C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14:paraId="26E3006F" w14:textId="77777777" w:rsidR="00341960" w:rsidRPr="00B945DD" w:rsidRDefault="00341960" w:rsidP="00B945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Amfi</w:t>
            </w:r>
          </w:p>
        </w:tc>
      </w:tr>
      <w:tr w:rsidR="00341960" w14:paraId="5E559763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5F7F3F4C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FAC27F1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81" w:type="dxa"/>
            <w:vAlign w:val="center"/>
          </w:tcPr>
          <w:p w14:paraId="7A852083" w14:textId="77777777" w:rsidR="00341960" w:rsidRPr="00B945DD" w:rsidRDefault="00341960" w:rsidP="00B945DD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dxa"/>
            <w:vAlign w:val="center"/>
          </w:tcPr>
          <w:p w14:paraId="603D4B3B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Büyüme Teorileri</w:t>
            </w:r>
          </w:p>
        </w:tc>
        <w:tc>
          <w:tcPr>
            <w:tcW w:w="3768" w:type="dxa"/>
            <w:vAlign w:val="center"/>
          </w:tcPr>
          <w:p w14:paraId="2A7C0A33" w14:textId="674522C2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Erdemalp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 ÖZDEN</w:t>
            </w:r>
          </w:p>
        </w:tc>
        <w:tc>
          <w:tcPr>
            <w:tcW w:w="854" w:type="dxa"/>
            <w:vAlign w:val="center"/>
          </w:tcPr>
          <w:p w14:paraId="73A0125A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14:paraId="5EED0001" w14:textId="77777777" w:rsidR="00341960" w:rsidRPr="00B945DD" w:rsidRDefault="00341960" w:rsidP="00B945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341960" w14:paraId="054F87BA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149DA555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EDC64B9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81" w:type="dxa"/>
            <w:vAlign w:val="center"/>
          </w:tcPr>
          <w:p w14:paraId="68110BE9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dxa"/>
            <w:vAlign w:val="center"/>
          </w:tcPr>
          <w:p w14:paraId="7102C97A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İktisat Metodolojisi</w:t>
            </w:r>
          </w:p>
        </w:tc>
        <w:tc>
          <w:tcPr>
            <w:tcW w:w="3768" w:type="dxa"/>
            <w:vAlign w:val="center"/>
          </w:tcPr>
          <w:p w14:paraId="12F83360" w14:textId="327503CD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Erdemalp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 ÖZDEN</w:t>
            </w:r>
          </w:p>
        </w:tc>
        <w:tc>
          <w:tcPr>
            <w:tcW w:w="854" w:type="dxa"/>
            <w:vAlign w:val="center"/>
          </w:tcPr>
          <w:p w14:paraId="56D7ACA3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2B06BCFC" w14:textId="77777777" w:rsidR="00341960" w:rsidRPr="00B945DD" w:rsidRDefault="00341960" w:rsidP="00B945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104</w:t>
            </w:r>
          </w:p>
        </w:tc>
      </w:tr>
      <w:tr w:rsidR="00341960" w14:paraId="79EEE753" w14:textId="77777777" w:rsidTr="00341960">
        <w:trPr>
          <w:trHeight w:val="268"/>
        </w:trPr>
        <w:tc>
          <w:tcPr>
            <w:tcW w:w="1789" w:type="dxa"/>
            <w:vAlign w:val="center"/>
          </w:tcPr>
          <w:p w14:paraId="57169A73" w14:textId="77777777" w:rsidR="00341960" w:rsidRPr="00B945DD" w:rsidRDefault="00341960" w:rsidP="00AA2AF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9300A3E" w14:textId="77777777" w:rsidR="00341960" w:rsidRPr="00B945DD" w:rsidRDefault="00341960" w:rsidP="00AA2AF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14:paraId="6305A58B" w14:textId="77777777" w:rsidR="00341960" w:rsidRPr="00B945DD" w:rsidRDefault="00341960" w:rsidP="00AA2AFA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87" w:type="dxa"/>
            <w:vAlign w:val="center"/>
          </w:tcPr>
          <w:p w14:paraId="6AACA819" w14:textId="77777777" w:rsidR="00341960" w:rsidRPr="00B945DD" w:rsidRDefault="00341960" w:rsidP="00AA2AF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14:paraId="7CB9C8C8" w14:textId="77777777" w:rsidR="00341960" w:rsidRPr="00B945DD" w:rsidRDefault="00341960" w:rsidP="00AA2AF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7E588A9A" w14:textId="77777777" w:rsidR="00341960" w:rsidRPr="00B945DD" w:rsidRDefault="00341960" w:rsidP="00B945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25CA3028" w14:textId="77777777" w:rsidR="00341960" w:rsidRPr="00B945DD" w:rsidRDefault="00341960" w:rsidP="00B945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41960" w14:paraId="2DE39778" w14:textId="77777777" w:rsidTr="00341960">
        <w:trPr>
          <w:trHeight w:val="268"/>
        </w:trPr>
        <w:tc>
          <w:tcPr>
            <w:tcW w:w="1789" w:type="dxa"/>
            <w:vMerge w:val="restart"/>
            <w:vAlign w:val="center"/>
          </w:tcPr>
          <w:p w14:paraId="5D2D5403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16.01.2024</w:t>
            </w:r>
          </w:p>
          <w:p w14:paraId="2EFCD07B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Salı</w:t>
            </w:r>
          </w:p>
        </w:tc>
        <w:tc>
          <w:tcPr>
            <w:tcW w:w="981" w:type="dxa"/>
            <w:vAlign w:val="center"/>
          </w:tcPr>
          <w:p w14:paraId="33D6CCE9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527FD265" w14:textId="77777777" w:rsidR="00341960" w:rsidRPr="00B945DD" w:rsidRDefault="00341960" w:rsidP="00B945DD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5F09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Küreselleşme ve Dünya Ekonomisi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96C9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Doç. Dr. Turgut BAYRAMOĞLU</w:t>
            </w:r>
          </w:p>
        </w:tc>
        <w:tc>
          <w:tcPr>
            <w:tcW w:w="854" w:type="dxa"/>
            <w:vAlign w:val="center"/>
          </w:tcPr>
          <w:p w14:paraId="443697E7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14:paraId="7D6E4E8F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104</w:t>
            </w:r>
          </w:p>
        </w:tc>
      </w:tr>
      <w:tr w:rsidR="00341960" w14:paraId="3988DEA6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0F369DC7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3D4FA433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81" w:type="dxa"/>
            <w:vAlign w:val="center"/>
          </w:tcPr>
          <w:p w14:paraId="335B0841" w14:textId="77777777" w:rsidR="00341960" w:rsidRPr="00B945DD" w:rsidRDefault="00341960" w:rsidP="00B945DD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dxa"/>
            <w:vAlign w:val="center"/>
          </w:tcPr>
          <w:p w14:paraId="46586347" w14:textId="77777777" w:rsidR="00341960" w:rsidRPr="00B945DD" w:rsidRDefault="00341960" w:rsidP="00B945DD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E-Ticaret</w:t>
            </w:r>
          </w:p>
        </w:tc>
        <w:tc>
          <w:tcPr>
            <w:tcW w:w="3768" w:type="dxa"/>
            <w:vAlign w:val="center"/>
          </w:tcPr>
          <w:p w14:paraId="47E58770" w14:textId="58D0C95A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Doç. Dr. Yılmaz Onur ARİ</w:t>
            </w:r>
          </w:p>
        </w:tc>
        <w:tc>
          <w:tcPr>
            <w:tcW w:w="854" w:type="dxa"/>
            <w:vAlign w:val="center"/>
          </w:tcPr>
          <w:p w14:paraId="4B89BC10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14:paraId="7E008C9F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103</w:t>
            </w:r>
          </w:p>
        </w:tc>
      </w:tr>
      <w:tr w:rsidR="00341960" w14:paraId="172F4DCB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52D26071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BCABC98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81" w:type="dxa"/>
            <w:vAlign w:val="center"/>
          </w:tcPr>
          <w:p w14:paraId="5BB2027C" w14:textId="77777777" w:rsidR="00341960" w:rsidRPr="00B945DD" w:rsidRDefault="00341960" w:rsidP="00B945DD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dxa"/>
            <w:vAlign w:val="center"/>
          </w:tcPr>
          <w:p w14:paraId="57164535" w14:textId="77777777" w:rsidR="00341960" w:rsidRPr="00B945DD" w:rsidRDefault="00341960" w:rsidP="00B945DD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Makro İktisat I</w:t>
            </w:r>
          </w:p>
        </w:tc>
        <w:tc>
          <w:tcPr>
            <w:tcW w:w="3768" w:type="dxa"/>
            <w:vAlign w:val="center"/>
          </w:tcPr>
          <w:p w14:paraId="0C69ED41" w14:textId="22278012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Doç. Dr. Şaduman YILDIZ</w:t>
            </w:r>
          </w:p>
        </w:tc>
        <w:tc>
          <w:tcPr>
            <w:tcW w:w="854" w:type="dxa"/>
            <w:vAlign w:val="center"/>
          </w:tcPr>
          <w:p w14:paraId="56BF98C6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14:paraId="0F54CCAF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104</w:t>
            </w:r>
          </w:p>
        </w:tc>
      </w:tr>
      <w:tr w:rsidR="00341960" w14:paraId="1E8FC8DE" w14:textId="77777777" w:rsidTr="00341960">
        <w:trPr>
          <w:trHeight w:val="268"/>
        </w:trPr>
        <w:tc>
          <w:tcPr>
            <w:tcW w:w="1789" w:type="dxa"/>
            <w:vAlign w:val="center"/>
          </w:tcPr>
          <w:p w14:paraId="0CC830CD" w14:textId="77777777" w:rsidR="00341960" w:rsidRPr="00B945DD" w:rsidRDefault="00341960" w:rsidP="00AA2AF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704E9F5" w14:textId="77777777" w:rsidR="00341960" w:rsidRPr="00B945DD" w:rsidRDefault="00341960" w:rsidP="00AA2AF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14:paraId="129052C5" w14:textId="77777777" w:rsidR="00341960" w:rsidRPr="00B945DD" w:rsidRDefault="00341960" w:rsidP="00AA2AF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987" w:type="dxa"/>
            <w:vAlign w:val="center"/>
          </w:tcPr>
          <w:p w14:paraId="45C3FF4C" w14:textId="77777777" w:rsidR="00341960" w:rsidRPr="00B945DD" w:rsidRDefault="00341960" w:rsidP="00AA2AFA">
            <w:pPr>
              <w:rPr>
                <w:b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14:paraId="0B25D523" w14:textId="77777777" w:rsidR="00341960" w:rsidRPr="00B945DD" w:rsidRDefault="00341960" w:rsidP="00AA2AFA">
            <w:pPr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56E60FA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368B38AD" w14:textId="77777777" w:rsidR="00341960" w:rsidRPr="00B945DD" w:rsidRDefault="00341960" w:rsidP="00B945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41960" w14:paraId="24F8E054" w14:textId="77777777" w:rsidTr="00341960">
        <w:trPr>
          <w:trHeight w:val="268"/>
        </w:trPr>
        <w:tc>
          <w:tcPr>
            <w:tcW w:w="1789" w:type="dxa"/>
            <w:vMerge w:val="restart"/>
            <w:vAlign w:val="center"/>
          </w:tcPr>
          <w:p w14:paraId="0D19BC9A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17.01.2024</w:t>
            </w:r>
          </w:p>
          <w:p w14:paraId="2F650C28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981" w:type="dxa"/>
            <w:vAlign w:val="center"/>
          </w:tcPr>
          <w:p w14:paraId="52901473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7C6D6946" w14:textId="77777777" w:rsidR="00341960" w:rsidRPr="00B945DD" w:rsidRDefault="00341960" w:rsidP="00B945DD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dxa"/>
            <w:vAlign w:val="center"/>
          </w:tcPr>
          <w:p w14:paraId="0C6C990B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Para Teorisi ve Politikası</w:t>
            </w:r>
          </w:p>
        </w:tc>
        <w:tc>
          <w:tcPr>
            <w:tcW w:w="3768" w:type="dxa"/>
            <w:vAlign w:val="center"/>
          </w:tcPr>
          <w:p w14:paraId="3D380327" w14:textId="37468B58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Doç. Dr. Şaduman YILDIZ</w:t>
            </w:r>
          </w:p>
        </w:tc>
        <w:tc>
          <w:tcPr>
            <w:tcW w:w="854" w:type="dxa"/>
            <w:vAlign w:val="center"/>
          </w:tcPr>
          <w:p w14:paraId="28DDC5F0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14:paraId="5EFF48B3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104</w:t>
            </w:r>
          </w:p>
        </w:tc>
      </w:tr>
      <w:tr w:rsidR="00341960" w14:paraId="12AA95AC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7AC2B933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B47E3B3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81" w:type="dxa"/>
            <w:vAlign w:val="center"/>
          </w:tcPr>
          <w:p w14:paraId="2FF6FB68" w14:textId="77777777" w:rsidR="00341960" w:rsidRPr="00B945DD" w:rsidRDefault="00341960" w:rsidP="00B945DD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dxa"/>
            <w:vAlign w:val="center"/>
          </w:tcPr>
          <w:p w14:paraId="31179328" w14:textId="77777777" w:rsidR="00341960" w:rsidRPr="00B945DD" w:rsidRDefault="00341960" w:rsidP="00B945DD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Anayasa Hukuku</w:t>
            </w:r>
          </w:p>
        </w:tc>
        <w:tc>
          <w:tcPr>
            <w:tcW w:w="3768" w:type="dxa"/>
            <w:vAlign w:val="center"/>
          </w:tcPr>
          <w:p w14:paraId="70753F38" w14:textId="77777777" w:rsidR="00341960" w:rsidRPr="00B945DD" w:rsidRDefault="00341960" w:rsidP="00B945DD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Mehmet KAPUSIZOĞLU</w:t>
            </w:r>
          </w:p>
        </w:tc>
        <w:tc>
          <w:tcPr>
            <w:tcW w:w="854" w:type="dxa"/>
            <w:vAlign w:val="center"/>
          </w:tcPr>
          <w:p w14:paraId="5D073171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78009DAE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103</w:t>
            </w:r>
          </w:p>
        </w:tc>
      </w:tr>
      <w:tr w:rsidR="00341960" w14:paraId="72332B65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353C9DE2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181BBFE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81" w:type="dxa"/>
            <w:vAlign w:val="center"/>
          </w:tcPr>
          <w:p w14:paraId="1915F7C3" w14:textId="77777777" w:rsidR="00341960" w:rsidRPr="00B945DD" w:rsidRDefault="00341960" w:rsidP="00B945DD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dxa"/>
            <w:vAlign w:val="center"/>
          </w:tcPr>
          <w:p w14:paraId="7ACEAA4F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İstatistik I</w:t>
            </w:r>
          </w:p>
        </w:tc>
        <w:tc>
          <w:tcPr>
            <w:tcW w:w="3768" w:type="dxa"/>
            <w:vAlign w:val="center"/>
          </w:tcPr>
          <w:p w14:paraId="65689AEC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Doç. Dr. Hakan PABUÇCU</w:t>
            </w:r>
          </w:p>
        </w:tc>
        <w:tc>
          <w:tcPr>
            <w:tcW w:w="854" w:type="dxa"/>
            <w:vAlign w:val="center"/>
          </w:tcPr>
          <w:p w14:paraId="790C443F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14:paraId="66A31008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103</w:t>
            </w:r>
          </w:p>
        </w:tc>
      </w:tr>
      <w:tr w:rsidR="00341960" w14:paraId="4B04BB59" w14:textId="77777777" w:rsidTr="00341960">
        <w:trPr>
          <w:trHeight w:val="268"/>
        </w:trPr>
        <w:tc>
          <w:tcPr>
            <w:tcW w:w="1789" w:type="dxa"/>
            <w:vAlign w:val="center"/>
          </w:tcPr>
          <w:p w14:paraId="3014B7DB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5DE1145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14:paraId="53494D32" w14:textId="77777777" w:rsidR="00341960" w:rsidRPr="00B945DD" w:rsidRDefault="00341960" w:rsidP="00B945D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987" w:type="dxa"/>
            <w:vAlign w:val="center"/>
          </w:tcPr>
          <w:p w14:paraId="3E235BCB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14:paraId="6D855269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EB773EA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4EE6B5E4" w14:textId="77777777" w:rsidR="00341960" w:rsidRPr="00B945DD" w:rsidRDefault="00341960" w:rsidP="00B945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41960" w14:paraId="5B9487D5" w14:textId="77777777" w:rsidTr="00341960">
        <w:trPr>
          <w:trHeight w:val="268"/>
        </w:trPr>
        <w:tc>
          <w:tcPr>
            <w:tcW w:w="1789" w:type="dxa"/>
            <w:vMerge w:val="restart"/>
            <w:vAlign w:val="center"/>
          </w:tcPr>
          <w:p w14:paraId="0F9427CB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18.01.2024</w:t>
            </w:r>
          </w:p>
          <w:p w14:paraId="41C73DC9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981" w:type="dxa"/>
            <w:vAlign w:val="center"/>
          </w:tcPr>
          <w:p w14:paraId="139A13DA" w14:textId="77777777" w:rsidR="00341960" w:rsidRPr="00B945DD" w:rsidRDefault="00341960" w:rsidP="00B945D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18F83EC8" w14:textId="77777777" w:rsidR="00341960" w:rsidRPr="00B945DD" w:rsidRDefault="00341960" w:rsidP="00B945DD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dxa"/>
            <w:vAlign w:val="center"/>
          </w:tcPr>
          <w:p w14:paraId="068D350F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Uluslararası İktisat I</w:t>
            </w:r>
          </w:p>
        </w:tc>
        <w:tc>
          <w:tcPr>
            <w:tcW w:w="3768" w:type="dxa"/>
            <w:vAlign w:val="center"/>
          </w:tcPr>
          <w:p w14:paraId="72392EFA" w14:textId="77777777" w:rsidR="00341960" w:rsidRPr="00B945DD" w:rsidRDefault="00341960" w:rsidP="00B945DD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Doç. Dr. Turgut BAYRAMOĞLU</w:t>
            </w:r>
          </w:p>
        </w:tc>
        <w:tc>
          <w:tcPr>
            <w:tcW w:w="854" w:type="dxa"/>
            <w:vAlign w:val="center"/>
          </w:tcPr>
          <w:p w14:paraId="16CC254F" w14:textId="77777777" w:rsidR="00341960" w:rsidRPr="00B945DD" w:rsidRDefault="00341960" w:rsidP="00B945DD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17" w:type="dxa"/>
            <w:vAlign w:val="center"/>
          </w:tcPr>
          <w:p w14:paraId="30BFFE2C" w14:textId="77777777" w:rsidR="00341960" w:rsidRPr="00B945DD" w:rsidRDefault="00341960" w:rsidP="00B945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104</w:t>
            </w:r>
          </w:p>
        </w:tc>
      </w:tr>
      <w:tr w:rsidR="00341960" w14:paraId="1071C532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6C2BD396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8612032" w14:textId="70266538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81" w:type="dxa"/>
            <w:vAlign w:val="center"/>
          </w:tcPr>
          <w:p w14:paraId="711CFDFF" w14:textId="0C05FDCC" w:rsidR="00341960" w:rsidRPr="00B945DD" w:rsidRDefault="00341960" w:rsidP="00AD7E9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dxa"/>
            <w:vAlign w:val="center"/>
          </w:tcPr>
          <w:p w14:paraId="004905B1" w14:textId="5CE636AD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Uluslararası Finansal Krizler</w:t>
            </w:r>
          </w:p>
        </w:tc>
        <w:tc>
          <w:tcPr>
            <w:tcW w:w="3768" w:type="dxa"/>
            <w:vAlign w:val="center"/>
          </w:tcPr>
          <w:p w14:paraId="0C6C1A11" w14:textId="06CC7433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Nuri Çağrı AKAR</w:t>
            </w:r>
          </w:p>
        </w:tc>
        <w:tc>
          <w:tcPr>
            <w:tcW w:w="854" w:type="dxa"/>
            <w:vAlign w:val="center"/>
          </w:tcPr>
          <w:p w14:paraId="2A30AB96" w14:textId="6C928AD6" w:rsidR="00341960" w:rsidRPr="00B945D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28335E32" w14:textId="4CE52A6E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341960" w14:paraId="3F889CAC" w14:textId="77777777" w:rsidTr="00341960">
        <w:trPr>
          <w:trHeight w:val="268"/>
        </w:trPr>
        <w:tc>
          <w:tcPr>
            <w:tcW w:w="1789" w:type="dxa"/>
            <w:vAlign w:val="center"/>
          </w:tcPr>
          <w:p w14:paraId="7B4D3970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5CA175B9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14:paraId="392E13BF" w14:textId="77777777" w:rsidR="00341960" w:rsidRPr="00B945DD" w:rsidRDefault="00341960" w:rsidP="00AD7E9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987" w:type="dxa"/>
            <w:vAlign w:val="center"/>
          </w:tcPr>
          <w:p w14:paraId="37B8628D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14:paraId="37A97EBC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C6FBF05" w14:textId="77777777" w:rsidR="00341960" w:rsidRPr="00B945DD" w:rsidRDefault="00341960" w:rsidP="00AD7E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66002304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41960" w14:paraId="7D97AB2D" w14:textId="77777777" w:rsidTr="00341960">
        <w:trPr>
          <w:trHeight w:val="332"/>
        </w:trPr>
        <w:tc>
          <w:tcPr>
            <w:tcW w:w="1789" w:type="dxa"/>
            <w:vMerge w:val="restart"/>
            <w:vAlign w:val="center"/>
          </w:tcPr>
          <w:p w14:paraId="76EF3C96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19.01.2024</w:t>
            </w:r>
          </w:p>
          <w:p w14:paraId="52F438FB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  <w:tc>
          <w:tcPr>
            <w:tcW w:w="981" w:type="dxa"/>
            <w:vAlign w:val="center"/>
          </w:tcPr>
          <w:p w14:paraId="7E3AE400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3449C6A4" w14:textId="77777777" w:rsidR="00341960" w:rsidRPr="00B945DD" w:rsidRDefault="00341960" w:rsidP="00AD7E94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dxa"/>
            <w:vAlign w:val="center"/>
          </w:tcPr>
          <w:p w14:paraId="0D565820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İktisat Tarihi</w:t>
            </w:r>
          </w:p>
        </w:tc>
        <w:tc>
          <w:tcPr>
            <w:tcW w:w="3768" w:type="dxa"/>
            <w:vAlign w:val="center"/>
          </w:tcPr>
          <w:p w14:paraId="447F6F3C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Gör. Şenol KILIÇASLAN</w:t>
            </w:r>
          </w:p>
        </w:tc>
        <w:tc>
          <w:tcPr>
            <w:tcW w:w="854" w:type="dxa"/>
            <w:vAlign w:val="center"/>
          </w:tcPr>
          <w:p w14:paraId="67DB1FB2" w14:textId="77777777" w:rsidR="00341960" w:rsidRPr="00B945D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5C5BD3C4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104</w:t>
            </w:r>
          </w:p>
        </w:tc>
      </w:tr>
      <w:tr w:rsidR="00341960" w14:paraId="6B6FE762" w14:textId="77777777" w:rsidTr="00341960">
        <w:trPr>
          <w:trHeight w:val="354"/>
        </w:trPr>
        <w:tc>
          <w:tcPr>
            <w:tcW w:w="1789" w:type="dxa"/>
            <w:vMerge/>
            <w:vAlign w:val="center"/>
          </w:tcPr>
          <w:p w14:paraId="3E8EDEE6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A09F9A5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81" w:type="dxa"/>
            <w:vAlign w:val="center"/>
          </w:tcPr>
          <w:p w14:paraId="3BBAEB7C" w14:textId="77777777" w:rsidR="00341960" w:rsidRPr="00B945DD" w:rsidRDefault="00341960" w:rsidP="00AD7E94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dxa"/>
            <w:vAlign w:val="center"/>
          </w:tcPr>
          <w:p w14:paraId="0CE8C4E6" w14:textId="77777777" w:rsidR="00341960" w:rsidRPr="00B945DD" w:rsidRDefault="00341960" w:rsidP="00AD7E94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Ticaret Hukuku</w:t>
            </w:r>
          </w:p>
        </w:tc>
        <w:tc>
          <w:tcPr>
            <w:tcW w:w="3768" w:type="dxa"/>
            <w:vAlign w:val="center"/>
          </w:tcPr>
          <w:p w14:paraId="58D65EA8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Gör. Tarık Talha DERMEZ</w:t>
            </w:r>
          </w:p>
        </w:tc>
        <w:tc>
          <w:tcPr>
            <w:tcW w:w="854" w:type="dxa"/>
            <w:vAlign w:val="center"/>
          </w:tcPr>
          <w:p w14:paraId="32FA283A" w14:textId="77777777" w:rsidR="00341960" w:rsidRPr="00B945D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14:paraId="41E600B4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341960" w14:paraId="58B506DA" w14:textId="77777777" w:rsidTr="00341960">
        <w:trPr>
          <w:trHeight w:val="268"/>
        </w:trPr>
        <w:tc>
          <w:tcPr>
            <w:tcW w:w="1789" w:type="dxa"/>
            <w:vAlign w:val="center"/>
          </w:tcPr>
          <w:p w14:paraId="3F0C80E1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5DB90F54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14:paraId="1F8DF052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87" w:type="dxa"/>
            <w:vAlign w:val="bottom"/>
          </w:tcPr>
          <w:p w14:paraId="2349355C" w14:textId="77777777" w:rsidR="00341960" w:rsidRPr="00B945DD" w:rsidRDefault="00341960" w:rsidP="00AD7E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68" w:type="dxa"/>
            <w:vAlign w:val="bottom"/>
          </w:tcPr>
          <w:p w14:paraId="4A90CD68" w14:textId="77777777" w:rsidR="00341960" w:rsidRPr="00B945DD" w:rsidRDefault="00341960" w:rsidP="00AD7E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3024F775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153613D4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41960" w14:paraId="0752FF52" w14:textId="77777777" w:rsidTr="00341960">
        <w:trPr>
          <w:trHeight w:val="268"/>
        </w:trPr>
        <w:tc>
          <w:tcPr>
            <w:tcW w:w="1789" w:type="dxa"/>
            <w:vMerge w:val="restart"/>
            <w:vAlign w:val="center"/>
          </w:tcPr>
          <w:p w14:paraId="33D4C492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22.01.2024</w:t>
            </w:r>
          </w:p>
          <w:p w14:paraId="0485D3AF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Pazartesi</w:t>
            </w:r>
          </w:p>
        </w:tc>
        <w:tc>
          <w:tcPr>
            <w:tcW w:w="981" w:type="dxa"/>
            <w:vAlign w:val="center"/>
          </w:tcPr>
          <w:p w14:paraId="1D168E5C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81" w:type="dxa"/>
            <w:vAlign w:val="center"/>
          </w:tcPr>
          <w:p w14:paraId="0560123A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3987" w:type="dxa"/>
            <w:vAlign w:val="bottom"/>
          </w:tcPr>
          <w:p w14:paraId="51A7F464" w14:textId="77777777" w:rsidR="00341960" w:rsidRPr="00B945DD" w:rsidRDefault="00341960" w:rsidP="00AD7E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Dijital Okur Yazarlık</w:t>
            </w:r>
          </w:p>
        </w:tc>
        <w:tc>
          <w:tcPr>
            <w:tcW w:w="3768" w:type="dxa"/>
            <w:vAlign w:val="bottom"/>
          </w:tcPr>
          <w:p w14:paraId="33577872" w14:textId="77777777" w:rsidR="00341960" w:rsidRPr="00B945DD" w:rsidRDefault="00341960" w:rsidP="00AD7E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. Üyesi Sevim AKGÜL</w:t>
            </w:r>
          </w:p>
        </w:tc>
        <w:tc>
          <w:tcPr>
            <w:tcW w:w="854" w:type="dxa"/>
            <w:vAlign w:val="center"/>
          </w:tcPr>
          <w:p w14:paraId="3DB47845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14:paraId="4F76B426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Amfi</w:t>
            </w:r>
          </w:p>
        </w:tc>
      </w:tr>
      <w:tr w:rsidR="00341960" w14:paraId="4DF89AE8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16199FF8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01AA2E4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48E7EEB4" w14:textId="77777777" w:rsidR="00341960" w:rsidRPr="00B945DD" w:rsidRDefault="00341960" w:rsidP="00AD7E9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5DD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3987" w:type="dxa"/>
            <w:vAlign w:val="bottom"/>
          </w:tcPr>
          <w:p w14:paraId="04BD3C32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Türkiye Ekonomisi</w:t>
            </w:r>
          </w:p>
        </w:tc>
        <w:tc>
          <w:tcPr>
            <w:tcW w:w="3768" w:type="dxa"/>
            <w:vAlign w:val="bottom"/>
          </w:tcPr>
          <w:p w14:paraId="6ABB049B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sz w:val="20"/>
                <w:szCs w:val="20"/>
              </w:rPr>
              <w:t>. Üyesi Fatih OKUR</w:t>
            </w:r>
          </w:p>
        </w:tc>
        <w:tc>
          <w:tcPr>
            <w:tcW w:w="854" w:type="dxa"/>
            <w:vAlign w:val="center"/>
          </w:tcPr>
          <w:p w14:paraId="23ACA23A" w14:textId="77777777" w:rsidR="00341960" w:rsidRPr="00B945D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14:paraId="30D83E79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104</w:t>
            </w:r>
          </w:p>
        </w:tc>
      </w:tr>
      <w:tr w:rsidR="00341960" w14:paraId="5C7EC40C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555B8421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32E8DBA0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81" w:type="dxa"/>
            <w:vAlign w:val="center"/>
          </w:tcPr>
          <w:p w14:paraId="2A3E69B6" w14:textId="77777777" w:rsidR="00341960" w:rsidRPr="00B945DD" w:rsidRDefault="00341960" w:rsidP="00AD7E9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dxa"/>
            <w:vAlign w:val="center"/>
          </w:tcPr>
          <w:p w14:paraId="376A23C4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Maliye Politikası</w:t>
            </w:r>
          </w:p>
        </w:tc>
        <w:tc>
          <w:tcPr>
            <w:tcW w:w="3768" w:type="dxa"/>
            <w:vAlign w:val="center"/>
          </w:tcPr>
          <w:p w14:paraId="7DEAD5F7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Fatih OKUR</w:t>
            </w:r>
          </w:p>
        </w:tc>
        <w:tc>
          <w:tcPr>
            <w:tcW w:w="854" w:type="dxa"/>
            <w:vAlign w:val="center"/>
          </w:tcPr>
          <w:p w14:paraId="351F54AD" w14:textId="77777777" w:rsidR="00341960" w:rsidRPr="00B945DD" w:rsidRDefault="00341960" w:rsidP="00AD7E94">
            <w:pPr>
              <w:jc w:val="center"/>
              <w:rPr>
                <w:b/>
                <w:bCs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17" w:type="dxa"/>
            <w:vAlign w:val="center"/>
          </w:tcPr>
          <w:p w14:paraId="0E0032B7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104</w:t>
            </w:r>
          </w:p>
        </w:tc>
      </w:tr>
      <w:tr w:rsidR="00341960" w14:paraId="09BD30D6" w14:textId="77777777" w:rsidTr="00341960">
        <w:trPr>
          <w:trHeight w:val="268"/>
        </w:trPr>
        <w:tc>
          <w:tcPr>
            <w:tcW w:w="1789" w:type="dxa"/>
            <w:vAlign w:val="center"/>
          </w:tcPr>
          <w:p w14:paraId="0633F028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190E24F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14:paraId="7E46B7E1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87" w:type="dxa"/>
            <w:vAlign w:val="center"/>
          </w:tcPr>
          <w:p w14:paraId="7A092201" w14:textId="77777777" w:rsidR="00341960" w:rsidRPr="00B945DD" w:rsidRDefault="00341960" w:rsidP="00AD7E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14:paraId="4B6A7686" w14:textId="77777777" w:rsidR="00341960" w:rsidRPr="00B945DD" w:rsidRDefault="00341960" w:rsidP="00AD7E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4E51DDC0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35B4FE3F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41960" w14:paraId="00BEA082" w14:textId="77777777" w:rsidTr="00341960">
        <w:trPr>
          <w:trHeight w:val="268"/>
        </w:trPr>
        <w:tc>
          <w:tcPr>
            <w:tcW w:w="1789" w:type="dxa"/>
            <w:vMerge w:val="restart"/>
            <w:vAlign w:val="center"/>
          </w:tcPr>
          <w:p w14:paraId="3A07494D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23.01.2024</w:t>
            </w:r>
          </w:p>
          <w:p w14:paraId="4493D45B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Salı</w:t>
            </w:r>
          </w:p>
        </w:tc>
        <w:tc>
          <w:tcPr>
            <w:tcW w:w="981" w:type="dxa"/>
            <w:vAlign w:val="center"/>
          </w:tcPr>
          <w:p w14:paraId="7646888A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81" w:type="dxa"/>
            <w:vAlign w:val="center"/>
          </w:tcPr>
          <w:p w14:paraId="0AF0FC0A" w14:textId="77777777" w:rsidR="00341960" w:rsidRPr="00B945DD" w:rsidRDefault="00341960" w:rsidP="00AD7E94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dxa"/>
            <w:vAlign w:val="center"/>
          </w:tcPr>
          <w:p w14:paraId="5A01C04E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Matematiksel İktisat I / Ekonometri</w:t>
            </w:r>
          </w:p>
        </w:tc>
        <w:tc>
          <w:tcPr>
            <w:tcW w:w="3768" w:type="dxa"/>
            <w:vAlign w:val="center"/>
          </w:tcPr>
          <w:p w14:paraId="103B64C7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Ümit YILDIZ</w:t>
            </w:r>
          </w:p>
        </w:tc>
        <w:tc>
          <w:tcPr>
            <w:tcW w:w="854" w:type="dxa"/>
            <w:vAlign w:val="center"/>
          </w:tcPr>
          <w:p w14:paraId="5195E41C" w14:textId="77777777" w:rsidR="00341960" w:rsidRPr="00B945D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7E5CDA63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341960" w14:paraId="2DB3CFA1" w14:textId="77777777" w:rsidTr="00341960">
        <w:trPr>
          <w:trHeight w:val="281"/>
        </w:trPr>
        <w:tc>
          <w:tcPr>
            <w:tcW w:w="1789" w:type="dxa"/>
            <w:vMerge/>
            <w:vAlign w:val="center"/>
          </w:tcPr>
          <w:p w14:paraId="2C205453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F4FB75D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81" w:type="dxa"/>
            <w:vAlign w:val="center"/>
          </w:tcPr>
          <w:p w14:paraId="603A4D80" w14:textId="77777777" w:rsidR="00341960" w:rsidRPr="00B945DD" w:rsidRDefault="00341960" w:rsidP="00AD7E94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dxa"/>
            <w:vAlign w:val="center"/>
          </w:tcPr>
          <w:p w14:paraId="37BC2083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İktisadi Sistemler</w:t>
            </w:r>
          </w:p>
        </w:tc>
        <w:tc>
          <w:tcPr>
            <w:tcW w:w="3768" w:type="dxa"/>
            <w:vAlign w:val="center"/>
          </w:tcPr>
          <w:p w14:paraId="4738027A" w14:textId="77777777" w:rsidR="00341960" w:rsidRPr="00B945DD" w:rsidRDefault="00341960" w:rsidP="00AD7E94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Sevim AKGÜL</w:t>
            </w:r>
          </w:p>
        </w:tc>
        <w:tc>
          <w:tcPr>
            <w:tcW w:w="854" w:type="dxa"/>
            <w:vAlign w:val="center"/>
          </w:tcPr>
          <w:p w14:paraId="4AC3E7B3" w14:textId="77777777" w:rsidR="00341960" w:rsidRPr="00B945D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17" w:type="dxa"/>
            <w:vAlign w:val="center"/>
          </w:tcPr>
          <w:p w14:paraId="589C8EA6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45DD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341960" w14:paraId="11CB8E6A" w14:textId="77777777" w:rsidTr="00341960">
        <w:trPr>
          <w:trHeight w:val="268"/>
        </w:trPr>
        <w:tc>
          <w:tcPr>
            <w:tcW w:w="1789" w:type="dxa"/>
            <w:vAlign w:val="center"/>
          </w:tcPr>
          <w:p w14:paraId="663119FE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4BF228F" w14:textId="77777777" w:rsidR="00341960" w:rsidRPr="00B945D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14:paraId="339D7009" w14:textId="77777777" w:rsidR="00341960" w:rsidRPr="00B945DD" w:rsidRDefault="00341960" w:rsidP="00AD7E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vAlign w:val="center"/>
          </w:tcPr>
          <w:p w14:paraId="39DFE9ED" w14:textId="77777777" w:rsidR="00341960" w:rsidRPr="00B945DD" w:rsidRDefault="00341960" w:rsidP="00AD7E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14:paraId="5E1E0F13" w14:textId="77777777" w:rsidR="00341960" w:rsidRPr="00B945DD" w:rsidRDefault="00341960" w:rsidP="00AD7E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2352DE9" w14:textId="77777777" w:rsidR="00341960" w:rsidRPr="00B945DD" w:rsidRDefault="00341960" w:rsidP="00AD7E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0D2F0D9A" w14:textId="77777777" w:rsidR="00341960" w:rsidRPr="00B945DD" w:rsidRDefault="00341960" w:rsidP="00AD7E9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41960" w14:paraId="39D7D355" w14:textId="77777777" w:rsidTr="00341960">
        <w:trPr>
          <w:trHeight w:val="268"/>
        </w:trPr>
        <w:tc>
          <w:tcPr>
            <w:tcW w:w="1789" w:type="dxa"/>
            <w:vMerge w:val="restart"/>
            <w:vAlign w:val="center"/>
          </w:tcPr>
          <w:p w14:paraId="49234409" w14:textId="77777777" w:rsidR="00341960" w:rsidRPr="00E5464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5464D">
              <w:rPr>
                <w:rFonts w:ascii="Calibri" w:eastAsia="Calibri" w:hAnsi="Calibri" w:cs="Calibri"/>
                <w:b/>
                <w:sz w:val="22"/>
                <w:szCs w:val="22"/>
              </w:rPr>
              <w:t>24.01.24</w:t>
            </w:r>
          </w:p>
          <w:p w14:paraId="68F5EAB4" w14:textId="77777777" w:rsidR="00341960" w:rsidRPr="00E5464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5464D"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981" w:type="dxa"/>
            <w:vAlign w:val="center"/>
          </w:tcPr>
          <w:p w14:paraId="3D39E8A3" w14:textId="77777777" w:rsidR="00341960" w:rsidRPr="00E5464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5464D"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719E889B" w14:textId="77777777" w:rsidR="00341960" w:rsidRPr="00E5464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5464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dxa"/>
            <w:vAlign w:val="center"/>
          </w:tcPr>
          <w:p w14:paraId="69EBA8E1" w14:textId="77777777" w:rsidR="00341960" w:rsidRPr="00E5464D" w:rsidRDefault="00341960" w:rsidP="00AD7E94">
            <w:pPr>
              <w:rPr>
                <w:b/>
                <w:color w:val="000000"/>
                <w:sz w:val="20"/>
                <w:szCs w:val="20"/>
              </w:rPr>
            </w:pPr>
            <w:r w:rsidRPr="00E5464D">
              <w:rPr>
                <w:b/>
                <w:bCs/>
                <w:color w:val="000000"/>
                <w:sz w:val="20"/>
                <w:szCs w:val="20"/>
              </w:rPr>
              <w:t>Dış Ticaret Uygulamaları</w:t>
            </w:r>
          </w:p>
        </w:tc>
        <w:tc>
          <w:tcPr>
            <w:tcW w:w="3768" w:type="dxa"/>
            <w:vAlign w:val="center"/>
          </w:tcPr>
          <w:p w14:paraId="10BAA246" w14:textId="77777777" w:rsidR="00341960" w:rsidRPr="00E5464D" w:rsidRDefault="00341960" w:rsidP="00AD7E94">
            <w:pPr>
              <w:rPr>
                <w:b/>
                <w:sz w:val="20"/>
                <w:szCs w:val="20"/>
              </w:rPr>
            </w:pPr>
            <w:r w:rsidRPr="00E5464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5464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E5464D">
              <w:rPr>
                <w:b/>
                <w:bCs/>
                <w:color w:val="000000"/>
                <w:sz w:val="20"/>
                <w:szCs w:val="20"/>
              </w:rPr>
              <w:t>. Üyesi Ramazan SAYAR</w:t>
            </w:r>
          </w:p>
        </w:tc>
        <w:tc>
          <w:tcPr>
            <w:tcW w:w="854" w:type="dxa"/>
            <w:vAlign w:val="center"/>
          </w:tcPr>
          <w:p w14:paraId="62F0056F" w14:textId="77777777" w:rsidR="00341960" w:rsidRPr="00E5464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E546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2D0D6165" w14:textId="77777777" w:rsidR="00341960" w:rsidRPr="00E5464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E5464D">
              <w:rPr>
                <w:b/>
                <w:sz w:val="20"/>
                <w:szCs w:val="20"/>
              </w:rPr>
              <w:t>104</w:t>
            </w:r>
          </w:p>
        </w:tc>
      </w:tr>
      <w:tr w:rsidR="00341960" w14:paraId="1DB5058C" w14:textId="77777777" w:rsidTr="00341960">
        <w:trPr>
          <w:trHeight w:val="268"/>
        </w:trPr>
        <w:tc>
          <w:tcPr>
            <w:tcW w:w="1789" w:type="dxa"/>
            <w:vMerge/>
            <w:vAlign w:val="center"/>
          </w:tcPr>
          <w:p w14:paraId="14D8FF9D" w14:textId="77777777" w:rsidR="00341960" w:rsidRPr="00E5464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3D2F09E" w14:textId="4FB7A88A" w:rsidR="00341960" w:rsidRPr="00E5464D" w:rsidRDefault="00341960" w:rsidP="00AD7E9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5464D"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81" w:type="dxa"/>
            <w:vAlign w:val="center"/>
          </w:tcPr>
          <w:p w14:paraId="2E65BB49" w14:textId="275730FA" w:rsidR="00341960" w:rsidRPr="00E5464D" w:rsidRDefault="00341960" w:rsidP="00AD7E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4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dxa"/>
            <w:vAlign w:val="center"/>
          </w:tcPr>
          <w:p w14:paraId="0FCEA9DA" w14:textId="56FE9DAB" w:rsidR="00341960" w:rsidRPr="00E5464D" w:rsidRDefault="00341960" w:rsidP="00AD7E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464D">
              <w:rPr>
                <w:b/>
                <w:bCs/>
                <w:color w:val="000000"/>
                <w:sz w:val="20"/>
                <w:szCs w:val="20"/>
              </w:rPr>
              <w:t>Matematik I</w:t>
            </w:r>
          </w:p>
        </w:tc>
        <w:tc>
          <w:tcPr>
            <w:tcW w:w="3768" w:type="dxa"/>
            <w:vAlign w:val="center"/>
          </w:tcPr>
          <w:p w14:paraId="0656CADE" w14:textId="00F38177" w:rsidR="00341960" w:rsidRPr="00E5464D" w:rsidRDefault="00341960" w:rsidP="00AD7E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464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5464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E5464D">
              <w:rPr>
                <w:b/>
                <w:bCs/>
                <w:color w:val="000000"/>
                <w:sz w:val="20"/>
                <w:szCs w:val="20"/>
              </w:rPr>
              <w:t>. Üyesi Kübra ELMALI</w:t>
            </w:r>
          </w:p>
        </w:tc>
        <w:tc>
          <w:tcPr>
            <w:tcW w:w="854" w:type="dxa"/>
            <w:vAlign w:val="center"/>
          </w:tcPr>
          <w:p w14:paraId="4AB162BE" w14:textId="18BA6BA1" w:rsidR="00341960" w:rsidRPr="00E5464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E546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1225E06D" w14:textId="75043ED7" w:rsidR="00341960" w:rsidRPr="00E5464D" w:rsidRDefault="00341960" w:rsidP="00AD7E94">
            <w:pPr>
              <w:jc w:val="center"/>
              <w:rPr>
                <w:b/>
                <w:sz w:val="20"/>
                <w:szCs w:val="20"/>
              </w:rPr>
            </w:pPr>
            <w:r w:rsidRPr="00E5464D">
              <w:rPr>
                <w:b/>
                <w:sz w:val="20"/>
                <w:szCs w:val="20"/>
              </w:rPr>
              <w:t>103</w:t>
            </w:r>
          </w:p>
        </w:tc>
      </w:tr>
    </w:tbl>
    <w:p w14:paraId="67B68917" w14:textId="77777777" w:rsidR="00341960" w:rsidRDefault="00341960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6A22397C" w14:textId="06A0F3D3" w:rsidR="00EA2E4A" w:rsidRDefault="00BB5AED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  <w:bookmarkStart w:id="1" w:name="_GoBack"/>
      <w:bookmarkEnd w:id="1"/>
      <w:r>
        <w:rPr>
          <w:rFonts w:ascii="Calibri" w:eastAsia="Calibri" w:hAnsi="Calibri" w:cs="Calibri"/>
          <w:b/>
          <w:sz w:val="22"/>
          <w:szCs w:val="22"/>
        </w:rPr>
        <w:t>İktisat</w:t>
      </w:r>
      <w:r w:rsidR="0010434F">
        <w:rPr>
          <w:rFonts w:ascii="Calibri" w:eastAsia="Calibri" w:hAnsi="Calibri" w:cs="Calibri"/>
          <w:b/>
          <w:sz w:val="22"/>
          <w:szCs w:val="22"/>
        </w:rPr>
        <w:t xml:space="preserve"> Bölüm Başkanı                                           </w:t>
      </w:r>
    </w:p>
    <w:p w14:paraId="3E043784" w14:textId="1308B425" w:rsidR="00B945DD" w:rsidRPr="00B945DD" w:rsidRDefault="00552D7A" w:rsidP="00B945DD">
      <w:pPr>
        <w:tabs>
          <w:tab w:val="left" w:pos="13750"/>
        </w:tabs>
        <w:jc w:val="right"/>
        <w:rPr>
          <w:rFonts w:ascii="Calibri" w:eastAsia="Calibri" w:hAnsi="Calibri" w:cs="Calibri"/>
          <w:sz w:val="22"/>
          <w:szCs w:val="22"/>
        </w:rPr>
      </w:pPr>
      <w:r w:rsidRPr="00552D7A">
        <w:rPr>
          <w:rFonts w:ascii="Calibri" w:eastAsia="Calibri" w:hAnsi="Calibri" w:cs="Calibri"/>
          <w:b/>
          <w:sz w:val="22"/>
          <w:szCs w:val="22"/>
        </w:rPr>
        <w:t xml:space="preserve">Doç. Dr. </w:t>
      </w:r>
      <w:r w:rsidR="00BB5AED">
        <w:rPr>
          <w:rFonts w:ascii="Calibri" w:eastAsia="Calibri" w:hAnsi="Calibri" w:cs="Calibri"/>
          <w:b/>
          <w:sz w:val="22"/>
          <w:szCs w:val="22"/>
        </w:rPr>
        <w:t>Turgut BAYRAMOĞLU</w:t>
      </w:r>
      <w:bookmarkStart w:id="2" w:name="_heading=h.30j0zll" w:colFirst="0" w:colLast="0"/>
      <w:bookmarkEnd w:id="2"/>
    </w:p>
    <w:p w14:paraId="42D2AB41" w14:textId="77777777" w:rsidR="00B945DD" w:rsidRPr="00B945DD" w:rsidRDefault="00B945DD" w:rsidP="00B945DD">
      <w:pPr>
        <w:rPr>
          <w:rFonts w:ascii="Calibri" w:eastAsia="Calibri" w:hAnsi="Calibri" w:cs="Calibri"/>
          <w:sz w:val="22"/>
          <w:szCs w:val="22"/>
        </w:rPr>
      </w:pPr>
    </w:p>
    <w:sectPr w:rsidR="00B945DD" w:rsidRPr="00B94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DE3A" w14:textId="77777777" w:rsidR="00CD1FDE" w:rsidRDefault="00CD1FDE">
      <w:r>
        <w:separator/>
      </w:r>
    </w:p>
  </w:endnote>
  <w:endnote w:type="continuationSeparator" w:id="0">
    <w:p w14:paraId="18FC4A53" w14:textId="77777777" w:rsidR="00CD1FDE" w:rsidRDefault="00CD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9A84" w14:textId="77777777" w:rsidR="00B945DD" w:rsidRDefault="00B945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359B" w14:textId="77777777" w:rsidR="00B945DD" w:rsidRDefault="00B945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7826" w14:textId="77777777" w:rsidR="00B945DD" w:rsidRDefault="00B945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15E91" w14:textId="77777777" w:rsidR="00CD1FDE" w:rsidRDefault="00CD1FDE">
      <w:r>
        <w:separator/>
      </w:r>
    </w:p>
  </w:footnote>
  <w:footnote w:type="continuationSeparator" w:id="0">
    <w:p w14:paraId="09A0C40E" w14:textId="77777777" w:rsidR="00CD1FDE" w:rsidRDefault="00CD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3C0" w14:textId="77777777" w:rsidR="00B945DD" w:rsidRDefault="00B945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AEE7" w14:textId="77777777" w:rsidR="00B945DD" w:rsidRDefault="00B945DD" w:rsidP="00B945DD">
    <w:pPr>
      <w:jc w:val="center"/>
    </w:pPr>
    <w:r>
      <w:rPr>
        <w:rFonts w:cstheme="minorHAnsi"/>
        <w:b/>
        <w:sz w:val="28"/>
        <w:szCs w:val="28"/>
      </w:rPr>
      <w:t>İKTİSAT BÖLÜMÜ 2023-2024 EĞİTİM ÖĞRETİM YILI GÜZ DÖNEMİ FİNAL SINAV PROGRAMI</w:t>
    </w:r>
  </w:p>
  <w:p w14:paraId="2F3AC4D6" w14:textId="77777777" w:rsidR="00B945DD" w:rsidRDefault="00B945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91FF7" w14:textId="77777777" w:rsidR="00B945DD" w:rsidRDefault="00B945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4A"/>
    <w:rsid w:val="000D6457"/>
    <w:rsid w:val="0010434F"/>
    <w:rsid w:val="0010689A"/>
    <w:rsid w:val="002C2342"/>
    <w:rsid w:val="002E2191"/>
    <w:rsid w:val="00341960"/>
    <w:rsid w:val="0043469F"/>
    <w:rsid w:val="004457CE"/>
    <w:rsid w:val="00487A0D"/>
    <w:rsid w:val="00491797"/>
    <w:rsid w:val="00552D7A"/>
    <w:rsid w:val="008A4252"/>
    <w:rsid w:val="009633B7"/>
    <w:rsid w:val="00A26F68"/>
    <w:rsid w:val="00AA2AFA"/>
    <w:rsid w:val="00AD7E94"/>
    <w:rsid w:val="00B4151A"/>
    <w:rsid w:val="00B945DD"/>
    <w:rsid w:val="00BA14EB"/>
    <w:rsid w:val="00BB5AED"/>
    <w:rsid w:val="00CD1FDE"/>
    <w:rsid w:val="00CD7829"/>
    <w:rsid w:val="00E5464D"/>
    <w:rsid w:val="00EA2E4A"/>
    <w:rsid w:val="00F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0244"/>
  <w15:docId w15:val="{4A90B1CD-7949-44DC-B0C7-700C099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5AED"/>
  </w:style>
  <w:style w:type="paragraph" w:styleId="AltBilgi">
    <w:name w:val="footer"/>
    <w:basedOn w:val="Normal"/>
    <w:link w:val="Al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dht5QsJCJcA/jiGq1tHs9GixA==">CgMxLjAyCGguZ2pkZ3hzMgloLjMwajB6bGwyCWguMWZvYjl0ZTgAciExSUhHOUVwbU5yWmx0VFY0S2lnVm9pbVV1UHllWDM3bFI=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Saltuk BİLGİLİ</dc:creator>
  <cp:lastModifiedBy>IIBFBOLUMSEKRETERLIK</cp:lastModifiedBy>
  <cp:revision>6</cp:revision>
  <dcterms:created xsi:type="dcterms:W3CDTF">2023-12-13T11:05:00Z</dcterms:created>
  <dcterms:modified xsi:type="dcterms:W3CDTF">2023-12-26T11:36:00Z</dcterms:modified>
</cp:coreProperties>
</file>