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6E64DC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Cumhurbaşkanlığı</w:t>
      </w:r>
      <w:proofErr w:type="spellEnd"/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posOffset>1043305</wp:posOffset>
                </wp:positionH>
                <wp:positionV relativeFrom="paragraph">
                  <wp:posOffset>12964</wp:posOffset>
                </wp:positionV>
                <wp:extent cx="4485736" cy="552450"/>
                <wp:effectExtent l="0" t="0" r="1016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36" cy="552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6E64DC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Cumhurbaşkanı</w:t>
                            </w:r>
                            <w:proofErr w:type="spellEnd"/>
                            <w:r w:rsidRPr="006E6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6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Kararının</w:t>
                            </w:r>
                            <w:proofErr w:type="spellEnd"/>
                            <w:r w:rsidRPr="006E6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6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Resmi</w:t>
                            </w:r>
                            <w:proofErr w:type="spellEnd"/>
                            <w:r w:rsidRPr="006E6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6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Gazete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’</w:t>
                            </w:r>
                            <w:r w:rsidRPr="006E6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 w:rsidRPr="006E6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6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yayımlanması</w:t>
                            </w:r>
                            <w:proofErr w:type="spellEnd"/>
                            <w:r w:rsidRPr="006E6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82.15pt;margin-top:1pt;width:353.2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" fillcolor="#9cc2e5 [1940]" strokecolor="black [3213]" strokeweight="1pt">
                <v:stroke joinstyle="miter"/>
                <v:textbox>
                  <w:txbxContent>
                    <w:p w:rsidR="00270902" w:rsidRPr="00704B91" w:rsidRDefault="006E64DC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Cumhurbaşkanı</w:t>
                      </w:r>
                      <w:proofErr w:type="spellEnd"/>
                      <w:r w:rsidRPr="006E64D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64D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Kararının</w:t>
                      </w:r>
                      <w:proofErr w:type="spellEnd"/>
                      <w:r w:rsidRPr="006E64D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64D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Resmi</w:t>
                      </w:r>
                      <w:proofErr w:type="spellEnd"/>
                      <w:r w:rsidRPr="006E64D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64D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Gazete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’</w:t>
                      </w:r>
                      <w:r w:rsidRPr="006E64D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</w:t>
                      </w:r>
                      <w:proofErr w:type="spellEnd"/>
                      <w:r w:rsidRPr="006E64D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64D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yayımlanması</w:t>
                      </w:r>
                      <w:proofErr w:type="spellEnd"/>
                      <w:r w:rsidRPr="006E64D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6E64DC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53EFCE" wp14:editId="6B239B68">
                <wp:simplePos x="0" y="0"/>
                <wp:positionH relativeFrom="margin">
                  <wp:posOffset>3300047</wp:posOffset>
                </wp:positionH>
                <wp:positionV relativeFrom="paragraph">
                  <wp:posOffset>38100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8DC8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59.85pt;margin-top:3pt;width:0;height:1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04B91" w:rsidRPr="003C7292" w:rsidRDefault="00CA11C0" w:rsidP="006E64DC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Sağlık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Kültür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Spor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270902" w:rsidRPr="002A5674" w:rsidRDefault="00704B91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04BFF" wp14:editId="766055C4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3812875" cy="491706"/>
                <wp:effectExtent l="0" t="0" r="16510" b="22860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875" cy="491706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B9F" w:rsidRPr="00704B91" w:rsidRDefault="00CA11C0" w:rsidP="00BC4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ÖBS</w:t>
                            </w:r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borç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landırılma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gereken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öğrencilere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Cumhurbaşkanı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Kararında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belirtilen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miktarda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borçlandırma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04BFF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" o:spid="_x0000_s1027" type="#_x0000_t109" style="position:absolute;left:0;text-align:left;margin-left:0;margin-top:1.95pt;width:300.25pt;height:38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" fillcolor="#9cc2e5 [1940]" strokecolor="black [3213]" strokeweight="1pt">
                <v:textbox>
                  <w:txbxContent>
                    <w:p w:rsidR="00BC4B9F" w:rsidRPr="00704B91" w:rsidRDefault="00CA11C0" w:rsidP="00BC4B9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ÖBS</w:t>
                      </w:r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üzerinden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borç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landırılma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gereken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öğrencilere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Cumhurbaşkanı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Kararında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belirtilen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miktarda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borçlandırma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7993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CA11C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C44A7B" wp14:editId="326A1060">
                <wp:simplePos x="0" y="0"/>
                <wp:positionH relativeFrom="margin">
                  <wp:posOffset>3332480</wp:posOffset>
                </wp:positionH>
                <wp:positionV relativeFrom="paragraph">
                  <wp:posOffset>128270</wp:posOffset>
                </wp:positionV>
                <wp:extent cx="0" cy="247650"/>
                <wp:effectExtent l="7620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A9625" id="Düz Ok Bağlayıcısı 3" o:spid="_x0000_s1026" type="#_x0000_t32" style="position:absolute;margin-left:262.4pt;margin-top:10.1pt;width:0;height:19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CA11C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6249A6" wp14:editId="5EB03554">
                <wp:simplePos x="0" y="0"/>
                <wp:positionH relativeFrom="margin">
                  <wp:posOffset>1703705</wp:posOffset>
                </wp:positionH>
                <wp:positionV relativeFrom="paragraph">
                  <wp:posOffset>12329</wp:posOffset>
                </wp:positionV>
                <wp:extent cx="3225944" cy="491706"/>
                <wp:effectExtent l="0" t="0" r="12700" b="2286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944" cy="491706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1C0" w:rsidRPr="00704B91" w:rsidRDefault="00CA11C0" w:rsidP="00CA1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Borçlandırılması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yapılan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borçlarının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tahsil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bilgilerinin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bankaya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gönderilmesi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49A6" id="Akış Çizelgesi: İşlem 4" o:spid="_x0000_s1028" type="#_x0000_t109" style="position:absolute;left:0;text-align:left;margin-left:134.15pt;margin-top:.95pt;width:254pt;height:38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" fillcolor="#9cc2e5 [1940]" strokecolor="black [3213]" strokeweight="1pt">
                <v:textbox>
                  <w:txbxContent>
                    <w:p w:rsidR="00CA11C0" w:rsidRPr="00704B91" w:rsidRDefault="00CA11C0" w:rsidP="00CA11C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Borçlandırılması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yapılan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borçlarının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tahsil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edilmesi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bilgilerinin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bankaya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gönderilmesi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BAE" w:rsidRPr="003C7292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67BAE" w:rsidRDefault="00CA11C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DFF18" wp14:editId="3E600D9E">
                <wp:simplePos x="0" y="0"/>
                <wp:positionH relativeFrom="margin">
                  <wp:posOffset>3332480</wp:posOffset>
                </wp:positionH>
                <wp:positionV relativeFrom="paragraph">
                  <wp:posOffset>114671</wp:posOffset>
                </wp:positionV>
                <wp:extent cx="0" cy="247650"/>
                <wp:effectExtent l="7620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A79AD" id="Düz Ok Bağlayıcısı 5" o:spid="_x0000_s1026" type="#_x0000_t32" style="position:absolute;margin-left:262.4pt;margin-top:9.05pt;width:0;height:19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A11C0" w:rsidRPr="003C7292" w:rsidRDefault="00CA11C0" w:rsidP="00CA11C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72E55" wp14:editId="76B934BD">
                <wp:simplePos x="0" y="0"/>
                <wp:positionH relativeFrom="margin">
                  <wp:posOffset>2094230</wp:posOffset>
                </wp:positionH>
                <wp:positionV relativeFrom="paragraph">
                  <wp:posOffset>129540</wp:posOffset>
                </wp:positionV>
                <wp:extent cx="2440305" cy="491490"/>
                <wp:effectExtent l="0" t="0" r="17145" b="22860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305" cy="49149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1C0" w:rsidRPr="00CA11C0" w:rsidRDefault="00CA11C0" w:rsidP="00CA1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</w:t>
                            </w:r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cretini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yatıran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CA11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durumlarının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ÖBS’ye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aktarılması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2E55" id="Akış Çizelgesi: İşlem 7" o:spid="_x0000_s1029" type="#_x0000_t109" style="position:absolute;left:0;text-align:left;margin-left:164.9pt;margin-top:10.2pt;width:192.15pt;height:38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" fillcolor="#9cc2e5 [1940]" strokecolor="black [3213]" strokeweight="1pt">
                <v:textbox>
                  <w:txbxContent>
                    <w:p w:rsidR="00CA11C0" w:rsidRPr="00CA11C0" w:rsidRDefault="00CA11C0" w:rsidP="00CA11C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</w:t>
                      </w:r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cretini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yatıran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 w:rsidRPr="00CA11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durumlarının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ÖBS’ye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aktarılması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Banka</w:t>
      </w: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CA11C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5EC055" wp14:editId="20058720">
                <wp:simplePos x="0" y="0"/>
                <wp:positionH relativeFrom="margin">
                  <wp:posOffset>1974850</wp:posOffset>
                </wp:positionH>
                <wp:positionV relativeFrom="paragraph">
                  <wp:posOffset>104140</wp:posOffset>
                </wp:positionV>
                <wp:extent cx="414020" cy="258445"/>
                <wp:effectExtent l="38100" t="0" r="24130" b="6540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20" cy="258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C47D5" id="Düz Ok Bağlayıcısı 10" o:spid="_x0000_s1026" type="#_x0000_t32" style="position:absolute;margin-left:155.5pt;margin-top:8.2pt;width:32.6pt;height:20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8C2F42" wp14:editId="59FDD8C2">
                <wp:simplePos x="0" y="0"/>
                <wp:positionH relativeFrom="margin">
                  <wp:posOffset>4200525</wp:posOffset>
                </wp:positionH>
                <wp:positionV relativeFrom="paragraph">
                  <wp:posOffset>104404</wp:posOffset>
                </wp:positionV>
                <wp:extent cx="431369" cy="249818"/>
                <wp:effectExtent l="0" t="0" r="83185" b="5524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69" cy="2498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7869" id="Düz Ok Bağlayıcısı 11" o:spid="_x0000_s1026" type="#_x0000_t32" style="position:absolute;margin-left:330.75pt;margin-top:8.2pt;width:33.95pt;height:19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D4006" w:rsidRDefault="00FD4006" w:rsidP="00FD4006">
      <w:pPr>
        <w:ind w:firstLine="708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Sağlık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Kültür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Spor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CA11C0" w:rsidRDefault="00FD4006" w:rsidP="00CA11C0">
      <w:pPr>
        <w:ind w:left="1416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71DD8D" wp14:editId="664D5CC9">
                <wp:simplePos x="0" y="0"/>
                <wp:positionH relativeFrom="margin">
                  <wp:posOffset>3540125</wp:posOffset>
                </wp:positionH>
                <wp:positionV relativeFrom="paragraph">
                  <wp:posOffset>89164</wp:posOffset>
                </wp:positionV>
                <wp:extent cx="2971800" cy="895350"/>
                <wp:effectExtent l="38100" t="38100" r="38100" b="381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953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4670F3" w:rsidRDefault="00FD4006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Ücretini</w:t>
                            </w:r>
                            <w:proofErr w:type="spellEnd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yatıran</w:t>
                            </w:r>
                            <w:proofErr w:type="spellEnd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Kayıt</w:t>
                            </w:r>
                            <w:proofErr w:type="spellEnd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Yenileme</w:t>
                            </w:r>
                            <w:proofErr w:type="spellEnd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Ders</w:t>
                            </w:r>
                            <w:proofErr w:type="spellEnd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seçme</w:t>
                            </w:r>
                            <w:proofErr w:type="spellEnd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işlemlerinin</w:t>
                            </w:r>
                            <w:proofErr w:type="spellEnd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spellEnd"/>
                            <w:r w:rsidRPr="00FD40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1DD8D" id="Oval 18" o:spid="_x0000_s1030" style="position:absolute;left:0;text-align:left;margin-left:278.75pt;margin-top:7pt;width:234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" fillcolor="#9cc2e5 [1940]" strokecolor="black [3213]" strokeweight="6pt">
                <v:stroke joinstyle="miter"/>
                <v:textbox>
                  <w:txbxContent>
                    <w:p w:rsidR="00704B91" w:rsidRPr="004670F3" w:rsidRDefault="00FD4006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Ücretini</w:t>
                      </w:r>
                      <w:proofErr w:type="spellEnd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yatıran</w:t>
                      </w:r>
                      <w:proofErr w:type="spellEnd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Kayıt</w:t>
                      </w:r>
                      <w:proofErr w:type="spellEnd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Yenileme</w:t>
                      </w:r>
                      <w:proofErr w:type="spellEnd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Ders</w:t>
                      </w:r>
                      <w:proofErr w:type="spellEnd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seçme</w:t>
                      </w:r>
                      <w:proofErr w:type="spellEnd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işlemlerinin</w:t>
                      </w:r>
                      <w:proofErr w:type="spellEnd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kontrol</w:t>
                      </w:r>
                      <w:proofErr w:type="spellEnd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edilmesi</w:t>
                      </w:r>
                      <w:proofErr w:type="spellEnd"/>
                      <w:r w:rsidRPr="00FD40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627D9A" wp14:editId="70793E81">
                <wp:simplePos x="0" y="0"/>
                <wp:positionH relativeFrom="margin">
                  <wp:posOffset>38100</wp:posOffset>
                </wp:positionH>
                <wp:positionV relativeFrom="paragraph">
                  <wp:posOffset>103241</wp:posOffset>
                </wp:positionV>
                <wp:extent cx="2971800" cy="895350"/>
                <wp:effectExtent l="38100" t="38100" r="38100" b="381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953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1C0" w:rsidRPr="004670F3" w:rsidRDefault="00FD4006" w:rsidP="00CA1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Ücretini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yatıran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durumunun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ÖBS’de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control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A11C0" w:rsidRPr="004670F3" w:rsidRDefault="00CA11C0" w:rsidP="00CA1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27D9A" id="Oval 12" o:spid="_x0000_s1031" style="position:absolute;left:0;text-align:left;margin-left:3pt;margin-top:8.15pt;width:234pt;height:70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" fillcolor="#9cc2e5 [1940]" strokecolor="black [3213]" strokeweight="6pt">
                <v:stroke joinstyle="miter"/>
                <v:textbox>
                  <w:txbxContent>
                    <w:p w:rsidR="00CA11C0" w:rsidRPr="004670F3" w:rsidRDefault="00FD4006" w:rsidP="00CA11C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Ücretini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yatıran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ücret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durumunun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ÖBS’de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control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A11C0" w:rsidRPr="004670F3" w:rsidRDefault="00CA11C0" w:rsidP="00CA11C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A11C0" w:rsidRDefault="00CA11C0" w:rsidP="00CA11C0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A11C0" w:rsidRDefault="00CA11C0" w:rsidP="00CA11C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A11C0" w:rsidRDefault="00CA11C0" w:rsidP="00CA11C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A11C0" w:rsidRDefault="00CA11C0" w:rsidP="00CA11C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A11C0" w:rsidRDefault="00CA11C0" w:rsidP="00CA11C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A11C0" w:rsidRDefault="00CA11C0" w:rsidP="00CA11C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A11C0" w:rsidRDefault="00CA11C0" w:rsidP="00CA11C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A11C0" w:rsidRDefault="00CA11C0" w:rsidP="00CA11C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A11C0" w:rsidRDefault="00CA11C0" w:rsidP="00CA11C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A11C0" w:rsidRDefault="00CA11C0" w:rsidP="00CA11C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A11C0" w:rsidRDefault="00CA11C0" w:rsidP="00CA11C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CA11C0" w:rsidRPr="00CA11C0" w:rsidRDefault="00CA11C0" w:rsidP="00CA11C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sectPr w:rsidR="00CA11C0" w:rsidRPr="00CA11C0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3B" w:rsidRDefault="0023543B">
      <w:r>
        <w:separator/>
      </w:r>
    </w:p>
  </w:endnote>
  <w:endnote w:type="continuationSeparator" w:id="0">
    <w:p w:rsidR="0023543B" w:rsidRDefault="0023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91" w:rsidRDefault="00956991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91" w:rsidRDefault="00956991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3B" w:rsidRDefault="0023543B">
      <w:r>
        <w:separator/>
      </w:r>
    </w:p>
  </w:footnote>
  <w:footnote w:type="continuationSeparator" w:id="0">
    <w:p w:rsidR="0023543B" w:rsidRDefault="0023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91" w:rsidRDefault="00956991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F33812" w:rsidRPr="007D2893">
      <w:trPr>
        <w:cantSplit/>
        <w:trHeight w:val="390"/>
      </w:trPr>
      <w:tc>
        <w:tcPr>
          <w:tcW w:w="1676" w:type="dxa"/>
          <w:vMerge w:val="restart"/>
        </w:tcPr>
        <w:p w:rsidR="00F33812" w:rsidRDefault="00F33812" w:rsidP="00F33812">
          <w:r>
            <w:rPr>
              <w:noProof/>
              <w:lang w:val="tr-TR"/>
            </w:rPr>
            <w:drawing>
              <wp:inline distT="0" distB="0" distL="0" distR="0" wp14:anchorId="3CD12D05" wp14:editId="3FB8E851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33812" w:rsidRPr="00710C58" w:rsidRDefault="00F33812" w:rsidP="00F3381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F33812" w:rsidRPr="00964850" w:rsidRDefault="00F33812" w:rsidP="00F33812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>
            <w:rPr>
              <w:sz w:val="26"/>
              <w:szCs w:val="26"/>
            </w:rPr>
            <w:t>Katkı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Payı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ve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Öğrenim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Ücreti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F33812" w:rsidRDefault="00F33812" w:rsidP="005F6F15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</w:t>
          </w:r>
          <w:r w:rsidR="005F6F15">
            <w:rPr>
              <w:rFonts w:ascii="Times New Roman" w:hAnsi="Times New Roman" w:cs="Times New Roman"/>
              <w:szCs w:val="24"/>
              <w:lang w:val="de-DE"/>
            </w:rPr>
            <w:t>9</w:t>
          </w:r>
          <w:bookmarkStart w:id="0" w:name="_GoBack"/>
          <w:bookmarkEnd w:id="0"/>
          <w:r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F33812" w:rsidRPr="007D2893">
      <w:trPr>
        <w:cantSplit/>
        <w:trHeight w:val="390"/>
      </w:trPr>
      <w:tc>
        <w:tcPr>
          <w:tcW w:w="1676" w:type="dxa"/>
          <w:vMerge/>
        </w:tcPr>
        <w:p w:rsidR="00F33812" w:rsidRPr="007D2893" w:rsidRDefault="00F33812" w:rsidP="00F3381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F33812" w:rsidRPr="007D2893" w:rsidRDefault="00F33812" w:rsidP="00F3381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F33812" w:rsidRDefault="00F33812" w:rsidP="00F33812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F33812" w:rsidRPr="007D2893">
      <w:trPr>
        <w:cantSplit/>
        <w:trHeight w:val="390"/>
      </w:trPr>
      <w:tc>
        <w:tcPr>
          <w:tcW w:w="1676" w:type="dxa"/>
          <w:vMerge/>
        </w:tcPr>
        <w:p w:rsidR="00F33812" w:rsidRPr="007D2893" w:rsidRDefault="00F33812" w:rsidP="00F3381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F33812" w:rsidRPr="007D2893" w:rsidRDefault="00F33812" w:rsidP="00F3381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F33812" w:rsidRDefault="00F33812" w:rsidP="00F33812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F33812" w:rsidRPr="007D2893">
      <w:trPr>
        <w:cantSplit/>
        <w:trHeight w:val="390"/>
      </w:trPr>
      <w:tc>
        <w:tcPr>
          <w:tcW w:w="1676" w:type="dxa"/>
          <w:vMerge/>
        </w:tcPr>
        <w:p w:rsidR="00F33812" w:rsidRPr="007D2893" w:rsidRDefault="00F33812" w:rsidP="00F3381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F33812" w:rsidRPr="007D2893" w:rsidRDefault="00F33812" w:rsidP="00F3381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F33812" w:rsidRDefault="00F33812" w:rsidP="00F33812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91" w:rsidRDefault="00956991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04FD4"/>
    <w:rsid w:val="00171589"/>
    <w:rsid w:val="001759CA"/>
    <w:rsid w:val="001779D1"/>
    <w:rsid w:val="00190CAC"/>
    <w:rsid w:val="001E2D05"/>
    <w:rsid w:val="001E7FF6"/>
    <w:rsid w:val="001F1A58"/>
    <w:rsid w:val="0020232E"/>
    <w:rsid w:val="0023543B"/>
    <w:rsid w:val="00236C89"/>
    <w:rsid w:val="002375A3"/>
    <w:rsid w:val="00241B8D"/>
    <w:rsid w:val="002438BB"/>
    <w:rsid w:val="0024767B"/>
    <w:rsid w:val="00253A2C"/>
    <w:rsid w:val="00257993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4104BF"/>
    <w:rsid w:val="00451F1C"/>
    <w:rsid w:val="0046609A"/>
    <w:rsid w:val="004670F3"/>
    <w:rsid w:val="00476EB7"/>
    <w:rsid w:val="00494608"/>
    <w:rsid w:val="004A5224"/>
    <w:rsid w:val="004A542E"/>
    <w:rsid w:val="004F6B9F"/>
    <w:rsid w:val="005119E2"/>
    <w:rsid w:val="00514DBA"/>
    <w:rsid w:val="00567BAE"/>
    <w:rsid w:val="005A1EFA"/>
    <w:rsid w:val="005A3119"/>
    <w:rsid w:val="005A55DD"/>
    <w:rsid w:val="005E2833"/>
    <w:rsid w:val="005F066F"/>
    <w:rsid w:val="005F6F15"/>
    <w:rsid w:val="005F7952"/>
    <w:rsid w:val="00604320"/>
    <w:rsid w:val="00623329"/>
    <w:rsid w:val="006338E1"/>
    <w:rsid w:val="00642A31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C7E34"/>
    <w:rsid w:val="006E64DC"/>
    <w:rsid w:val="006F7ACA"/>
    <w:rsid w:val="00704B91"/>
    <w:rsid w:val="00710C58"/>
    <w:rsid w:val="007440C4"/>
    <w:rsid w:val="00745D3B"/>
    <w:rsid w:val="00771195"/>
    <w:rsid w:val="007805E0"/>
    <w:rsid w:val="007A0504"/>
    <w:rsid w:val="007B2EBD"/>
    <w:rsid w:val="007C6E5D"/>
    <w:rsid w:val="007C7780"/>
    <w:rsid w:val="007D2893"/>
    <w:rsid w:val="007D4BAA"/>
    <w:rsid w:val="007E401A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56991"/>
    <w:rsid w:val="00964850"/>
    <w:rsid w:val="00994584"/>
    <w:rsid w:val="009A23F8"/>
    <w:rsid w:val="009B7A45"/>
    <w:rsid w:val="009C4CCA"/>
    <w:rsid w:val="009F159D"/>
    <w:rsid w:val="009F2B71"/>
    <w:rsid w:val="009F3D14"/>
    <w:rsid w:val="00A24C44"/>
    <w:rsid w:val="00A436DA"/>
    <w:rsid w:val="00A43813"/>
    <w:rsid w:val="00A65DE1"/>
    <w:rsid w:val="00A76850"/>
    <w:rsid w:val="00A81F09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95262"/>
    <w:rsid w:val="00CA11C0"/>
    <w:rsid w:val="00CB333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C7352"/>
    <w:rsid w:val="00DC74BE"/>
    <w:rsid w:val="00DE0238"/>
    <w:rsid w:val="00DE26FC"/>
    <w:rsid w:val="00E048C6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D75EA"/>
    <w:rsid w:val="00EE1B20"/>
    <w:rsid w:val="00EF633B"/>
    <w:rsid w:val="00EF73DC"/>
    <w:rsid w:val="00F0365D"/>
    <w:rsid w:val="00F16BB8"/>
    <w:rsid w:val="00F20225"/>
    <w:rsid w:val="00F25CEF"/>
    <w:rsid w:val="00F33812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D6C3D4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3552-5627-4EE0-A075-72862417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6</cp:revision>
  <cp:lastPrinted>2022-03-15T13:40:00Z</cp:lastPrinted>
  <dcterms:created xsi:type="dcterms:W3CDTF">2022-03-16T06:09:00Z</dcterms:created>
  <dcterms:modified xsi:type="dcterms:W3CDTF">2022-04-05T07:06:00Z</dcterms:modified>
</cp:coreProperties>
</file>