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82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599"/>
        <w:gridCol w:w="1962"/>
        <w:gridCol w:w="445"/>
        <w:gridCol w:w="335"/>
        <w:gridCol w:w="320"/>
        <w:gridCol w:w="410"/>
        <w:gridCol w:w="600"/>
        <w:gridCol w:w="599"/>
        <w:gridCol w:w="2002"/>
        <w:gridCol w:w="425"/>
        <w:gridCol w:w="445"/>
        <w:gridCol w:w="406"/>
        <w:gridCol w:w="425"/>
        <w:gridCol w:w="709"/>
      </w:tblGrid>
      <w:tr w:rsidR="006C6065" w:rsidRPr="00026EBE" w:rsidTr="006C6065">
        <w:trPr>
          <w:trHeight w:val="749"/>
        </w:trPr>
        <w:tc>
          <w:tcPr>
            <w:tcW w:w="9682" w:type="dxa"/>
            <w:gridSpan w:val="14"/>
            <w:shd w:val="clear" w:color="auto" w:fill="FFF2CC" w:themeFill="accent4" w:themeFillTint="33"/>
            <w:vAlign w:val="center"/>
          </w:tcPr>
          <w:p w:rsidR="006C6065" w:rsidRPr="00AD1A87" w:rsidRDefault="006C6065" w:rsidP="005D7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AD1A87">
              <w:rPr>
                <w:rFonts w:ascii="Times New Roman" w:hAnsi="Times New Roman" w:cs="Times New Roman"/>
                <w:b/>
                <w:sz w:val="18"/>
                <w:szCs w:val="18"/>
              </w:rPr>
              <w:t>BAYBURT ÜNİVERSİTESİ</w:t>
            </w:r>
          </w:p>
          <w:p w:rsidR="006C6065" w:rsidRPr="00AD1A87" w:rsidRDefault="006C6065" w:rsidP="005D7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87">
              <w:rPr>
                <w:rFonts w:ascii="Times New Roman" w:hAnsi="Times New Roman" w:cs="Times New Roman"/>
                <w:b/>
                <w:sz w:val="18"/>
                <w:szCs w:val="18"/>
              </w:rPr>
              <w:t>SAĞLIK BİLİMLERİ FAKÜLTESİ</w:t>
            </w:r>
          </w:p>
          <w:p w:rsidR="006C6065" w:rsidRPr="00AD1A87" w:rsidRDefault="006C6065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8"/>
                <w:szCs w:val="18"/>
              </w:rPr>
              <w:t>SAĞLIK YÖNETİMİ BÖLÜMÜ EĞİTİM-ÖĞRETİM MÜFREDATI (BOLOGNA)</w:t>
            </w:r>
          </w:p>
        </w:tc>
      </w:tr>
      <w:tr w:rsidR="006C6065" w:rsidRPr="00026EBE" w:rsidTr="006C6065">
        <w:trPr>
          <w:trHeight w:val="197"/>
        </w:trPr>
        <w:tc>
          <w:tcPr>
            <w:tcW w:w="9682" w:type="dxa"/>
            <w:gridSpan w:val="14"/>
            <w:shd w:val="clear" w:color="auto" w:fill="BDD6EE" w:themeFill="accent1" w:themeFillTint="66"/>
            <w:vAlign w:val="center"/>
          </w:tcPr>
          <w:p w:rsidR="006C6065" w:rsidRPr="00596575" w:rsidRDefault="006C6065" w:rsidP="005D7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575">
              <w:rPr>
                <w:rFonts w:ascii="Times New Roman" w:hAnsi="Times New Roman" w:cs="Times New Roman"/>
                <w:b/>
                <w:sz w:val="18"/>
                <w:szCs w:val="18"/>
              </w:rPr>
              <w:t>1. SINIF</w:t>
            </w:r>
          </w:p>
        </w:tc>
      </w:tr>
      <w:tr w:rsidR="00AD1A87" w:rsidRPr="00026EBE" w:rsidTr="006C6065">
        <w:trPr>
          <w:trHeight w:val="197"/>
        </w:trPr>
        <w:tc>
          <w:tcPr>
            <w:tcW w:w="4671" w:type="dxa"/>
            <w:gridSpan w:val="7"/>
            <w:vAlign w:val="center"/>
          </w:tcPr>
          <w:p w:rsidR="00AD1A87" w:rsidRPr="00596575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575">
              <w:rPr>
                <w:rFonts w:ascii="Times New Roman" w:hAnsi="Times New Roman" w:cs="Times New Roman"/>
                <w:b/>
                <w:sz w:val="18"/>
                <w:szCs w:val="18"/>
              </w:rPr>
              <w:t>1. YARIYIL (GÜZ)</w:t>
            </w:r>
          </w:p>
        </w:tc>
        <w:tc>
          <w:tcPr>
            <w:tcW w:w="5011" w:type="dxa"/>
            <w:gridSpan w:val="7"/>
            <w:vAlign w:val="center"/>
          </w:tcPr>
          <w:p w:rsidR="00AD1A87" w:rsidRPr="00596575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575">
              <w:rPr>
                <w:rFonts w:ascii="Times New Roman" w:hAnsi="Times New Roman" w:cs="Times New Roman"/>
                <w:b/>
                <w:sz w:val="18"/>
                <w:szCs w:val="18"/>
              </w:rPr>
              <w:t>2. YARIYIL (BAHAR)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AD1A87" w:rsidRPr="00026EBE" w:rsidTr="00591702">
        <w:trPr>
          <w:trHeight w:val="18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Türk Dili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Türk Dili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Yabancı Dil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Yabancı Dil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Atatürk İlkeleri ve İnkılap Tarihi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Atatürk İlkeleri ve İnkılap Tarihi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Genel İşletme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Yönetim ve Organizasyon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D1A87" w:rsidRPr="00026EBE" w:rsidTr="00591702">
        <w:trPr>
          <w:trHeight w:val="18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İktisada Giriş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İktisada Giriş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Muhasebe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Muhasebe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Matematik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Matematik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Davranış Bilimleri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İnsan Kaynakları Yönetimi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8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Hukukun Temel Kavramları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Bilişim Teknolojileri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Dijital Okuryazarlık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670A20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002" w:type="dxa"/>
            <w:vAlign w:val="center"/>
          </w:tcPr>
          <w:p w:rsidR="00AD1A87" w:rsidRPr="00670A20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>Fakülte Seçmeli Ders Grubu 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D1A87" w:rsidRPr="00026EBE" w:rsidTr="00591702">
        <w:trPr>
          <w:trHeight w:val="197"/>
        </w:trPr>
        <w:tc>
          <w:tcPr>
            <w:tcW w:w="256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60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AD1A87" w:rsidRPr="00026EBE" w:rsidTr="006C6065">
        <w:trPr>
          <w:trHeight w:val="197"/>
        </w:trPr>
        <w:tc>
          <w:tcPr>
            <w:tcW w:w="9682" w:type="dxa"/>
            <w:gridSpan w:val="14"/>
            <w:shd w:val="clear" w:color="auto" w:fill="BDD6EE" w:themeFill="accent1" w:themeFillTint="66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2. SINIF</w:t>
            </w:r>
          </w:p>
        </w:tc>
      </w:tr>
      <w:tr w:rsidR="00AD1A87" w:rsidRPr="00026EBE" w:rsidTr="006C6065">
        <w:trPr>
          <w:trHeight w:val="186"/>
        </w:trPr>
        <w:tc>
          <w:tcPr>
            <w:tcW w:w="4671" w:type="dxa"/>
            <w:gridSpan w:val="7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3. YARIYIL (GÜZ)</w:t>
            </w:r>
          </w:p>
        </w:tc>
        <w:tc>
          <w:tcPr>
            <w:tcW w:w="5011" w:type="dxa"/>
            <w:gridSpan w:val="7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4. YARIYIL (BAHAR)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İstatistik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İstatistik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63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Hizmetleri Yönetimi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Kurumlarında Üretim Yönetimi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Kurumlarında Pazarlama İlkeleri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Maliyet Muhasebesi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İdare Hukuku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İş Hukuku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Kamu Maliyesi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Bilgi Yönetim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385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Kurumlarında Modern Yönetim Teknikleri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Örgütsel Davranış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385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Politikası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>Seçmeli Ders Grubu II</w:t>
            </w: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 xml:space="preserve"> (İki ders alınacaktır.)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AD1A87" w:rsidRPr="00026EBE" w:rsidTr="00591702">
        <w:trPr>
          <w:trHeight w:val="39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670A20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Seçmeli Ders Grubu I </w:t>
            </w:r>
            <w:r w:rsidRPr="00670A20">
              <w:rPr>
                <w:rFonts w:ascii="Times New Roman" w:hAnsi="Times New Roman" w:cs="Times New Roman"/>
                <w:sz w:val="14"/>
                <w:szCs w:val="14"/>
              </w:rPr>
              <w:t>(İki ders alınacaktır.)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1A87" w:rsidRPr="00026EBE" w:rsidTr="00591702">
        <w:trPr>
          <w:trHeight w:val="197"/>
        </w:trPr>
        <w:tc>
          <w:tcPr>
            <w:tcW w:w="256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60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AD1A87" w:rsidRPr="00026EBE" w:rsidTr="006C6065">
        <w:trPr>
          <w:trHeight w:val="186"/>
        </w:trPr>
        <w:tc>
          <w:tcPr>
            <w:tcW w:w="9682" w:type="dxa"/>
            <w:gridSpan w:val="14"/>
            <w:shd w:val="clear" w:color="auto" w:fill="BDD6EE" w:themeFill="accent1" w:themeFillTint="66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3. SINIF</w:t>
            </w:r>
          </w:p>
        </w:tc>
      </w:tr>
      <w:tr w:rsidR="00AD1A87" w:rsidRPr="00026EBE" w:rsidTr="006C6065">
        <w:trPr>
          <w:trHeight w:val="197"/>
        </w:trPr>
        <w:tc>
          <w:tcPr>
            <w:tcW w:w="4671" w:type="dxa"/>
            <w:gridSpan w:val="7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5. YARIYIL (GÜZ)</w:t>
            </w:r>
          </w:p>
        </w:tc>
        <w:tc>
          <w:tcPr>
            <w:tcW w:w="5011" w:type="dxa"/>
            <w:gridSpan w:val="7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6. YARIYIL (BAHAR)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AD1A87" w:rsidRPr="00026EBE" w:rsidTr="00591702">
        <w:trPr>
          <w:trHeight w:val="385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Kurumlarında Pazarlama Stratejileri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Araştırma Yöntem ve Teknikleri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39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İşletmelerinde Finansal Yönetim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İşletmelerinde Finansal Yönetim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Hukuku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Örgütsel İletişim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8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Uluslararası İşletmecilik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Hastane Örgüt Yönetimi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39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Hastane Örgüt Yönetimi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>Seçmeli Ders Grubu IV</w:t>
            </w: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 xml:space="preserve"> (İki ders alınacaktır.)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670A20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ÜS</w:t>
            </w:r>
          </w:p>
        </w:tc>
        <w:tc>
          <w:tcPr>
            <w:tcW w:w="1962" w:type="dxa"/>
            <w:vAlign w:val="center"/>
          </w:tcPr>
          <w:p w:rsidR="00AD1A87" w:rsidRPr="00670A20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>Üniversite Seçmeli Ders Grubu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Staj (30 iş günü)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AD1A87" w:rsidRPr="00026EBE" w:rsidTr="00591702">
        <w:trPr>
          <w:trHeight w:val="385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>Seçmeli Ders Grubu III</w:t>
            </w: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 xml:space="preserve"> (İki ders alınacaktır.)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D1A87" w:rsidRPr="00026EBE" w:rsidTr="00591702">
        <w:trPr>
          <w:trHeight w:val="197"/>
        </w:trPr>
        <w:tc>
          <w:tcPr>
            <w:tcW w:w="256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60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AD1A87" w:rsidRPr="00026EBE" w:rsidTr="006C6065">
        <w:trPr>
          <w:trHeight w:val="186"/>
        </w:trPr>
        <w:tc>
          <w:tcPr>
            <w:tcW w:w="9682" w:type="dxa"/>
            <w:gridSpan w:val="14"/>
            <w:shd w:val="clear" w:color="auto" w:fill="BDD6EE" w:themeFill="accent1" w:themeFillTint="66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4. SINIF</w:t>
            </w:r>
          </w:p>
        </w:tc>
      </w:tr>
      <w:tr w:rsidR="00AD1A87" w:rsidRPr="00026EBE" w:rsidTr="006C6065">
        <w:trPr>
          <w:trHeight w:val="197"/>
        </w:trPr>
        <w:tc>
          <w:tcPr>
            <w:tcW w:w="4671" w:type="dxa"/>
            <w:gridSpan w:val="7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7. YARIYIL (GÜZ)</w:t>
            </w:r>
          </w:p>
        </w:tc>
        <w:tc>
          <w:tcPr>
            <w:tcW w:w="5011" w:type="dxa"/>
            <w:gridSpan w:val="7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8. YARIYIL (BAHAR)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Kurumlarında Kalite Yönetimi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Stratejik Yönetim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Turizmi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Hasta İlişkileri Yönetimi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D1A87" w:rsidRPr="00026EBE" w:rsidTr="00591702">
        <w:trPr>
          <w:trHeight w:val="126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Örgüt Teorisi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Sağlık Hizmetlerinde Proje Yönetimi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AD1A87" w:rsidRPr="00026EBE" w:rsidTr="00591702">
        <w:trPr>
          <w:trHeight w:val="385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Seçmeli Ders Grubu V </w:t>
            </w: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(Dört ders alınacaktır.)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0A20">
              <w:rPr>
                <w:rFonts w:ascii="Times New Roman" w:hAnsi="Times New Roman" w:cs="Times New Roman"/>
                <w:b/>
                <w:sz w:val="14"/>
                <w:szCs w:val="14"/>
              </w:rPr>
              <w:t>Seçmeli Ders Grubu VI</w:t>
            </w: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 xml:space="preserve"> (Dört ders alınacaktır.)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AD1A87" w:rsidRPr="00026EBE" w:rsidTr="00591702">
        <w:trPr>
          <w:trHeight w:val="197"/>
        </w:trPr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Mesleki Uygulama I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9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2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Mesleki Uygulama II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AD1A87" w:rsidRPr="00026EBE" w:rsidTr="00591702">
        <w:trPr>
          <w:trHeight w:val="197"/>
        </w:trPr>
        <w:tc>
          <w:tcPr>
            <w:tcW w:w="256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33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32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1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00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2601" w:type="dxa"/>
            <w:gridSpan w:val="2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Toplam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44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06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AD1A87" w:rsidRPr="00AD1A87" w:rsidRDefault="00AD1A87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5D720A" w:rsidRPr="00026EBE" w:rsidTr="006C6065">
        <w:trPr>
          <w:trHeight w:val="385"/>
        </w:trPr>
        <w:tc>
          <w:tcPr>
            <w:tcW w:w="9682" w:type="dxa"/>
            <w:gridSpan w:val="14"/>
            <w:vAlign w:val="center"/>
          </w:tcPr>
          <w:p w:rsidR="005D720A" w:rsidRDefault="005D720A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ZORUNLU TOPLAM AKTS: 187</w:t>
            </w:r>
          </w:p>
          <w:p w:rsidR="001B4120" w:rsidRDefault="001B4120" w:rsidP="001B41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TOPLAM KREDİ:</w:t>
            </w:r>
            <w:r w:rsidR="00422D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182</w:t>
            </w:r>
          </w:p>
          <w:p w:rsidR="001B4120" w:rsidRDefault="001B4120" w:rsidP="001B41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TEORİK:</w:t>
            </w:r>
            <w:r w:rsidR="00E252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175</w:t>
            </w:r>
          </w:p>
          <w:p w:rsidR="001B4120" w:rsidRPr="00AD1A87" w:rsidRDefault="001B4120" w:rsidP="001B412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UYGULAMA:</w:t>
            </w:r>
            <w:r w:rsidR="00E252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26</w:t>
            </w:r>
          </w:p>
          <w:p w:rsidR="005D720A" w:rsidRPr="00AD1A87" w:rsidRDefault="005D720A" w:rsidP="005D72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D1A87">
              <w:rPr>
                <w:rFonts w:ascii="Times New Roman" w:hAnsi="Times New Roman" w:cs="Times New Roman"/>
                <w:b/>
                <w:sz w:val="14"/>
                <w:szCs w:val="14"/>
              </w:rPr>
              <w:t>SEÇMELİ TOPLAM AKTS: 53</w:t>
            </w:r>
          </w:p>
        </w:tc>
      </w:tr>
    </w:tbl>
    <w:p w:rsidR="005D720A" w:rsidRDefault="005D720A"/>
    <w:tbl>
      <w:tblPr>
        <w:tblStyle w:val="TabloKlavuzu"/>
        <w:tblpPr w:leftFromText="141" w:rightFromText="141" w:horzAnchor="margin" w:tblpXSpec="center" w:tblpY="-665"/>
        <w:tblW w:w="9918" w:type="dxa"/>
        <w:tblLayout w:type="fixed"/>
        <w:tblLook w:val="04A0" w:firstRow="1" w:lastRow="0" w:firstColumn="1" w:lastColumn="0" w:noHBand="0" w:noVBand="1"/>
      </w:tblPr>
      <w:tblGrid>
        <w:gridCol w:w="587"/>
        <w:gridCol w:w="2119"/>
        <w:gridCol w:w="471"/>
        <w:gridCol w:w="353"/>
        <w:gridCol w:w="352"/>
        <w:gridCol w:w="384"/>
        <w:gridCol w:w="693"/>
        <w:gridCol w:w="551"/>
        <w:gridCol w:w="2266"/>
        <w:gridCol w:w="471"/>
        <w:gridCol w:w="352"/>
        <w:gridCol w:w="353"/>
        <w:gridCol w:w="413"/>
        <w:gridCol w:w="553"/>
      </w:tblGrid>
      <w:tr w:rsidR="005D720A" w:rsidRPr="005D720A" w:rsidTr="003C6487">
        <w:trPr>
          <w:trHeight w:val="234"/>
        </w:trPr>
        <w:tc>
          <w:tcPr>
            <w:tcW w:w="9918" w:type="dxa"/>
            <w:gridSpan w:val="14"/>
            <w:shd w:val="clear" w:color="auto" w:fill="FFF2CC" w:themeFill="accent4" w:themeFillTint="33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SEÇMELİ DERS GRUPLARI</w:t>
            </w:r>
          </w:p>
        </w:tc>
      </w:tr>
      <w:tr w:rsidR="005D720A" w:rsidRPr="005D720A" w:rsidTr="003C6487">
        <w:trPr>
          <w:trHeight w:val="220"/>
        </w:trPr>
        <w:tc>
          <w:tcPr>
            <w:tcW w:w="9918" w:type="dxa"/>
            <w:gridSpan w:val="14"/>
            <w:shd w:val="clear" w:color="auto" w:fill="BDD6EE" w:themeFill="accent1" w:themeFillTint="66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2. SINIF</w:t>
            </w:r>
          </w:p>
        </w:tc>
      </w:tr>
      <w:tr w:rsidR="005D720A" w:rsidRPr="005D720A" w:rsidTr="003C6487">
        <w:trPr>
          <w:trHeight w:val="234"/>
        </w:trPr>
        <w:tc>
          <w:tcPr>
            <w:tcW w:w="4959" w:type="dxa"/>
            <w:gridSpan w:val="7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3. YARIYIL (GÜZ)</w:t>
            </w:r>
          </w:p>
        </w:tc>
        <w:tc>
          <w:tcPr>
            <w:tcW w:w="4959" w:type="dxa"/>
            <w:gridSpan w:val="7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4. YARIYIL (BAHAR)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GRUBU 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GRUBU II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720A" w:rsidRPr="005D720A" w:rsidTr="003C6487">
        <w:trPr>
          <w:trHeight w:val="220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Halk Sağlığı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Sağlık Sosyolojisi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468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Temel Sağlık Bilgisi ve Tıbbi Terminoloji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Epidemiyoloji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234"/>
        </w:trPr>
        <w:tc>
          <w:tcPr>
            <w:tcW w:w="9918" w:type="dxa"/>
            <w:gridSpan w:val="14"/>
            <w:shd w:val="clear" w:color="auto" w:fill="BDD6EE" w:themeFill="accent1" w:themeFillTint="66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3. SINIF</w:t>
            </w:r>
          </w:p>
        </w:tc>
      </w:tr>
      <w:tr w:rsidR="005D720A" w:rsidRPr="005D720A" w:rsidTr="003C6487">
        <w:trPr>
          <w:trHeight w:val="220"/>
        </w:trPr>
        <w:tc>
          <w:tcPr>
            <w:tcW w:w="4959" w:type="dxa"/>
            <w:gridSpan w:val="7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5. YARIYIL (GÜZ)</w:t>
            </w:r>
          </w:p>
        </w:tc>
        <w:tc>
          <w:tcPr>
            <w:tcW w:w="4959" w:type="dxa"/>
            <w:gridSpan w:val="7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6. YARIYIL (BAHAR)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5D720A" w:rsidRPr="005D720A" w:rsidTr="003C6487">
        <w:trPr>
          <w:trHeight w:val="45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ÜNİVERSİTE SEÇMELİ DERS GRUBU 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GRUBU IV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GRUBU III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Müşteri İlişkileri Yönetimi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İş Sağlığı ve Güvenliği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Akılcı İlaç Kullanımı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Stratejik Marka Yönetimi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720A" w:rsidRPr="005D720A" w:rsidTr="003C6487">
        <w:trPr>
          <w:trHeight w:val="220"/>
        </w:trPr>
        <w:tc>
          <w:tcPr>
            <w:tcW w:w="9918" w:type="dxa"/>
            <w:gridSpan w:val="14"/>
            <w:shd w:val="clear" w:color="auto" w:fill="BDD6EE" w:themeFill="accent1" w:themeFillTint="66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4. SINIF</w:t>
            </w:r>
          </w:p>
        </w:tc>
      </w:tr>
      <w:tr w:rsidR="005D720A" w:rsidRPr="005D720A" w:rsidTr="003C6487">
        <w:trPr>
          <w:trHeight w:val="234"/>
        </w:trPr>
        <w:tc>
          <w:tcPr>
            <w:tcW w:w="4959" w:type="dxa"/>
            <w:gridSpan w:val="7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7. YARIYIL (GÜZ)</w:t>
            </w:r>
          </w:p>
        </w:tc>
        <w:tc>
          <w:tcPr>
            <w:tcW w:w="4959" w:type="dxa"/>
            <w:gridSpan w:val="7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8. YARIYIL (BAHAR)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KOD</w:t>
            </w: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DERSİN ADI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L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AKTS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GRUBU V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b/>
                <w:sz w:val="14"/>
                <w:szCs w:val="14"/>
              </w:rPr>
              <w:t>SEÇMELİ DERS GRUBU VI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Karşılaştırmalı Sağlık Sistemleri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Girişimcilik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220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Sağlık Ekonomisi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Sağlık Bilişimi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Risk ve Kriz Yönetimi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 xml:space="preserve">Tıbbi Cihaz ve </w:t>
            </w:r>
            <w:proofErr w:type="spellStart"/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Dökümantasyon</w:t>
            </w:r>
            <w:proofErr w:type="spellEnd"/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D720A" w:rsidRPr="005D720A" w:rsidTr="003C6487">
        <w:trPr>
          <w:trHeight w:val="234"/>
        </w:trPr>
        <w:tc>
          <w:tcPr>
            <w:tcW w:w="587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9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Sağlık Sigortacılığı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4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6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Tüketici Davranışları</w:t>
            </w:r>
          </w:p>
        </w:tc>
        <w:tc>
          <w:tcPr>
            <w:tcW w:w="471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52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3" w:type="dxa"/>
            <w:vAlign w:val="center"/>
          </w:tcPr>
          <w:p w:rsidR="005D720A" w:rsidRPr="005D720A" w:rsidRDefault="005D720A" w:rsidP="00721D4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720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</w:tbl>
    <w:p w:rsidR="00D038D8" w:rsidRDefault="00D038D8"/>
    <w:tbl>
      <w:tblPr>
        <w:tblStyle w:val="TabloKlavuzu"/>
        <w:tblpPr w:leftFromText="141" w:rightFromText="141" w:vertAnchor="text" w:horzAnchor="margin" w:tblpXSpec="center" w:tblpY="174"/>
        <w:tblW w:w="2735" w:type="pct"/>
        <w:tblLook w:val="04A0" w:firstRow="1" w:lastRow="0" w:firstColumn="1" w:lastColumn="0" w:noHBand="0" w:noVBand="1"/>
      </w:tblPr>
      <w:tblGrid>
        <w:gridCol w:w="922"/>
        <w:gridCol w:w="2211"/>
        <w:gridCol w:w="369"/>
        <w:gridCol w:w="370"/>
        <w:gridCol w:w="370"/>
        <w:gridCol w:w="715"/>
      </w:tblGrid>
      <w:tr w:rsidR="00370DDA" w:rsidRPr="006F2855" w:rsidTr="00370DDA">
        <w:trPr>
          <w:trHeight w:val="312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FAKÜLTE SEÇMELİ DERSLERİ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İlk ve Acil Yardım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Diksiyon ve Etkili Konuşma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Hastalıklar Bilgisi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FS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Sağlıklı Beslenme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370DDA" w:rsidRPr="006F2855" w:rsidTr="00370DDA">
        <w:trPr>
          <w:trHeight w:val="312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ÜNİVERSİ</w:t>
            </w: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TE SEÇMELİ DERSLERİ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85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370DDA" w:rsidRPr="006F2855" w:rsidTr="00370DDA">
        <w:trPr>
          <w:trHeight w:val="312"/>
        </w:trPr>
        <w:tc>
          <w:tcPr>
            <w:tcW w:w="931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</w:t>
            </w: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2230" w:type="pct"/>
            <w:vAlign w:val="center"/>
          </w:tcPr>
          <w:p w:rsidR="00370DDA" w:rsidRPr="006F2855" w:rsidRDefault="00370DDA" w:rsidP="00370D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Üniversite Seçmeli Dersi</w:t>
            </w:r>
          </w:p>
        </w:tc>
        <w:tc>
          <w:tcPr>
            <w:tcW w:w="372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3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28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pct"/>
            <w:vAlign w:val="center"/>
          </w:tcPr>
          <w:p w:rsidR="00370DDA" w:rsidRPr="006F2855" w:rsidRDefault="00370DDA" w:rsidP="00370D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</w:tr>
    </w:tbl>
    <w:p w:rsidR="00D038D8" w:rsidRDefault="00D038D8" w:rsidP="00370DDA"/>
    <w:sectPr w:rsidR="00D0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CB"/>
    <w:rsid w:val="00026EBE"/>
    <w:rsid w:val="00065D06"/>
    <w:rsid w:val="001B4120"/>
    <w:rsid w:val="002C3949"/>
    <w:rsid w:val="00370DDA"/>
    <w:rsid w:val="003C6487"/>
    <w:rsid w:val="003D7D2F"/>
    <w:rsid w:val="003F58CC"/>
    <w:rsid w:val="00422D11"/>
    <w:rsid w:val="0047763C"/>
    <w:rsid w:val="0054349F"/>
    <w:rsid w:val="00591702"/>
    <w:rsid w:val="00596575"/>
    <w:rsid w:val="005D720A"/>
    <w:rsid w:val="00670A20"/>
    <w:rsid w:val="006C0AFB"/>
    <w:rsid w:val="006C6065"/>
    <w:rsid w:val="006F7CD9"/>
    <w:rsid w:val="00721D4F"/>
    <w:rsid w:val="00724EC0"/>
    <w:rsid w:val="007D4D88"/>
    <w:rsid w:val="00A51FCB"/>
    <w:rsid w:val="00AB69D3"/>
    <w:rsid w:val="00AD1A87"/>
    <w:rsid w:val="00CA0DD6"/>
    <w:rsid w:val="00D038D8"/>
    <w:rsid w:val="00E252B2"/>
    <w:rsid w:val="00E7402E"/>
    <w:rsid w:val="00E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C01A-AB10-423D-82B6-5682C3D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BayUni</cp:lastModifiedBy>
  <cp:revision>2</cp:revision>
  <dcterms:created xsi:type="dcterms:W3CDTF">2020-01-22T21:20:00Z</dcterms:created>
  <dcterms:modified xsi:type="dcterms:W3CDTF">2020-01-22T21:20:00Z</dcterms:modified>
</cp:coreProperties>
</file>