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4A" w:rsidRDefault="000C1F4A">
      <w:bookmarkStart w:id="0" w:name="_GoBack"/>
      <w:bookmarkEnd w:id="0"/>
    </w:p>
    <w:p w:rsidR="000C1F4A" w:rsidRPr="000C1F4A" w:rsidRDefault="000C1F4A" w:rsidP="000C1F4A">
      <w:pPr>
        <w:jc w:val="center"/>
        <w:rPr>
          <w:b/>
        </w:rPr>
      </w:pPr>
      <w:r w:rsidRPr="000C1F4A">
        <w:rPr>
          <w:b/>
        </w:rPr>
        <w:t>İKTİSADİ VE İDARİ BİLİMLER FAKÜLTESİ</w:t>
      </w:r>
    </w:p>
    <w:p w:rsidR="000C1F4A" w:rsidRDefault="000C1F4A" w:rsidP="000C1F4A">
      <w:pPr>
        <w:jc w:val="center"/>
        <w:rPr>
          <w:b/>
        </w:rPr>
      </w:pPr>
      <w:r w:rsidRPr="000C1F4A">
        <w:rPr>
          <w:b/>
        </w:rPr>
        <w:t xml:space="preserve">2023-2024 EĞİTİM-ÖĞRETİM YILI GÜZ YARIYILI </w:t>
      </w:r>
    </w:p>
    <w:p w:rsidR="000C1F4A" w:rsidRPr="000C1F4A" w:rsidRDefault="000C1F4A" w:rsidP="000C1F4A">
      <w:pPr>
        <w:jc w:val="center"/>
        <w:rPr>
          <w:b/>
        </w:rPr>
      </w:pPr>
      <w:r>
        <w:rPr>
          <w:b/>
        </w:rPr>
        <w:t xml:space="preserve">PEDAGOJİK </w:t>
      </w:r>
      <w:r w:rsidRPr="000C1F4A">
        <w:rPr>
          <w:b/>
        </w:rPr>
        <w:t>FORMASYON DERS PROGRAMI</w:t>
      </w:r>
    </w:p>
    <w:p w:rsidR="000C1F4A" w:rsidRDefault="000C1F4A"/>
    <w:p w:rsidR="005C1A17" w:rsidRDefault="000C1F4A">
      <w:r w:rsidRPr="000C1F4A">
        <w:drawing>
          <wp:inline distT="0" distB="0" distL="0" distR="0" wp14:anchorId="0C769549" wp14:editId="76B529AF">
            <wp:extent cx="6589612" cy="6879265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612" cy="68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A17" w:rsidSect="000C1F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91"/>
    <w:rsid w:val="000C1F4A"/>
    <w:rsid w:val="00407891"/>
    <w:rsid w:val="005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4930"/>
  <w15:chartTrackingRefBased/>
  <w15:docId w15:val="{FBF1860D-9501-41D9-A5A1-7694845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2</cp:revision>
  <dcterms:created xsi:type="dcterms:W3CDTF">2023-10-24T12:25:00Z</dcterms:created>
  <dcterms:modified xsi:type="dcterms:W3CDTF">2023-10-24T12:32:00Z</dcterms:modified>
</cp:coreProperties>
</file>