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F4FE" w14:textId="0810AF51" w:rsidR="00056DCB" w:rsidRDefault="00056DCB">
      <w:r>
        <w:t xml:space="preserve">-Staj başvurularının, Öğrenci Bilgi Yönetimi Sistemi üzerinden yapılması </w:t>
      </w:r>
      <w:r w:rsidR="00B070B5">
        <w:t>zorunludur.</w:t>
      </w:r>
    </w:p>
    <w:p w14:paraId="098D08BE" w14:textId="4A48EDF7" w:rsidR="00F36330" w:rsidRDefault="0083409A">
      <w:r>
        <w:t>-</w:t>
      </w:r>
      <w:r w:rsidR="00056DCB">
        <w:t>Staj başvurusu yapılırken, resmî</w:t>
      </w:r>
      <w:r>
        <w:t xml:space="preserve"> </w:t>
      </w:r>
      <w:r w:rsidR="00056DCB">
        <w:t xml:space="preserve">ve dini bayram tatillerine denk gelen günlerin çıkarılarak hesaplama yapılması gerekmektedir. </w:t>
      </w:r>
    </w:p>
    <w:p w14:paraId="58F1424D" w14:textId="142D3AA0" w:rsidR="00056DCB" w:rsidRDefault="00056DCB">
      <w:r>
        <w:t>-Öğrenci Bilgi Yönetimi Sistemi üzerinden yapılan başvuruların, staj komisyonuna sistem üzerinden onaylatılması gerekmektedir.</w:t>
      </w:r>
    </w:p>
    <w:p w14:paraId="262ECBE4" w14:textId="5BC179A6" w:rsidR="00056DCB" w:rsidRDefault="00056DCB">
      <w:r>
        <w:t>-Onaylanan başvuruya ait olan staj başvuru formunun çıktı alınarak öncelikle staj yapılacak kuruma onaylatılıp sonrasında staj komisyonuna imzaya götürülmesi gerekmektedir.</w:t>
      </w:r>
    </w:p>
    <w:p w14:paraId="2864C9F8" w14:textId="274F918A" w:rsidR="00056DCB" w:rsidRDefault="00056DCB">
      <w:r>
        <w:t>-Tüm bu işlemlerin staj başlama tarihinden en az 7 gün öncesinde tamamlanması gerekmektedir.</w:t>
      </w:r>
    </w:p>
    <w:p w14:paraId="4770177D" w14:textId="1727C666" w:rsidR="00056DCB" w:rsidRDefault="00056DCB">
      <w:r>
        <w:t>-Staj esnasında yaşanabilecek olan i</w:t>
      </w:r>
      <w:r w:rsidRPr="00056DCB">
        <w:t>ş kazası, hastalık vb. durumlar halinde düzenlenen rapor ve tutanakların en geç 1 iş günü içerisinde bölüm sekreterliğine teslim edilmesi gerekmektedir.</w:t>
      </w:r>
      <w:bookmarkStart w:id="0" w:name="_GoBack"/>
      <w:bookmarkEnd w:id="0"/>
    </w:p>
    <w:p w14:paraId="5DF9757B" w14:textId="461CD596" w:rsidR="00056DCB" w:rsidRDefault="00056DCB"/>
    <w:p w14:paraId="5B3AB687" w14:textId="76794D7B" w:rsidR="00056DCB" w:rsidRDefault="00056DCB"/>
    <w:p w14:paraId="269E4BDD" w14:textId="77777777" w:rsidR="00056DCB" w:rsidRDefault="00056DCB"/>
    <w:p w14:paraId="256C6E72" w14:textId="77777777" w:rsidR="0083409A" w:rsidRDefault="0083409A"/>
    <w:sectPr w:rsidR="0083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3F"/>
    <w:rsid w:val="00056DCB"/>
    <w:rsid w:val="002F117B"/>
    <w:rsid w:val="0083409A"/>
    <w:rsid w:val="00952C3F"/>
    <w:rsid w:val="00B070B5"/>
    <w:rsid w:val="00F3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0380"/>
  <w15:chartTrackingRefBased/>
  <w15:docId w15:val="{935FD766-F5AD-4841-AAAE-C5C81E0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IIBFBOLUMSEKRETERLIK</dc:creator>
  <cp:keywords/>
  <dc:description/>
  <cp:lastModifiedBy>IIBFBOLUMSEKRETERLIK</cp:lastModifiedBy>
  <cp:revision>5</cp:revision>
  <dcterms:created xsi:type="dcterms:W3CDTF">2024-07-29T10:21:00Z</dcterms:created>
  <dcterms:modified xsi:type="dcterms:W3CDTF">2024-08-19T07:07:00Z</dcterms:modified>
</cp:coreProperties>
</file>