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59" w:rsidRDefault="00D15159"/>
    <w:p w:rsidR="001E7339" w:rsidRDefault="001E7339"/>
    <w:p w:rsidR="001E7339" w:rsidRDefault="001E7339"/>
    <w:p w:rsidR="001E7339" w:rsidRDefault="001E733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7"/>
        <w:gridCol w:w="1561"/>
        <w:gridCol w:w="1561"/>
        <w:gridCol w:w="1562"/>
        <w:gridCol w:w="1561"/>
        <w:gridCol w:w="1561"/>
        <w:gridCol w:w="1562"/>
        <w:gridCol w:w="1561"/>
        <w:gridCol w:w="1563"/>
        <w:gridCol w:w="1565"/>
      </w:tblGrid>
      <w:tr w:rsidR="00DC338A" w:rsidRPr="00885FDC" w:rsidTr="00885FDC">
        <w:trPr>
          <w:trHeight w:val="440"/>
        </w:trPr>
        <w:tc>
          <w:tcPr>
            <w:tcW w:w="15694" w:type="dxa"/>
            <w:gridSpan w:val="10"/>
          </w:tcPr>
          <w:p w:rsidR="00D15159" w:rsidRPr="00EA3864" w:rsidRDefault="009C68A7" w:rsidP="00DC3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2023-2024</w:t>
            </w:r>
            <w:bookmarkStart w:id="0" w:name="_GoBack"/>
            <w:bookmarkEnd w:id="0"/>
            <w:r w:rsidR="00D15159" w:rsidRPr="00EA3864">
              <w:rPr>
                <w:b/>
                <w:sz w:val="20"/>
                <w:szCs w:val="20"/>
              </w:rPr>
              <w:t xml:space="preserve"> EĞİTİM ÖĞRETİM YILI</w:t>
            </w:r>
          </w:p>
          <w:p w:rsidR="00DC338A" w:rsidRPr="00EA3864" w:rsidRDefault="00DC338A" w:rsidP="00DC338A">
            <w:pPr>
              <w:jc w:val="center"/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TÜRK DİLİ VE EDEBİYATI ANA BİLİM DALI TEZLİ YÜKSEK LİSANS SINAV PROGRAMI (GÜZ YARIYILI)</w:t>
            </w:r>
          </w:p>
        </w:tc>
      </w:tr>
      <w:tr w:rsidR="00DC338A" w:rsidRPr="00885FDC" w:rsidTr="0098478A">
        <w:trPr>
          <w:trHeight w:val="440"/>
        </w:trPr>
        <w:tc>
          <w:tcPr>
            <w:tcW w:w="1637" w:type="dxa"/>
          </w:tcPr>
          <w:p w:rsidR="00DC338A" w:rsidRPr="00EA3864" w:rsidRDefault="00DC338A">
            <w:pPr>
              <w:rPr>
                <w:b/>
                <w:sz w:val="20"/>
                <w:szCs w:val="20"/>
              </w:rPr>
            </w:pPr>
          </w:p>
        </w:tc>
        <w:tc>
          <w:tcPr>
            <w:tcW w:w="4684" w:type="dxa"/>
            <w:gridSpan w:val="3"/>
          </w:tcPr>
          <w:p w:rsidR="00DC338A" w:rsidRPr="00EA3864" w:rsidRDefault="00DC338A" w:rsidP="00DC338A">
            <w:pPr>
              <w:jc w:val="center"/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Vize</w:t>
            </w:r>
          </w:p>
        </w:tc>
        <w:tc>
          <w:tcPr>
            <w:tcW w:w="4684" w:type="dxa"/>
            <w:gridSpan w:val="3"/>
          </w:tcPr>
          <w:p w:rsidR="00DC338A" w:rsidRPr="00EA3864" w:rsidRDefault="00DC338A" w:rsidP="00DC338A">
            <w:pPr>
              <w:jc w:val="center"/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4689" w:type="dxa"/>
            <w:gridSpan w:val="3"/>
          </w:tcPr>
          <w:p w:rsidR="00DC338A" w:rsidRPr="00EA3864" w:rsidRDefault="00DC338A" w:rsidP="00DC338A">
            <w:pPr>
              <w:jc w:val="center"/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Bütünleme</w:t>
            </w:r>
          </w:p>
        </w:tc>
      </w:tr>
      <w:tr w:rsidR="00885FDC" w:rsidRPr="00885FDC" w:rsidTr="00EA3864">
        <w:trPr>
          <w:trHeight w:val="342"/>
        </w:trPr>
        <w:tc>
          <w:tcPr>
            <w:tcW w:w="1637" w:type="dxa"/>
          </w:tcPr>
          <w:p w:rsidR="0097544B" w:rsidRPr="00EA3864" w:rsidRDefault="0097544B" w:rsidP="0097544B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561" w:type="dxa"/>
          </w:tcPr>
          <w:p w:rsidR="0097544B" w:rsidRPr="00EA3864" w:rsidRDefault="0097544B" w:rsidP="0097544B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1561" w:type="dxa"/>
          </w:tcPr>
          <w:p w:rsidR="0097544B" w:rsidRPr="00EA3864" w:rsidRDefault="0097544B" w:rsidP="0097544B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1562" w:type="dxa"/>
          </w:tcPr>
          <w:p w:rsidR="0097544B" w:rsidRPr="00EA3864" w:rsidRDefault="0097544B" w:rsidP="0097544B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1561" w:type="dxa"/>
          </w:tcPr>
          <w:p w:rsidR="0097544B" w:rsidRPr="00EA3864" w:rsidRDefault="0097544B" w:rsidP="0097544B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1561" w:type="dxa"/>
          </w:tcPr>
          <w:p w:rsidR="0097544B" w:rsidRPr="00EA3864" w:rsidRDefault="0097544B" w:rsidP="0097544B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1562" w:type="dxa"/>
          </w:tcPr>
          <w:p w:rsidR="0097544B" w:rsidRPr="00EA3864" w:rsidRDefault="0097544B" w:rsidP="0097544B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1561" w:type="dxa"/>
          </w:tcPr>
          <w:p w:rsidR="0097544B" w:rsidRPr="00EA3864" w:rsidRDefault="0097544B" w:rsidP="0097544B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1563" w:type="dxa"/>
          </w:tcPr>
          <w:p w:rsidR="0097544B" w:rsidRPr="00EA3864" w:rsidRDefault="0097544B" w:rsidP="0097544B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1565" w:type="dxa"/>
          </w:tcPr>
          <w:p w:rsidR="0097544B" w:rsidRPr="00EA3864" w:rsidRDefault="0097544B" w:rsidP="0097544B">
            <w:pPr>
              <w:rPr>
                <w:b/>
                <w:sz w:val="20"/>
                <w:szCs w:val="20"/>
              </w:rPr>
            </w:pPr>
            <w:r w:rsidRPr="00EA3864">
              <w:rPr>
                <w:b/>
                <w:sz w:val="20"/>
                <w:szCs w:val="20"/>
              </w:rPr>
              <w:t>Sınav Saati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Default="00363EF1" w:rsidP="00363E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BİLİMSEL</w:t>
            </w:r>
            <w:r w:rsidRPr="00410E1C">
              <w:rPr>
                <w:sz w:val="10"/>
                <w:szCs w:val="10"/>
              </w:rPr>
              <w:t xml:space="preserve"> AR</w:t>
            </w:r>
            <w:r>
              <w:rPr>
                <w:sz w:val="10"/>
                <w:szCs w:val="10"/>
              </w:rPr>
              <w:t>AŞTIRMA</w:t>
            </w:r>
            <w:r w:rsidRPr="00410E1C">
              <w:rPr>
                <w:sz w:val="10"/>
                <w:szCs w:val="10"/>
              </w:rPr>
              <w:t xml:space="preserve"> YÖN</w:t>
            </w:r>
            <w:r>
              <w:rPr>
                <w:sz w:val="10"/>
                <w:szCs w:val="10"/>
              </w:rPr>
              <w:t>TEMLERİ</w:t>
            </w:r>
            <w:r w:rsidRPr="00410E1C">
              <w:rPr>
                <w:sz w:val="10"/>
                <w:szCs w:val="10"/>
              </w:rPr>
              <w:t xml:space="preserve"> I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2E2BFF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Pr="004E21C6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>
              <w:rPr>
                <w:sz w:val="14"/>
                <w:szCs w:val="14"/>
              </w:rPr>
              <w:t>26</w:t>
            </w:r>
            <w:r w:rsidRPr="00394396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KÖKTÜRKÇE ÜZERİNE ARAŞTIRMALAR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</w:t>
            </w:r>
            <w:r>
              <w:rPr>
                <w:sz w:val="14"/>
                <w:szCs w:val="14"/>
              </w:rPr>
              <w:t>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15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>
              <w:rPr>
                <w:sz w:val="14"/>
                <w:szCs w:val="14"/>
              </w:rPr>
              <w:t>26</w:t>
            </w:r>
            <w:r w:rsidRPr="00C3203A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 w:rsidRPr="00410E1C">
              <w:rPr>
                <w:sz w:val="10"/>
                <w:szCs w:val="10"/>
              </w:rPr>
              <w:t>DİSİP</w:t>
            </w:r>
            <w:r>
              <w:rPr>
                <w:sz w:val="10"/>
                <w:szCs w:val="10"/>
              </w:rPr>
              <w:t>LİNLERARASI İLİŞKİLER</w:t>
            </w:r>
            <w:r w:rsidRPr="00410E1C">
              <w:rPr>
                <w:sz w:val="10"/>
                <w:szCs w:val="10"/>
              </w:rPr>
              <w:t xml:space="preserve"> I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16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>
              <w:rPr>
                <w:sz w:val="14"/>
                <w:szCs w:val="14"/>
              </w:rPr>
              <w:t>26</w:t>
            </w:r>
            <w:r w:rsidRPr="00C3203A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 w:rsidRPr="00410E1C">
              <w:rPr>
                <w:sz w:val="10"/>
                <w:szCs w:val="10"/>
              </w:rPr>
              <w:t>TÜRK DES</w:t>
            </w:r>
            <w:r>
              <w:rPr>
                <w:sz w:val="10"/>
                <w:szCs w:val="10"/>
              </w:rPr>
              <w:t>TANLARI VE DESTANCILIK GELENEĞİ I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2E2BFF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16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 w:rsidRPr="00C3203A">
              <w:rPr>
                <w:sz w:val="14"/>
                <w:szCs w:val="14"/>
              </w:rPr>
              <w:t>26.01.2024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 w:rsidRPr="00410E1C">
              <w:rPr>
                <w:sz w:val="10"/>
                <w:szCs w:val="10"/>
              </w:rPr>
              <w:t>TÜRK MİT</w:t>
            </w:r>
            <w:r>
              <w:rPr>
                <w:sz w:val="10"/>
                <w:szCs w:val="10"/>
              </w:rPr>
              <w:t>OLOJİSİ</w:t>
            </w:r>
            <w:r w:rsidRPr="00410E1C">
              <w:rPr>
                <w:sz w:val="10"/>
                <w:szCs w:val="10"/>
              </w:rPr>
              <w:t xml:space="preserve"> I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17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>
              <w:rPr>
                <w:sz w:val="14"/>
                <w:szCs w:val="14"/>
              </w:rPr>
              <w:t>26</w:t>
            </w:r>
            <w:r w:rsidRPr="00394396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HALK EDEBİYATININ KAYNAKLARI</w:t>
            </w:r>
            <w:r w:rsidRPr="00410E1C">
              <w:rPr>
                <w:sz w:val="10"/>
                <w:szCs w:val="10"/>
              </w:rPr>
              <w:t xml:space="preserve"> I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17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>
              <w:rPr>
                <w:sz w:val="14"/>
                <w:szCs w:val="14"/>
              </w:rPr>
              <w:t>26</w:t>
            </w:r>
            <w:r w:rsidRPr="00C3203A">
              <w:rPr>
                <w:sz w:val="14"/>
                <w:szCs w:val="14"/>
              </w:rPr>
              <w:t>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KLASİK TÜRK EDEBİYATINDA</w:t>
            </w:r>
            <w:r w:rsidRPr="00410E1C">
              <w:rPr>
                <w:sz w:val="10"/>
                <w:szCs w:val="10"/>
              </w:rPr>
              <w:t xml:space="preserve"> METİN ŞERHİ I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2E2BFF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18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 w:rsidRPr="007019D5">
              <w:rPr>
                <w:sz w:val="14"/>
                <w:szCs w:val="14"/>
              </w:rPr>
              <w:t>29.01.2024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 w:rsidRPr="00410E1C">
              <w:rPr>
                <w:sz w:val="10"/>
                <w:szCs w:val="10"/>
              </w:rPr>
              <w:t>KLAS</w:t>
            </w:r>
            <w:r>
              <w:rPr>
                <w:sz w:val="10"/>
                <w:szCs w:val="10"/>
              </w:rPr>
              <w:t>İK TÜRK EDEBİYATINDA</w:t>
            </w:r>
            <w:r w:rsidRPr="00410E1C">
              <w:rPr>
                <w:sz w:val="10"/>
                <w:szCs w:val="10"/>
              </w:rPr>
              <w:t xml:space="preserve"> MESNEVİ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18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 w:rsidRPr="007019D5">
              <w:rPr>
                <w:sz w:val="14"/>
                <w:szCs w:val="14"/>
              </w:rPr>
              <w:t>29.01.2024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POETİKA VE ŞİİR BİLİMİ</w:t>
            </w:r>
            <w:r w:rsidRPr="00410E1C">
              <w:rPr>
                <w:sz w:val="10"/>
                <w:szCs w:val="10"/>
              </w:rPr>
              <w:t xml:space="preserve"> I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19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 w:rsidRPr="007019D5">
              <w:rPr>
                <w:sz w:val="14"/>
                <w:szCs w:val="14"/>
              </w:rPr>
              <w:t>29.01.2024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 w:rsidRPr="00410E1C">
              <w:rPr>
                <w:sz w:val="10"/>
                <w:szCs w:val="10"/>
              </w:rPr>
              <w:t>KARŞ</w:t>
            </w:r>
            <w:r>
              <w:rPr>
                <w:sz w:val="10"/>
                <w:szCs w:val="10"/>
              </w:rPr>
              <w:t>ILAŞTIRMALI EDE</w:t>
            </w:r>
            <w:r>
              <w:rPr>
                <w:sz w:val="10"/>
                <w:szCs w:val="10"/>
              </w:rPr>
              <w:t>BİYAT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2E2BFF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19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 w:rsidRPr="007019D5">
              <w:rPr>
                <w:sz w:val="14"/>
                <w:szCs w:val="14"/>
              </w:rPr>
              <w:t>29.01.2024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EDEBİYAT VE ELEŞTİRİ KURAMLARI</w:t>
            </w:r>
            <w:r w:rsidRPr="00410E1C">
              <w:rPr>
                <w:sz w:val="10"/>
                <w:szCs w:val="10"/>
              </w:rPr>
              <w:t xml:space="preserve"> I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22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 w:rsidRPr="007019D5">
              <w:rPr>
                <w:sz w:val="14"/>
                <w:szCs w:val="14"/>
              </w:rPr>
              <w:t>29.01.2024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 w:rsidRPr="00410E1C">
              <w:rPr>
                <w:sz w:val="10"/>
                <w:szCs w:val="10"/>
              </w:rPr>
              <w:t>SÖZLÜK BİLİMİ I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22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 w:rsidRPr="007019D5">
              <w:rPr>
                <w:sz w:val="14"/>
                <w:szCs w:val="14"/>
              </w:rPr>
              <w:t>29.01.2024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 w:rsidRPr="00410E1C">
              <w:rPr>
                <w:sz w:val="10"/>
                <w:szCs w:val="10"/>
              </w:rPr>
              <w:t>ESKİ ANADOLU T</w:t>
            </w:r>
            <w:r>
              <w:rPr>
                <w:sz w:val="10"/>
                <w:szCs w:val="10"/>
              </w:rPr>
              <w:t>ÜRKÇESİ METETİNLERİ</w:t>
            </w:r>
            <w:r w:rsidRPr="00410E1C">
              <w:rPr>
                <w:sz w:val="10"/>
                <w:szCs w:val="10"/>
              </w:rPr>
              <w:t xml:space="preserve"> I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2E2BFF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23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 w:rsidRPr="006E0A8C">
              <w:rPr>
                <w:sz w:val="14"/>
                <w:szCs w:val="14"/>
              </w:rPr>
              <w:t>30.01.2024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ORTA TÜRKÇE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23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 w:rsidRPr="006E0A8C">
              <w:rPr>
                <w:sz w:val="14"/>
                <w:szCs w:val="14"/>
              </w:rPr>
              <w:t>30.01.2024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TÜRK ROMANI VE PROBLEMLERİ I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24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 w:rsidRPr="006E0A8C">
              <w:rPr>
                <w:sz w:val="14"/>
                <w:szCs w:val="14"/>
              </w:rPr>
              <w:t>30.01.2024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</w:tr>
      <w:tr w:rsidR="00363EF1" w:rsidRPr="00885FDC" w:rsidTr="0098478A">
        <w:trPr>
          <w:trHeight w:val="320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HALK KÜLTÜRÜ ARAŞTIRMALARI I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Pr="00885FDC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Pr="00885FDC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2E2BFF"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24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 w:rsidRPr="006E0A8C">
              <w:rPr>
                <w:sz w:val="14"/>
                <w:szCs w:val="14"/>
              </w:rPr>
              <w:t>30.01.2024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</w:tr>
      <w:tr w:rsidR="00363EF1" w:rsidRPr="00885FDC" w:rsidTr="0098478A">
        <w:trPr>
          <w:trHeight w:val="267"/>
        </w:trPr>
        <w:tc>
          <w:tcPr>
            <w:tcW w:w="1637" w:type="dxa"/>
          </w:tcPr>
          <w:p w:rsidR="00363EF1" w:rsidRPr="00410E1C" w:rsidRDefault="00363EF1" w:rsidP="00363E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GELENEKSEL TÜRK TİYATROSU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Pr="00885FDC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>.11.2023</w:t>
            </w:r>
          </w:p>
        </w:tc>
        <w:tc>
          <w:tcPr>
            <w:tcW w:w="1562" w:type="dxa"/>
          </w:tcPr>
          <w:p w:rsidR="00363EF1" w:rsidRDefault="00363EF1" w:rsidP="00363EF1">
            <w:r>
              <w:rPr>
                <w:sz w:val="14"/>
                <w:szCs w:val="14"/>
              </w:rPr>
              <w:t>15:00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1" w:type="dxa"/>
          </w:tcPr>
          <w:p w:rsidR="00363EF1" w:rsidRDefault="00363EF1" w:rsidP="00363EF1">
            <w:r>
              <w:rPr>
                <w:sz w:val="14"/>
                <w:szCs w:val="14"/>
              </w:rPr>
              <w:t>24</w:t>
            </w:r>
            <w:r w:rsidRPr="007F6BFF">
              <w:rPr>
                <w:sz w:val="14"/>
                <w:szCs w:val="14"/>
              </w:rPr>
              <w:t>.01.2024</w:t>
            </w:r>
          </w:p>
        </w:tc>
        <w:tc>
          <w:tcPr>
            <w:tcW w:w="1562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1561" w:type="dxa"/>
          </w:tcPr>
          <w:p w:rsidR="00363EF1" w:rsidRPr="001E7339" w:rsidRDefault="00363EF1" w:rsidP="00363EF1">
            <w:pPr>
              <w:rPr>
                <w:sz w:val="14"/>
                <w:szCs w:val="14"/>
              </w:rPr>
            </w:pPr>
            <w:r w:rsidRPr="001E7339">
              <w:rPr>
                <w:sz w:val="14"/>
                <w:szCs w:val="14"/>
              </w:rPr>
              <w:t>TOPLANTI SALONU</w:t>
            </w:r>
          </w:p>
        </w:tc>
        <w:tc>
          <w:tcPr>
            <w:tcW w:w="1563" w:type="dxa"/>
          </w:tcPr>
          <w:p w:rsidR="00363EF1" w:rsidRDefault="00363EF1" w:rsidP="00363EF1">
            <w:r w:rsidRPr="006E0A8C">
              <w:rPr>
                <w:sz w:val="14"/>
                <w:szCs w:val="14"/>
              </w:rPr>
              <w:t>30.01.2024</w:t>
            </w:r>
          </w:p>
        </w:tc>
        <w:tc>
          <w:tcPr>
            <w:tcW w:w="1565" w:type="dxa"/>
          </w:tcPr>
          <w:p w:rsidR="00363EF1" w:rsidRDefault="00363EF1" w:rsidP="00363EF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</w:tr>
    </w:tbl>
    <w:p w:rsidR="00A84FB8" w:rsidRPr="00885FDC" w:rsidRDefault="00A84FB8">
      <w:pPr>
        <w:rPr>
          <w:sz w:val="14"/>
          <w:szCs w:val="14"/>
        </w:rPr>
      </w:pPr>
    </w:p>
    <w:sectPr w:rsidR="00A84FB8" w:rsidRPr="00885FDC" w:rsidSect="00885F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8A"/>
    <w:rsid w:val="0014104E"/>
    <w:rsid w:val="001754CB"/>
    <w:rsid w:val="001E7339"/>
    <w:rsid w:val="00284EEC"/>
    <w:rsid w:val="00285C50"/>
    <w:rsid w:val="0029271A"/>
    <w:rsid w:val="002A406F"/>
    <w:rsid w:val="00363EF1"/>
    <w:rsid w:val="0036479C"/>
    <w:rsid w:val="00410E1C"/>
    <w:rsid w:val="004263E6"/>
    <w:rsid w:val="004738D3"/>
    <w:rsid w:val="004911A4"/>
    <w:rsid w:val="006961A1"/>
    <w:rsid w:val="0075580B"/>
    <w:rsid w:val="00766786"/>
    <w:rsid w:val="007830D2"/>
    <w:rsid w:val="008770EB"/>
    <w:rsid w:val="00885FDC"/>
    <w:rsid w:val="0097544B"/>
    <w:rsid w:val="0098478A"/>
    <w:rsid w:val="009C68A7"/>
    <w:rsid w:val="009D1958"/>
    <w:rsid w:val="009E229C"/>
    <w:rsid w:val="00A162C1"/>
    <w:rsid w:val="00A84FB8"/>
    <w:rsid w:val="00AC58FA"/>
    <w:rsid w:val="00B067E2"/>
    <w:rsid w:val="00C9726C"/>
    <w:rsid w:val="00D15159"/>
    <w:rsid w:val="00D73ECF"/>
    <w:rsid w:val="00DC01AC"/>
    <w:rsid w:val="00DC338A"/>
    <w:rsid w:val="00DE619A"/>
    <w:rsid w:val="00DF6176"/>
    <w:rsid w:val="00E830BB"/>
    <w:rsid w:val="00E91F42"/>
    <w:rsid w:val="00EA3864"/>
    <w:rsid w:val="00EF1C20"/>
    <w:rsid w:val="00F15DA5"/>
    <w:rsid w:val="00F7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F20D"/>
  <w15:chartTrackingRefBased/>
  <w15:docId w15:val="{9CC2A543-55C3-429D-9441-C28CA978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2022-10-28T07:28:00Z</dcterms:created>
  <dcterms:modified xsi:type="dcterms:W3CDTF">2023-11-03T12:54:00Z</dcterms:modified>
</cp:coreProperties>
</file>