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30" w:rsidRPr="00A6792B" w:rsidRDefault="00E71930" w:rsidP="00E71930">
      <w:pPr>
        <w:tabs>
          <w:tab w:val="left" w:pos="8268"/>
        </w:tabs>
        <w:rPr>
          <w:rFonts w:cstheme="minorHAnsi"/>
          <w:b/>
          <w:sz w:val="20"/>
          <w:szCs w:val="20"/>
        </w:rPr>
      </w:pPr>
    </w:p>
    <w:p w:rsidR="00E71930" w:rsidRPr="00A6792B" w:rsidRDefault="00E71930" w:rsidP="00E71930">
      <w:pPr>
        <w:tabs>
          <w:tab w:val="left" w:pos="3555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6792B">
        <w:rPr>
          <w:rFonts w:cstheme="minorHAnsi"/>
          <w:b/>
          <w:sz w:val="24"/>
          <w:szCs w:val="24"/>
        </w:rPr>
        <w:t>BAYBURT ÜNİVERSİTESİ SAĞLIK BİLİMLERİ FAKÜLTESİ</w:t>
      </w:r>
    </w:p>
    <w:p w:rsidR="00E71930" w:rsidRPr="00A6792B" w:rsidRDefault="00E71930" w:rsidP="00E71930">
      <w:pPr>
        <w:tabs>
          <w:tab w:val="left" w:pos="3555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6792B">
        <w:rPr>
          <w:rFonts w:cstheme="minorHAnsi"/>
          <w:b/>
          <w:sz w:val="24"/>
          <w:szCs w:val="24"/>
        </w:rPr>
        <w:t>BESLENME VE DİYETETİK BÖ</w:t>
      </w:r>
      <w:r>
        <w:rPr>
          <w:rFonts w:cstheme="minorHAnsi"/>
          <w:b/>
          <w:sz w:val="24"/>
          <w:szCs w:val="24"/>
        </w:rPr>
        <w:t>LÜMÜ 202</w:t>
      </w:r>
      <w:r w:rsidR="000261B2">
        <w:rPr>
          <w:rFonts w:cstheme="minorHAnsi"/>
          <w:b/>
          <w:sz w:val="24"/>
          <w:szCs w:val="24"/>
        </w:rPr>
        <w:t>2-2023</w:t>
      </w:r>
      <w:r w:rsidR="0009154B">
        <w:rPr>
          <w:rFonts w:cstheme="minorHAnsi"/>
          <w:b/>
          <w:sz w:val="24"/>
          <w:szCs w:val="24"/>
        </w:rPr>
        <w:t xml:space="preserve"> BAHAR DÖNEMİ BÜTÜNLEME</w:t>
      </w:r>
      <w:r w:rsidRPr="00A6792B">
        <w:rPr>
          <w:rFonts w:cstheme="minorHAnsi"/>
          <w:b/>
          <w:sz w:val="24"/>
          <w:szCs w:val="24"/>
        </w:rPr>
        <w:t xml:space="preserve"> PROGRAMI</w:t>
      </w:r>
    </w:p>
    <w:tbl>
      <w:tblPr>
        <w:tblStyle w:val="TabloKlavuzu"/>
        <w:tblpPr w:leftFromText="141" w:rightFromText="141" w:vertAnchor="text" w:horzAnchor="margin" w:tblpXSpec="center" w:tblpY="109"/>
        <w:tblW w:w="11191" w:type="dxa"/>
        <w:tblLook w:val="04A0" w:firstRow="1" w:lastRow="0" w:firstColumn="1" w:lastColumn="0" w:noHBand="0" w:noVBand="1"/>
      </w:tblPr>
      <w:tblGrid>
        <w:gridCol w:w="1512"/>
        <w:gridCol w:w="1213"/>
        <w:gridCol w:w="1820"/>
        <w:gridCol w:w="2276"/>
        <w:gridCol w:w="2276"/>
        <w:gridCol w:w="2094"/>
      </w:tblGrid>
      <w:tr w:rsidR="00E71930" w:rsidRPr="00A6792B" w:rsidTr="00992A3E">
        <w:trPr>
          <w:trHeight w:val="367"/>
        </w:trPr>
        <w:tc>
          <w:tcPr>
            <w:tcW w:w="1512" w:type="dxa"/>
            <w:shd w:val="clear" w:color="auto" w:fill="E2EFD9" w:themeFill="accent6" w:themeFillTint="33"/>
            <w:vAlign w:val="center"/>
          </w:tcPr>
          <w:p w:rsidR="00E71930" w:rsidRPr="00A6792B" w:rsidRDefault="00E71930" w:rsidP="00E71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92B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E71930" w:rsidRPr="00A6792B" w:rsidRDefault="00E71930" w:rsidP="00E71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92B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E71930" w:rsidRPr="00A6792B" w:rsidRDefault="00E71930" w:rsidP="00E71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92B">
              <w:rPr>
                <w:rFonts w:cstheme="minorHAnsi"/>
                <w:b/>
                <w:sz w:val="20"/>
                <w:szCs w:val="20"/>
              </w:rPr>
              <w:t>1. SINIF</w:t>
            </w: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E71930" w:rsidRPr="00A6792B" w:rsidRDefault="00E71930" w:rsidP="00E71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92B">
              <w:rPr>
                <w:rFonts w:cstheme="minorHAnsi"/>
                <w:b/>
                <w:sz w:val="20"/>
                <w:szCs w:val="20"/>
              </w:rPr>
              <w:t>2. SINIF</w:t>
            </w: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E71930" w:rsidRPr="00A6792B" w:rsidRDefault="00E71930" w:rsidP="00E71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92B">
              <w:rPr>
                <w:rFonts w:cstheme="minorHAnsi"/>
                <w:b/>
                <w:sz w:val="20"/>
                <w:szCs w:val="20"/>
              </w:rPr>
              <w:t>3. SINIF</w:t>
            </w: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E71930" w:rsidRPr="00A6792B" w:rsidRDefault="00E71930" w:rsidP="00E71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92B">
              <w:rPr>
                <w:rFonts w:cstheme="minorHAnsi"/>
                <w:b/>
                <w:sz w:val="20"/>
                <w:szCs w:val="20"/>
              </w:rPr>
              <w:t>4. SINIF</w:t>
            </w:r>
          </w:p>
        </w:tc>
      </w:tr>
      <w:tr w:rsidR="00FA1594" w:rsidRPr="00A6792B" w:rsidTr="00992A3E">
        <w:trPr>
          <w:trHeight w:val="706"/>
        </w:trPr>
        <w:tc>
          <w:tcPr>
            <w:tcW w:w="1512" w:type="dxa"/>
            <w:vMerge w:val="restart"/>
            <w:shd w:val="clear" w:color="auto" w:fill="E2EFD9" w:themeFill="accent6" w:themeFillTint="33"/>
            <w:vAlign w:val="center"/>
          </w:tcPr>
          <w:p w:rsidR="00FA1594" w:rsidRPr="00A6792B" w:rsidRDefault="00681742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  <w:r w:rsidR="003D3FC3">
              <w:rPr>
                <w:rFonts w:cstheme="minorHAnsi"/>
                <w:b/>
                <w:sz w:val="18"/>
                <w:szCs w:val="18"/>
              </w:rPr>
              <w:t>.06.2023</w:t>
            </w:r>
          </w:p>
          <w:p w:rsidR="00FA1594" w:rsidRPr="00A6792B" w:rsidRDefault="00681742" w:rsidP="00FA15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>Pazartesi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FA1594" w:rsidRPr="008B2882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09.00-10.40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89791F" w:rsidRPr="0089791F" w:rsidRDefault="0089791F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89791F">
              <w:rPr>
                <w:rFonts w:cstheme="minorHAnsi"/>
                <w:b/>
                <w:sz w:val="18"/>
                <w:szCs w:val="18"/>
                <w:highlight w:val="yellow"/>
              </w:rPr>
              <w:t>Atatürk İlkeleri</w:t>
            </w:r>
          </w:p>
          <w:p w:rsidR="0089791F" w:rsidRPr="0089791F" w:rsidRDefault="0089791F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89791F">
              <w:rPr>
                <w:rFonts w:cstheme="minorHAnsi"/>
                <w:b/>
                <w:sz w:val="18"/>
                <w:szCs w:val="18"/>
                <w:highlight w:val="yellow"/>
              </w:rPr>
              <w:t>Ve İnkılap Tarihi II</w:t>
            </w:r>
          </w:p>
          <w:p w:rsidR="0089791F" w:rsidRPr="0089791F" w:rsidRDefault="0089791F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  <w:p w:rsidR="0089791F" w:rsidRPr="0089791F" w:rsidRDefault="0089791F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89791F">
              <w:rPr>
                <w:rFonts w:cstheme="minorHAnsi"/>
                <w:b/>
                <w:sz w:val="18"/>
                <w:szCs w:val="18"/>
                <w:highlight w:val="yellow"/>
              </w:rPr>
              <w:t>Türk Dili II</w:t>
            </w:r>
          </w:p>
          <w:p w:rsidR="0089791F" w:rsidRPr="0089791F" w:rsidRDefault="0089791F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89791F">
              <w:rPr>
                <w:rFonts w:cstheme="minorHAnsi"/>
                <w:b/>
                <w:sz w:val="18"/>
                <w:szCs w:val="18"/>
                <w:highlight w:val="yellow"/>
              </w:rPr>
              <w:t>10.00-14.00</w:t>
            </w:r>
          </w:p>
          <w:p w:rsidR="001518AD" w:rsidRPr="0089791F" w:rsidRDefault="001518AD" w:rsidP="001518A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  <w:p w:rsidR="00FA1594" w:rsidRPr="0089791F" w:rsidRDefault="001518AD" w:rsidP="001518AD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9791F">
              <w:rPr>
                <w:rFonts w:cstheme="minorHAnsi"/>
                <w:b/>
                <w:sz w:val="18"/>
                <w:szCs w:val="18"/>
                <w:highlight w:val="yellow"/>
              </w:rPr>
              <w:t>(BAYÜZEM)</w:t>
            </w: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FA1594" w:rsidRPr="008E178D" w:rsidRDefault="00FA1594" w:rsidP="008E17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1CE6">
              <w:rPr>
                <w:rFonts w:cstheme="minorHAnsi"/>
                <w:b/>
                <w:sz w:val="18"/>
                <w:szCs w:val="18"/>
              </w:rPr>
              <w:t>Beslenme Biyokimyası II</w:t>
            </w: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FA1594" w:rsidRPr="008E178D" w:rsidRDefault="00FA1594" w:rsidP="008E17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15C5">
              <w:rPr>
                <w:rFonts w:cstheme="minorHAnsi"/>
                <w:b/>
                <w:sz w:val="18"/>
                <w:szCs w:val="18"/>
              </w:rPr>
              <w:t>Obezite Yönetimi</w:t>
            </w:r>
          </w:p>
        </w:tc>
      </w:tr>
      <w:tr w:rsidR="00FA1594" w:rsidRPr="00A6792B" w:rsidTr="00992A3E">
        <w:trPr>
          <w:trHeight w:val="1790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FA1594" w:rsidRPr="008B2882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2882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1.</w:t>
            </w:r>
            <w:r w:rsidRPr="008B2882">
              <w:rPr>
                <w:rFonts w:cstheme="minorHAnsi"/>
                <w:b/>
                <w:sz w:val="18"/>
                <w:szCs w:val="18"/>
              </w:rPr>
              <w:t>00-1</w:t>
            </w:r>
            <w:r>
              <w:rPr>
                <w:rFonts w:cstheme="minorHAnsi"/>
                <w:b/>
                <w:sz w:val="18"/>
                <w:szCs w:val="18"/>
              </w:rPr>
              <w:t>2.4</w:t>
            </w:r>
            <w:r w:rsidRPr="008B2882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FA1594" w:rsidRPr="0089791F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89791F">
              <w:rPr>
                <w:rFonts w:cstheme="minorHAnsi"/>
                <w:b/>
                <w:sz w:val="18"/>
                <w:szCs w:val="18"/>
                <w:highlight w:val="yellow"/>
              </w:rPr>
              <w:t>Atatürk İlkeleri</w:t>
            </w:r>
          </w:p>
          <w:p w:rsidR="00FA1594" w:rsidRPr="0089791F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89791F">
              <w:rPr>
                <w:rFonts w:cstheme="minorHAnsi"/>
                <w:b/>
                <w:sz w:val="18"/>
                <w:szCs w:val="18"/>
                <w:highlight w:val="yellow"/>
              </w:rPr>
              <w:t>Ve İnkılap Tarihi II</w:t>
            </w:r>
          </w:p>
          <w:p w:rsidR="0089791F" w:rsidRPr="0089791F" w:rsidRDefault="0089791F" w:rsidP="00FA159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  <w:p w:rsidR="00FA1594" w:rsidRPr="0089791F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89791F">
              <w:rPr>
                <w:rFonts w:cstheme="minorHAnsi"/>
                <w:b/>
                <w:sz w:val="18"/>
                <w:szCs w:val="18"/>
                <w:highlight w:val="yellow"/>
              </w:rPr>
              <w:t>Türk Dili II</w:t>
            </w:r>
          </w:p>
          <w:p w:rsidR="00FA1594" w:rsidRPr="0089791F" w:rsidRDefault="0089791F" w:rsidP="00FA159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89791F">
              <w:rPr>
                <w:rFonts w:cstheme="minorHAnsi"/>
                <w:b/>
                <w:sz w:val="18"/>
                <w:szCs w:val="18"/>
                <w:highlight w:val="yellow"/>
              </w:rPr>
              <w:t>10.00-14.00</w:t>
            </w:r>
          </w:p>
          <w:p w:rsidR="0089791F" w:rsidRPr="0089791F" w:rsidRDefault="0089791F" w:rsidP="00FA159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  <w:p w:rsidR="00FA1594" w:rsidRPr="0089791F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89791F">
              <w:rPr>
                <w:rFonts w:cstheme="minorHAnsi"/>
                <w:b/>
                <w:sz w:val="18"/>
                <w:szCs w:val="18"/>
                <w:highlight w:val="yellow"/>
              </w:rPr>
              <w:t>(BAYÜZEM)</w:t>
            </w: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FA1594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A1594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A1594" w:rsidRPr="00A6792B" w:rsidRDefault="00FA1594" w:rsidP="008E17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1594" w:rsidRPr="00A6792B" w:rsidTr="00FA4757">
        <w:trPr>
          <w:trHeight w:val="525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FA1594" w:rsidRPr="008B2882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13.00-14.40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FA1594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FA1594" w:rsidRPr="00D95CB9" w:rsidRDefault="002B681F" w:rsidP="00FA1594">
            <w:pPr>
              <w:jc w:val="center"/>
              <w:rPr>
                <w:rFonts w:cstheme="minorHAnsi"/>
                <w:b/>
                <w:sz w:val="18"/>
                <w:szCs w:val="18"/>
                <w:highlight w:val="green"/>
              </w:rPr>
            </w:pPr>
            <w:r w:rsidRPr="00A6792B">
              <w:rPr>
                <w:rFonts w:cstheme="minorHAnsi"/>
                <w:b/>
                <w:sz w:val="18"/>
                <w:szCs w:val="18"/>
              </w:rPr>
              <w:t>Besin Kontrolü ve Mevzuatı</w:t>
            </w: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1594" w:rsidRPr="00A6792B" w:rsidTr="00992A3E">
        <w:trPr>
          <w:trHeight w:val="367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FA1594" w:rsidRPr="008B2882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2882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5.</w:t>
            </w:r>
            <w:r w:rsidRPr="008B2882">
              <w:rPr>
                <w:rFonts w:cstheme="minorHAnsi"/>
                <w:b/>
                <w:sz w:val="18"/>
                <w:szCs w:val="18"/>
              </w:rPr>
              <w:t>00-1</w:t>
            </w:r>
            <w:r>
              <w:rPr>
                <w:rFonts w:cstheme="minorHAnsi"/>
                <w:b/>
                <w:sz w:val="18"/>
                <w:szCs w:val="18"/>
              </w:rPr>
              <w:t>6.4</w:t>
            </w:r>
            <w:r w:rsidRPr="008B2882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FA1594" w:rsidRPr="006A0C57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C57">
              <w:rPr>
                <w:rFonts w:cstheme="minorHAnsi"/>
                <w:b/>
                <w:sz w:val="18"/>
                <w:szCs w:val="18"/>
              </w:rPr>
              <w:t>Hastalıklarda Diyet Tedavisi II</w:t>
            </w:r>
          </w:p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1594" w:rsidRPr="00A6792B" w:rsidTr="00760481">
        <w:trPr>
          <w:trHeight w:val="669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FA1594" w:rsidRPr="008B2882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17.00-18.40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FA1594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6792B">
              <w:rPr>
                <w:rFonts w:cstheme="minorHAnsi"/>
                <w:b/>
                <w:sz w:val="18"/>
                <w:szCs w:val="18"/>
              </w:rPr>
              <w:t>Temel Kimya II</w:t>
            </w:r>
          </w:p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FA1594" w:rsidRPr="00A6792B" w:rsidRDefault="00FA159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D7D31" w:themeFill="accent2"/>
            <w:vAlign w:val="center"/>
          </w:tcPr>
          <w:p w:rsidR="00FA1594" w:rsidRPr="001518AD" w:rsidRDefault="001518AD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18AD">
              <w:rPr>
                <w:b/>
              </w:rPr>
              <w:t>Sınıf Yönetimi</w:t>
            </w:r>
          </w:p>
        </w:tc>
      </w:tr>
      <w:tr w:rsidR="00E83C14" w:rsidRPr="00A6792B" w:rsidTr="00992A3E">
        <w:trPr>
          <w:trHeight w:val="367"/>
        </w:trPr>
        <w:tc>
          <w:tcPr>
            <w:tcW w:w="1512" w:type="dxa"/>
            <w:vMerge w:val="restart"/>
            <w:shd w:val="clear" w:color="auto" w:fill="FFE599" w:themeFill="accent4" w:themeFillTint="66"/>
            <w:vAlign w:val="center"/>
          </w:tcPr>
          <w:p w:rsidR="00E83C14" w:rsidRPr="00A6792B" w:rsidRDefault="003D3FC3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20.06.2023</w:t>
            </w:r>
          </w:p>
          <w:p w:rsidR="00E83C14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Salı</w:t>
            </w: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:rsidR="00E83C14" w:rsidRPr="008B2882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09.00-10.40</w:t>
            </w:r>
          </w:p>
        </w:tc>
        <w:tc>
          <w:tcPr>
            <w:tcW w:w="1820" w:type="dxa"/>
            <w:shd w:val="clear" w:color="auto" w:fill="FFE599" w:themeFill="accent4" w:themeFillTint="66"/>
            <w:vAlign w:val="center"/>
          </w:tcPr>
          <w:p w:rsidR="00E83C14" w:rsidRPr="00313B28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13B28">
              <w:rPr>
                <w:rFonts w:cstheme="minorHAnsi"/>
                <w:b/>
                <w:sz w:val="18"/>
                <w:szCs w:val="18"/>
                <w:highlight w:val="yellow"/>
              </w:rPr>
              <w:t>Yabancı Dil II</w:t>
            </w:r>
          </w:p>
          <w:p w:rsidR="00E83C14" w:rsidRPr="00313B28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  <w:p w:rsidR="00E83C14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13B28">
              <w:rPr>
                <w:rFonts w:cstheme="minorHAnsi"/>
                <w:b/>
                <w:sz w:val="18"/>
                <w:szCs w:val="18"/>
                <w:highlight w:val="yellow"/>
              </w:rPr>
              <w:t>10.00-14.00</w:t>
            </w:r>
          </w:p>
          <w:p w:rsidR="00E83C14" w:rsidRPr="00313B28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  <w:p w:rsidR="00E83C14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13B28">
              <w:rPr>
                <w:rFonts w:cstheme="minorHAnsi"/>
                <w:b/>
                <w:sz w:val="18"/>
                <w:szCs w:val="18"/>
                <w:highlight w:val="yellow"/>
              </w:rPr>
              <w:t>(BAYÜZEM)</w:t>
            </w:r>
          </w:p>
          <w:p w:rsidR="00E83C14" w:rsidRPr="0089791F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Pr="00A6792B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Pr="00A6792B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E599" w:themeFill="accent4" w:themeFillTint="66"/>
            <w:vAlign w:val="center"/>
          </w:tcPr>
          <w:p w:rsidR="00E83C14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83C14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6792B">
              <w:rPr>
                <w:rFonts w:cstheme="minorHAnsi"/>
                <w:b/>
                <w:sz w:val="18"/>
                <w:szCs w:val="18"/>
              </w:rPr>
              <w:t>Yeme Davranışı Bozukluklarında Beslenme Tedavisi</w:t>
            </w:r>
          </w:p>
          <w:p w:rsidR="00E83C14" w:rsidRDefault="00E83C14" w:rsidP="008E17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3C14" w:rsidRPr="00A6792B" w:rsidTr="00992A3E">
        <w:trPr>
          <w:trHeight w:val="666"/>
        </w:trPr>
        <w:tc>
          <w:tcPr>
            <w:tcW w:w="1512" w:type="dxa"/>
            <w:vMerge/>
            <w:shd w:val="clear" w:color="auto" w:fill="FFE599" w:themeFill="accent4" w:themeFillTint="66"/>
            <w:vAlign w:val="center"/>
          </w:tcPr>
          <w:p w:rsidR="00E83C14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:rsidR="00E83C14" w:rsidRPr="008B2882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2882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1.</w:t>
            </w:r>
            <w:r w:rsidRPr="008B2882">
              <w:rPr>
                <w:rFonts w:cstheme="minorHAnsi"/>
                <w:b/>
                <w:sz w:val="18"/>
                <w:szCs w:val="18"/>
              </w:rPr>
              <w:t>00-1</w:t>
            </w:r>
            <w:r>
              <w:rPr>
                <w:rFonts w:cstheme="minorHAnsi"/>
                <w:b/>
                <w:sz w:val="18"/>
                <w:szCs w:val="18"/>
              </w:rPr>
              <w:t>2.4</w:t>
            </w:r>
            <w:r w:rsidRPr="008B2882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820" w:type="dxa"/>
            <w:shd w:val="clear" w:color="auto" w:fill="FFE599" w:themeFill="accent4" w:themeFillTint="66"/>
            <w:vAlign w:val="center"/>
          </w:tcPr>
          <w:p w:rsidR="00E83C14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  <w:p w:rsidR="00E83C14" w:rsidRPr="00313B28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13B28">
              <w:rPr>
                <w:rFonts w:cstheme="minorHAnsi"/>
                <w:b/>
                <w:sz w:val="18"/>
                <w:szCs w:val="18"/>
                <w:highlight w:val="yellow"/>
              </w:rPr>
              <w:t>Yabancı Dil II</w:t>
            </w:r>
          </w:p>
          <w:p w:rsidR="00E83C14" w:rsidRPr="00313B28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  <w:p w:rsidR="00E83C14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13B28">
              <w:rPr>
                <w:rFonts w:cstheme="minorHAnsi"/>
                <w:b/>
                <w:sz w:val="18"/>
                <w:szCs w:val="18"/>
                <w:highlight w:val="yellow"/>
              </w:rPr>
              <w:t>10.00-14.00</w:t>
            </w:r>
          </w:p>
          <w:p w:rsidR="00E83C14" w:rsidRPr="00313B28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  <w:p w:rsidR="00E83C14" w:rsidRPr="0089791F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13B28">
              <w:rPr>
                <w:rFonts w:cstheme="minorHAnsi"/>
                <w:b/>
                <w:sz w:val="18"/>
                <w:szCs w:val="18"/>
                <w:highlight w:val="yellow"/>
              </w:rPr>
              <w:t>(BAYÜZEM)</w:t>
            </w: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Pr="00A6792B" w:rsidRDefault="00E83C14" w:rsidP="003A6F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Pr="00075462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E599" w:themeFill="accent4" w:themeFillTint="66"/>
            <w:vAlign w:val="center"/>
          </w:tcPr>
          <w:p w:rsidR="00E83C14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3C14" w:rsidRPr="00A6792B" w:rsidTr="00760481">
        <w:trPr>
          <w:trHeight w:val="603"/>
        </w:trPr>
        <w:tc>
          <w:tcPr>
            <w:tcW w:w="1512" w:type="dxa"/>
            <w:vMerge/>
            <w:shd w:val="clear" w:color="auto" w:fill="FFE599" w:themeFill="accent4" w:themeFillTint="66"/>
            <w:vAlign w:val="center"/>
          </w:tcPr>
          <w:p w:rsidR="00E83C14" w:rsidRPr="00A6792B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:rsidR="00E83C14" w:rsidRPr="008B2882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922A9">
              <w:rPr>
                <w:rFonts w:cstheme="minorHAnsi"/>
                <w:b/>
                <w:sz w:val="18"/>
                <w:szCs w:val="18"/>
              </w:rPr>
              <w:t>13.00-14.40</w:t>
            </w:r>
          </w:p>
        </w:tc>
        <w:tc>
          <w:tcPr>
            <w:tcW w:w="1820" w:type="dxa"/>
            <w:shd w:val="clear" w:color="auto" w:fill="FFE599" w:themeFill="accent4" w:themeFillTint="66"/>
            <w:vAlign w:val="center"/>
          </w:tcPr>
          <w:p w:rsidR="00E83C14" w:rsidRPr="00313B28" w:rsidRDefault="00E83C14" w:rsidP="0089791F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Pr="00A6792B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Pr="00A6792B" w:rsidRDefault="00E83C14" w:rsidP="008E17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6DF">
              <w:rPr>
                <w:rFonts w:cstheme="minorHAnsi"/>
                <w:b/>
                <w:sz w:val="18"/>
                <w:szCs w:val="18"/>
              </w:rPr>
              <w:t>Besin Kimyası ve Analizleri II</w:t>
            </w:r>
          </w:p>
        </w:tc>
        <w:tc>
          <w:tcPr>
            <w:tcW w:w="2094" w:type="dxa"/>
            <w:shd w:val="clear" w:color="auto" w:fill="ED7D31" w:themeFill="accent2"/>
            <w:vAlign w:val="center"/>
          </w:tcPr>
          <w:p w:rsidR="00E83C14" w:rsidRPr="00F046D5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46D5">
              <w:rPr>
                <w:b/>
              </w:rPr>
              <w:t>Eğitim Psikolojis</w:t>
            </w:r>
            <w:r>
              <w:rPr>
                <w:b/>
              </w:rPr>
              <w:t>i</w:t>
            </w:r>
          </w:p>
          <w:p w:rsidR="00E83C14" w:rsidRPr="00F046D5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3C14" w:rsidRPr="00A6792B" w:rsidTr="00992A3E">
        <w:trPr>
          <w:trHeight w:val="367"/>
        </w:trPr>
        <w:tc>
          <w:tcPr>
            <w:tcW w:w="1512" w:type="dxa"/>
            <w:vMerge/>
            <w:shd w:val="clear" w:color="auto" w:fill="FFE599" w:themeFill="accent4" w:themeFillTint="66"/>
            <w:vAlign w:val="center"/>
          </w:tcPr>
          <w:p w:rsidR="00E83C14" w:rsidRPr="00A6792B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:rsidR="00E83C14" w:rsidRPr="008B2882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2882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5.</w:t>
            </w:r>
            <w:r w:rsidRPr="008B2882">
              <w:rPr>
                <w:rFonts w:cstheme="minorHAnsi"/>
                <w:b/>
                <w:sz w:val="18"/>
                <w:szCs w:val="18"/>
              </w:rPr>
              <w:t>00-1</w:t>
            </w:r>
            <w:r>
              <w:rPr>
                <w:rFonts w:cstheme="minorHAnsi"/>
                <w:b/>
                <w:sz w:val="18"/>
                <w:szCs w:val="18"/>
              </w:rPr>
              <w:t>6.4</w:t>
            </w:r>
            <w:r w:rsidRPr="008B2882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820" w:type="dxa"/>
            <w:shd w:val="clear" w:color="auto" w:fill="FFE599" w:themeFill="accent4" w:themeFillTint="66"/>
            <w:vAlign w:val="center"/>
          </w:tcPr>
          <w:p w:rsidR="00E83C14" w:rsidRPr="00A6792B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Beslenme İlkeleri</w:t>
            </w:r>
            <w:r w:rsidRPr="00A6792B">
              <w:rPr>
                <w:rFonts w:cstheme="minorHAnsi"/>
                <w:b/>
                <w:sz w:val="18"/>
                <w:szCs w:val="18"/>
              </w:rPr>
              <w:t xml:space="preserve"> II</w:t>
            </w:r>
          </w:p>
          <w:p w:rsidR="00E83C14" w:rsidRPr="00A6792B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Pr="00A6792B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E599" w:themeFill="accent4" w:themeFillTint="66"/>
            <w:vAlign w:val="center"/>
          </w:tcPr>
          <w:p w:rsidR="00E83C14" w:rsidRPr="00A6792B" w:rsidRDefault="00E83C14" w:rsidP="00FA1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3C14" w:rsidRPr="00A6792B" w:rsidTr="00992A3E">
        <w:trPr>
          <w:trHeight w:val="367"/>
        </w:trPr>
        <w:tc>
          <w:tcPr>
            <w:tcW w:w="1512" w:type="dxa"/>
            <w:vMerge/>
            <w:shd w:val="clear" w:color="auto" w:fill="FFE599" w:themeFill="accent4" w:themeFillTint="66"/>
            <w:vAlign w:val="center"/>
          </w:tcPr>
          <w:p w:rsidR="00E83C14" w:rsidRPr="00A6792B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:rsidR="00E83C14" w:rsidRPr="008B2882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17.00-18.40</w:t>
            </w:r>
          </w:p>
        </w:tc>
        <w:tc>
          <w:tcPr>
            <w:tcW w:w="1820" w:type="dxa"/>
            <w:shd w:val="clear" w:color="auto" w:fill="FFE599" w:themeFill="accent4" w:themeFillTint="66"/>
            <w:vAlign w:val="center"/>
          </w:tcPr>
          <w:p w:rsidR="00A27510" w:rsidRPr="00A27510" w:rsidRDefault="00A27510" w:rsidP="00A275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510">
              <w:rPr>
                <w:b/>
                <w:color w:val="000000"/>
                <w:sz w:val="20"/>
                <w:szCs w:val="20"/>
              </w:rPr>
              <w:t>İlk ve Acil Yardım</w:t>
            </w:r>
          </w:p>
          <w:p w:rsidR="00E83C14" w:rsidRPr="00A6792B" w:rsidRDefault="00E83C14" w:rsidP="00CF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Pr="00A6792B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Pr="00A6792B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E599" w:themeFill="accent4" w:themeFillTint="66"/>
            <w:vAlign w:val="center"/>
          </w:tcPr>
          <w:p w:rsidR="00E83C14" w:rsidRPr="008215C5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15C5">
              <w:rPr>
                <w:rFonts w:cstheme="minorHAnsi"/>
                <w:b/>
                <w:sz w:val="18"/>
                <w:szCs w:val="18"/>
              </w:rPr>
              <w:t xml:space="preserve">Beslenme ve Genetik </w:t>
            </w:r>
          </w:p>
          <w:p w:rsidR="00E83C14" w:rsidRPr="00A6792B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3C14" w:rsidRPr="00A6792B" w:rsidTr="009A3E6D">
        <w:trPr>
          <w:trHeight w:val="519"/>
        </w:trPr>
        <w:tc>
          <w:tcPr>
            <w:tcW w:w="1512" w:type="dxa"/>
            <w:vMerge/>
            <w:shd w:val="clear" w:color="auto" w:fill="FFE599" w:themeFill="accent4" w:themeFillTint="66"/>
            <w:vAlign w:val="center"/>
          </w:tcPr>
          <w:p w:rsidR="00E83C14" w:rsidRPr="00A6792B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:rsidR="00E83C14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19.00-20.40</w:t>
            </w:r>
          </w:p>
        </w:tc>
        <w:tc>
          <w:tcPr>
            <w:tcW w:w="1820" w:type="dxa"/>
            <w:shd w:val="clear" w:color="auto" w:fill="FFE599" w:themeFill="accent4" w:themeFillTint="66"/>
            <w:vAlign w:val="center"/>
          </w:tcPr>
          <w:p w:rsidR="00E83C14" w:rsidRPr="00A6792B" w:rsidRDefault="00E83C14" w:rsidP="00CF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Pr="00A6792B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E83C14" w:rsidRPr="00A6792B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D7D31" w:themeFill="accent2"/>
            <w:vAlign w:val="center"/>
          </w:tcPr>
          <w:p w:rsidR="00E83C14" w:rsidRPr="00301484" w:rsidRDefault="00E83C14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1484">
              <w:rPr>
                <w:b/>
              </w:rPr>
              <w:t>Eğitim Psikolojisi</w:t>
            </w:r>
          </w:p>
        </w:tc>
      </w:tr>
      <w:tr w:rsidR="00313B28" w:rsidRPr="00A6792B" w:rsidTr="001518AD">
        <w:trPr>
          <w:trHeight w:val="465"/>
        </w:trPr>
        <w:tc>
          <w:tcPr>
            <w:tcW w:w="1512" w:type="dxa"/>
            <w:vMerge w:val="restart"/>
            <w:shd w:val="clear" w:color="auto" w:fill="E2EFD9" w:themeFill="accent6" w:themeFillTint="33"/>
            <w:vAlign w:val="center"/>
          </w:tcPr>
          <w:p w:rsidR="00313B28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21.0</w:t>
            </w:r>
            <w:r w:rsidR="003D3FC3">
              <w:rPr>
                <w:rFonts w:cstheme="minorHAnsi"/>
                <w:b/>
                <w:sz w:val="18"/>
                <w:szCs w:val="18"/>
              </w:rPr>
              <w:t>6.20</w:t>
            </w:r>
            <w:r w:rsidR="00313B28">
              <w:rPr>
                <w:rFonts w:cstheme="minorHAnsi"/>
                <w:b/>
                <w:sz w:val="18"/>
                <w:szCs w:val="18"/>
              </w:rPr>
              <w:t>2</w:t>
            </w:r>
            <w:r w:rsidR="003D3FC3"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313B28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313B28" w:rsidRPr="008B2882" w:rsidRDefault="001518AD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18AD">
              <w:rPr>
                <w:rFonts w:cstheme="minorHAnsi"/>
                <w:b/>
                <w:sz w:val="18"/>
                <w:szCs w:val="18"/>
                <w:highlight w:val="yellow"/>
              </w:rPr>
              <w:t>10.00-11.0</w:t>
            </w:r>
            <w:r w:rsidR="00313B28" w:rsidRPr="001518AD">
              <w:rPr>
                <w:rFonts w:cstheme="minorHAnsi"/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313B28" w:rsidRPr="00A6792B" w:rsidRDefault="00313B28" w:rsidP="001518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D7D31" w:themeFill="accent2"/>
            <w:vAlign w:val="center"/>
          </w:tcPr>
          <w:p w:rsidR="00313B28" w:rsidRPr="001518AD" w:rsidRDefault="001518AD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18AD">
              <w:rPr>
                <w:b/>
              </w:rPr>
              <w:t>Eğitime Giriş</w:t>
            </w:r>
          </w:p>
        </w:tc>
      </w:tr>
      <w:tr w:rsidR="00313B28" w:rsidRPr="00A6792B" w:rsidTr="00760481">
        <w:trPr>
          <w:trHeight w:val="497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313B28" w:rsidRPr="008B2882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2882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1.</w:t>
            </w:r>
            <w:r w:rsidRPr="008B2882">
              <w:rPr>
                <w:rFonts w:cstheme="minorHAnsi"/>
                <w:b/>
                <w:sz w:val="18"/>
                <w:szCs w:val="18"/>
              </w:rPr>
              <w:t>00-1</w:t>
            </w:r>
            <w:r>
              <w:rPr>
                <w:rFonts w:cstheme="minorHAnsi"/>
                <w:b/>
                <w:sz w:val="18"/>
                <w:szCs w:val="18"/>
              </w:rPr>
              <w:t>2.4</w:t>
            </w:r>
            <w:r w:rsidRPr="008B2882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590F0C" w:rsidRDefault="00590F0C" w:rsidP="00590F0C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6792B">
              <w:rPr>
                <w:rFonts w:cstheme="minorHAnsi"/>
                <w:b/>
                <w:color w:val="000000"/>
                <w:sz w:val="18"/>
                <w:szCs w:val="18"/>
              </w:rPr>
              <w:t>Fizyoloji II</w:t>
            </w:r>
          </w:p>
          <w:p w:rsidR="00313B28" w:rsidRPr="00A6792B" w:rsidRDefault="00313B28" w:rsidP="00590F0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13B28" w:rsidRPr="00A6792B" w:rsidTr="004750A6">
        <w:trPr>
          <w:trHeight w:val="623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313B28" w:rsidRPr="008B2882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922A9">
              <w:rPr>
                <w:rFonts w:cstheme="minorHAnsi"/>
                <w:b/>
                <w:sz w:val="18"/>
                <w:szCs w:val="18"/>
              </w:rPr>
              <w:t>13.00-14.40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1518AD" w:rsidRDefault="001518AD" w:rsidP="001518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Tıbbi Biyoloji ve Genetik</w:t>
            </w:r>
          </w:p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13B28" w:rsidRPr="00A6792B" w:rsidTr="00760481">
        <w:trPr>
          <w:trHeight w:val="457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313B28" w:rsidRPr="008B2882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2882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5.</w:t>
            </w:r>
            <w:r w:rsidRPr="008B2882">
              <w:rPr>
                <w:rFonts w:cstheme="minorHAnsi"/>
                <w:b/>
                <w:sz w:val="18"/>
                <w:szCs w:val="18"/>
              </w:rPr>
              <w:t>00-1</w:t>
            </w:r>
            <w:r>
              <w:rPr>
                <w:rFonts w:cstheme="minorHAnsi"/>
                <w:b/>
                <w:sz w:val="18"/>
                <w:szCs w:val="18"/>
              </w:rPr>
              <w:t>6.4</w:t>
            </w:r>
            <w:r w:rsidRPr="008B2882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D922A9" w:rsidRPr="00AE42B5" w:rsidRDefault="00D922A9" w:rsidP="00D922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E42B5">
              <w:rPr>
                <w:rFonts w:cstheme="minorHAnsi"/>
                <w:b/>
                <w:sz w:val="18"/>
                <w:szCs w:val="18"/>
              </w:rPr>
              <w:t xml:space="preserve">Gıda Katkı Maddeleri ve </w:t>
            </w:r>
            <w:proofErr w:type="spellStart"/>
            <w:r w:rsidRPr="00AE42B5">
              <w:rPr>
                <w:rFonts w:cstheme="minorHAnsi"/>
                <w:b/>
                <w:sz w:val="18"/>
                <w:szCs w:val="18"/>
              </w:rPr>
              <w:t>Toksisitesi</w:t>
            </w:r>
            <w:proofErr w:type="spellEnd"/>
          </w:p>
          <w:p w:rsidR="00313B28" w:rsidRPr="00A6792B" w:rsidRDefault="00313B28" w:rsidP="00D922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13B28" w:rsidRPr="00A6792B" w:rsidTr="0080662B">
        <w:trPr>
          <w:trHeight w:val="1203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313B28" w:rsidRPr="008B2882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17.00-18.40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313B28" w:rsidRPr="00A6792B" w:rsidRDefault="009860AA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Demografik Yapı ve Sağlık</w:t>
            </w: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313B28" w:rsidRPr="00893153" w:rsidRDefault="00313B28" w:rsidP="00D922A9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B1558E" w:rsidRPr="00FA1594" w:rsidRDefault="00B1558E" w:rsidP="00B155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</w:t>
            </w:r>
            <w:r w:rsidRPr="00075462">
              <w:rPr>
                <w:rFonts w:cstheme="minorHAnsi"/>
                <w:b/>
                <w:sz w:val="18"/>
                <w:szCs w:val="18"/>
              </w:rPr>
              <w:t>oplu Beslenme Sistemleri II</w:t>
            </w:r>
          </w:p>
          <w:p w:rsidR="00313B28" w:rsidRPr="00A6792B" w:rsidRDefault="00313B28" w:rsidP="00B155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313B28" w:rsidRPr="00A6792B" w:rsidRDefault="00313B28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1742" w:rsidRPr="00A6792B" w:rsidTr="00760481">
        <w:trPr>
          <w:trHeight w:val="803"/>
        </w:trPr>
        <w:tc>
          <w:tcPr>
            <w:tcW w:w="1512" w:type="dxa"/>
            <w:vMerge w:val="restart"/>
            <w:shd w:val="clear" w:color="auto" w:fill="FFE599" w:themeFill="accent4" w:themeFillTint="66"/>
            <w:vAlign w:val="center"/>
          </w:tcPr>
          <w:p w:rsidR="00681742" w:rsidRDefault="003D3FC3" w:rsidP="006817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22.06.2023</w:t>
            </w:r>
          </w:p>
          <w:p w:rsidR="00681742" w:rsidRDefault="00681742" w:rsidP="003155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:rsidR="00681742" w:rsidRPr="008B288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09.00-10.40</w:t>
            </w:r>
          </w:p>
        </w:tc>
        <w:tc>
          <w:tcPr>
            <w:tcW w:w="1820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760481" w:rsidRDefault="00760481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6792B">
              <w:rPr>
                <w:rFonts w:cstheme="minorHAnsi"/>
                <w:b/>
                <w:sz w:val="18"/>
                <w:szCs w:val="18"/>
              </w:rPr>
              <w:t>Anatomi II</w:t>
            </w:r>
          </w:p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681742" w:rsidRPr="00C410FA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94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1742" w:rsidRPr="00A6792B" w:rsidTr="00992A3E">
        <w:trPr>
          <w:trHeight w:val="367"/>
        </w:trPr>
        <w:tc>
          <w:tcPr>
            <w:tcW w:w="1512" w:type="dxa"/>
            <w:vMerge/>
            <w:shd w:val="clear" w:color="auto" w:fill="FFE599" w:themeFill="accent4" w:themeFillTint="66"/>
            <w:vAlign w:val="center"/>
          </w:tcPr>
          <w:p w:rsidR="00681742" w:rsidRPr="00681742" w:rsidRDefault="00681742" w:rsidP="006817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:rsidR="00681742" w:rsidRPr="008B288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2882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1.</w:t>
            </w:r>
            <w:r w:rsidRPr="008B2882">
              <w:rPr>
                <w:rFonts w:cstheme="minorHAnsi"/>
                <w:b/>
                <w:sz w:val="18"/>
                <w:szCs w:val="18"/>
              </w:rPr>
              <w:t>00-1</w:t>
            </w:r>
            <w:r>
              <w:rPr>
                <w:rFonts w:cstheme="minorHAnsi"/>
                <w:b/>
                <w:sz w:val="18"/>
                <w:szCs w:val="18"/>
              </w:rPr>
              <w:t>2.4</w:t>
            </w:r>
            <w:r w:rsidRPr="008B2882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820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681742" w:rsidRDefault="00681742" w:rsidP="007064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6792B">
              <w:rPr>
                <w:rFonts w:cstheme="minorHAnsi"/>
                <w:b/>
                <w:sz w:val="18"/>
                <w:szCs w:val="18"/>
              </w:rPr>
              <w:t>Çocuk Hastalıklarında Beslenme II</w:t>
            </w:r>
          </w:p>
          <w:p w:rsidR="00681742" w:rsidRPr="00A6792B" w:rsidRDefault="00681742" w:rsidP="007064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1742" w:rsidRPr="00A6792B" w:rsidTr="00992A3E">
        <w:trPr>
          <w:trHeight w:val="444"/>
        </w:trPr>
        <w:tc>
          <w:tcPr>
            <w:tcW w:w="1512" w:type="dxa"/>
            <w:vMerge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:rsidR="00681742" w:rsidRPr="008B288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922A9">
              <w:rPr>
                <w:rFonts w:cstheme="minorHAnsi"/>
                <w:b/>
                <w:sz w:val="18"/>
                <w:szCs w:val="18"/>
              </w:rPr>
              <w:t>13.00-14.40</w:t>
            </w:r>
          </w:p>
        </w:tc>
        <w:tc>
          <w:tcPr>
            <w:tcW w:w="1820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681742" w:rsidRPr="00AE42B5" w:rsidRDefault="00681742" w:rsidP="00D922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E42B5">
              <w:rPr>
                <w:rFonts w:cstheme="minorHAnsi"/>
                <w:b/>
                <w:sz w:val="18"/>
                <w:szCs w:val="18"/>
              </w:rPr>
              <w:t>Gıda Mikrobiyolojisi</w:t>
            </w:r>
          </w:p>
          <w:p w:rsidR="00681742" w:rsidRPr="00A6792B" w:rsidRDefault="00681742" w:rsidP="008E17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1742" w:rsidRPr="00A6792B" w:rsidTr="00706455">
        <w:trPr>
          <w:trHeight w:val="564"/>
        </w:trPr>
        <w:tc>
          <w:tcPr>
            <w:tcW w:w="1512" w:type="dxa"/>
            <w:vMerge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:rsidR="00681742" w:rsidRPr="008B288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2882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5.</w:t>
            </w:r>
            <w:r w:rsidRPr="008B2882">
              <w:rPr>
                <w:rFonts w:cstheme="minorHAnsi"/>
                <w:b/>
                <w:sz w:val="18"/>
                <w:szCs w:val="18"/>
              </w:rPr>
              <w:t>00-1</w:t>
            </w:r>
            <w:r>
              <w:rPr>
                <w:rFonts w:cstheme="minorHAnsi"/>
                <w:b/>
                <w:sz w:val="18"/>
                <w:szCs w:val="18"/>
              </w:rPr>
              <w:t>6.4</w:t>
            </w:r>
            <w:r w:rsidRPr="008B2882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820" w:type="dxa"/>
            <w:shd w:val="clear" w:color="auto" w:fill="FFE599" w:themeFill="accent4" w:themeFillTint="66"/>
            <w:vAlign w:val="center"/>
          </w:tcPr>
          <w:p w:rsidR="00681742" w:rsidRPr="00E65C21" w:rsidRDefault="00681742" w:rsidP="00F67A6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1742" w:rsidRPr="00A6792B" w:rsidTr="009A3E6D">
        <w:trPr>
          <w:trHeight w:val="701"/>
        </w:trPr>
        <w:tc>
          <w:tcPr>
            <w:tcW w:w="1512" w:type="dxa"/>
            <w:vMerge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:rsidR="00681742" w:rsidRPr="008B288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17.00-18.40</w:t>
            </w:r>
          </w:p>
        </w:tc>
        <w:tc>
          <w:tcPr>
            <w:tcW w:w="1820" w:type="dxa"/>
            <w:shd w:val="clear" w:color="auto" w:fill="FFE599" w:themeFill="accent4" w:themeFillTint="66"/>
            <w:vAlign w:val="center"/>
          </w:tcPr>
          <w:p w:rsidR="009A3E6D" w:rsidRDefault="009A3E6D" w:rsidP="007064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81742" w:rsidRDefault="00681742" w:rsidP="007064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3701">
              <w:rPr>
                <w:rFonts w:cstheme="minorHAnsi"/>
                <w:b/>
                <w:sz w:val="18"/>
                <w:szCs w:val="18"/>
              </w:rPr>
              <w:t>Beslenme Antropolojisi</w:t>
            </w:r>
          </w:p>
          <w:p w:rsidR="00681742" w:rsidRPr="00A6792B" w:rsidRDefault="00681742" w:rsidP="007064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681742" w:rsidRPr="00A6792B" w:rsidRDefault="00681742" w:rsidP="007064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E599" w:themeFill="accent4" w:themeFillTint="66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D7D31" w:themeFill="accent2"/>
            <w:vAlign w:val="center"/>
          </w:tcPr>
          <w:p w:rsidR="00681742" w:rsidRPr="00A6792B" w:rsidRDefault="001518AD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18AD">
              <w:rPr>
                <w:b/>
              </w:rPr>
              <w:t>Eğitime Giriş</w:t>
            </w:r>
          </w:p>
        </w:tc>
      </w:tr>
      <w:tr w:rsidR="00681742" w:rsidRPr="00A6792B" w:rsidTr="00992A3E">
        <w:trPr>
          <w:trHeight w:val="367"/>
        </w:trPr>
        <w:tc>
          <w:tcPr>
            <w:tcW w:w="1512" w:type="dxa"/>
            <w:vMerge w:val="restart"/>
            <w:shd w:val="clear" w:color="auto" w:fill="E2EFD9" w:themeFill="accent6" w:themeFillTint="33"/>
            <w:vAlign w:val="center"/>
          </w:tcPr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81742" w:rsidRPr="00BC2D0F" w:rsidRDefault="00681742" w:rsidP="00313B28">
            <w:pPr>
              <w:jc w:val="center"/>
            </w:pPr>
          </w:p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81742" w:rsidRDefault="003D3FC3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23.06.2023</w:t>
            </w:r>
            <w:bookmarkStart w:id="0" w:name="_GoBack"/>
            <w:bookmarkEnd w:id="0"/>
          </w:p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Cuma</w:t>
            </w:r>
          </w:p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81742" w:rsidRDefault="00681742" w:rsidP="006743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681742" w:rsidRPr="008B288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09.00-10.40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A5463D" w:rsidRDefault="00A5463D" w:rsidP="00CF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F1977" w:rsidRDefault="00CF1977" w:rsidP="00CF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6792B">
              <w:rPr>
                <w:rFonts w:cstheme="minorHAnsi"/>
                <w:b/>
                <w:sz w:val="18"/>
                <w:szCs w:val="18"/>
              </w:rPr>
              <w:t>Halk Sağlığı</w:t>
            </w:r>
          </w:p>
          <w:p w:rsidR="00681742" w:rsidRPr="00643701" w:rsidRDefault="00681742" w:rsidP="00CF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681742" w:rsidRDefault="002958F9" w:rsidP="002958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15C5">
              <w:rPr>
                <w:rFonts w:cstheme="minorHAnsi"/>
                <w:b/>
                <w:sz w:val="18"/>
                <w:szCs w:val="18"/>
              </w:rPr>
              <w:t>Toplumda Beslenme Sorunları ve Epidemiyolojisi</w:t>
            </w:r>
          </w:p>
          <w:p w:rsidR="00681742" w:rsidRPr="007162B8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681742" w:rsidRPr="00643701" w:rsidRDefault="00681742" w:rsidP="00313B28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</w:p>
        </w:tc>
      </w:tr>
      <w:tr w:rsidR="00681742" w:rsidRPr="00A6792B" w:rsidTr="00992A3E">
        <w:trPr>
          <w:trHeight w:val="367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681742" w:rsidRPr="008B288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2882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1.</w:t>
            </w:r>
            <w:r w:rsidRPr="008B2882">
              <w:rPr>
                <w:rFonts w:cstheme="minorHAnsi"/>
                <w:b/>
                <w:sz w:val="18"/>
                <w:szCs w:val="18"/>
              </w:rPr>
              <w:t>00-1</w:t>
            </w:r>
            <w:r>
              <w:rPr>
                <w:rFonts w:cstheme="minorHAnsi"/>
                <w:b/>
                <w:sz w:val="18"/>
                <w:szCs w:val="18"/>
              </w:rPr>
              <w:t>2.4</w:t>
            </w:r>
            <w:r w:rsidRPr="008B2882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681742" w:rsidRPr="00643701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6792B">
              <w:rPr>
                <w:rFonts w:cstheme="minorHAnsi"/>
                <w:b/>
                <w:sz w:val="18"/>
                <w:szCs w:val="18"/>
              </w:rPr>
              <w:t>Yaşlılıkta Beslenme</w:t>
            </w:r>
          </w:p>
          <w:p w:rsidR="00681742" w:rsidRPr="007162B8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681742" w:rsidRPr="00643701" w:rsidRDefault="00681742" w:rsidP="00313B28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681742" w:rsidRPr="00643701" w:rsidRDefault="00681742" w:rsidP="00313B28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</w:p>
        </w:tc>
      </w:tr>
      <w:tr w:rsidR="00681742" w:rsidRPr="00A6792B" w:rsidTr="009A3E6D">
        <w:trPr>
          <w:trHeight w:val="592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681742" w:rsidRPr="008B288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922A9">
              <w:rPr>
                <w:rFonts w:cstheme="minorHAnsi"/>
                <w:b/>
                <w:sz w:val="18"/>
                <w:szCs w:val="18"/>
              </w:rPr>
              <w:t>13.00-14.40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681742" w:rsidRPr="00643701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681742" w:rsidRPr="00643701" w:rsidRDefault="00681742" w:rsidP="00313B28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681742" w:rsidRPr="00643701" w:rsidRDefault="00681742" w:rsidP="002958F9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D7D31" w:themeFill="accent2"/>
            <w:vAlign w:val="center"/>
          </w:tcPr>
          <w:p w:rsidR="00681742" w:rsidRPr="001518AD" w:rsidRDefault="001518AD" w:rsidP="00313B28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  <w:r w:rsidRPr="001518AD">
              <w:rPr>
                <w:b/>
              </w:rPr>
              <w:t>Sınıf Yönetimi</w:t>
            </w:r>
          </w:p>
        </w:tc>
      </w:tr>
      <w:tr w:rsidR="00681742" w:rsidRPr="00A6792B" w:rsidTr="007162B8">
        <w:trPr>
          <w:trHeight w:val="496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681742" w:rsidRPr="00A6792B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681742" w:rsidRPr="008B288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2882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5.</w:t>
            </w:r>
            <w:r w:rsidRPr="008B2882">
              <w:rPr>
                <w:rFonts w:cstheme="minorHAnsi"/>
                <w:b/>
                <w:sz w:val="18"/>
                <w:szCs w:val="18"/>
              </w:rPr>
              <w:t>00-1</w:t>
            </w:r>
            <w:r>
              <w:rPr>
                <w:rFonts w:cstheme="minorHAnsi"/>
                <w:b/>
                <w:sz w:val="18"/>
                <w:szCs w:val="18"/>
              </w:rPr>
              <w:t>6.4</w:t>
            </w:r>
            <w:r w:rsidRPr="008B2882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633596" w:rsidRPr="00BE30AE" w:rsidRDefault="00633596" w:rsidP="006335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30AE">
              <w:rPr>
                <w:rFonts w:cstheme="minorHAnsi"/>
                <w:b/>
                <w:sz w:val="18"/>
                <w:szCs w:val="18"/>
              </w:rPr>
              <w:t>Bilişim Teknolojileri</w:t>
            </w:r>
          </w:p>
          <w:p w:rsidR="00681742" w:rsidRPr="00643701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681742" w:rsidRPr="00643701" w:rsidRDefault="00681742" w:rsidP="00313B28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681742" w:rsidRDefault="00681742" w:rsidP="007064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6792B">
              <w:rPr>
                <w:rFonts w:cstheme="minorHAnsi"/>
                <w:b/>
                <w:sz w:val="18"/>
                <w:szCs w:val="18"/>
              </w:rPr>
              <w:t>İş Sağlığı ve Güvenliği</w:t>
            </w:r>
          </w:p>
          <w:p w:rsidR="00681742" w:rsidRPr="00643701" w:rsidRDefault="00681742" w:rsidP="00706455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681742" w:rsidRPr="00643701" w:rsidRDefault="00681742" w:rsidP="00313B28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</w:p>
        </w:tc>
      </w:tr>
      <w:tr w:rsidR="00681742" w:rsidRPr="00A6792B" w:rsidTr="00992A3E">
        <w:trPr>
          <w:trHeight w:val="472"/>
        </w:trPr>
        <w:tc>
          <w:tcPr>
            <w:tcW w:w="1512" w:type="dxa"/>
            <w:vMerge/>
            <w:shd w:val="clear" w:color="auto" w:fill="E2EFD9" w:themeFill="accent6" w:themeFillTint="33"/>
            <w:vAlign w:val="center"/>
          </w:tcPr>
          <w:p w:rsidR="0068174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681742" w:rsidRPr="008B2882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17.00-18.40</w:t>
            </w:r>
          </w:p>
        </w:tc>
        <w:tc>
          <w:tcPr>
            <w:tcW w:w="1820" w:type="dxa"/>
            <w:shd w:val="clear" w:color="auto" w:fill="E2EFD9" w:themeFill="accent6" w:themeFillTint="33"/>
            <w:vAlign w:val="center"/>
          </w:tcPr>
          <w:p w:rsidR="00681742" w:rsidRPr="00643701" w:rsidRDefault="00681742" w:rsidP="00313B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681742" w:rsidRPr="008215C5" w:rsidRDefault="00681742" w:rsidP="00D922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15C5">
              <w:rPr>
                <w:rFonts w:cstheme="minorHAnsi"/>
                <w:b/>
                <w:sz w:val="18"/>
                <w:szCs w:val="18"/>
              </w:rPr>
              <w:t>Besin Hijyeni ve Teknolojisi</w:t>
            </w:r>
          </w:p>
          <w:p w:rsidR="00681742" w:rsidRPr="00643701" w:rsidRDefault="00681742" w:rsidP="00D922A9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681742" w:rsidRPr="00643701" w:rsidRDefault="00681742" w:rsidP="00313B28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:rsidR="00681742" w:rsidRPr="00643701" w:rsidRDefault="00681742" w:rsidP="00313B28">
            <w:pPr>
              <w:jc w:val="center"/>
              <w:rPr>
                <w:rFonts w:cstheme="minorHAnsi"/>
                <w:b/>
                <w:color w:val="A8D08D" w:themeColor="accent6" w:themeTint="99"/>
                <w:sz w:val="18"/>
                <w:szCs w:val="18"/>
              </w:rPr>
            </w:pPr>
          </w:p>
        </w:tc>
      </w:tr>
    </w:tbl>
    <w:p w:rsidR="004E4C73" w:rsidRDefault="004E4C73"/>
    <w:sectPr w:rsidR="004E4C73" w:rsidSect="000F2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1930"/>
    <w:rsid w:val="00005D78"/>
    <w:rsid w:val="000261B2"/>
    <w:rsid w:val="00040847"/>
    <w:rsid w:val="00056E38"/>
    <w:rsid w:val="00066791"/>
    <w:rsid w:val="00067DA3"/>
    <w:rsid w:val="00075462"/>
    <w:rsid w:val="0009154B"/>
    <w:rsid w:val="000C4188"/>
    <w:rsid w:val="000E1A7E"/>
    <w:rsid w:val="00114A88"/>
    <w:rsid w:val="001518AD"/>
    <w:rsid w:val="001826BB"/>
    <w:rsid w:val="001D3136"/>
    <w:rsid w:val="001E1F1A"/>
    <w:rsid w:val="001F115F"/>
    <w:rsid w:val="002137C3"/>
    <w:rsid w:val="002513F4"/>
    <w:rsid w:val="00284E10"/>
    <w:rsid w:val="00285454"/>
    <w:rsid w:val="00287AA6"/>
    <w:rsid w:val="002958F9"/>
    <w:rsid w:val="002B681F"/>
    <w:rsid w:val="002F3B69"/>
    <w:rsid w:val="00301484"/>
    <w:rsid w:val="00303168"/>
    <w:rsid w:val="00313B28"/>
    <w:rsid w:val="00337D70"/>
    <w:rsid w:val="00345C57"/>
    <w:rsid w:val="00366A34"/>
    <w:rsid w:val="00376F7D"/>
    <w:rsid w:val="003A6FBC"/>
    <w:rsid w:val="003B2A95"/>
    <w:rsid w:val="003D3FC3"/>
    <w:rsid w:val="00406977"/>
    <w:rsid w:val="00423A8C"/>
    <w:rsid w:val="004750A6"/>
    <w:rsid w:val="00490B3A"/>
    <w:rsid w:val="00494924"/>
    <w:rsid w:val="004C08FC"/>
    <w:rsid w:val="004C1EDD"/>
    <w:rsid w:val="004E4C73"/>
    <w:rsid w:val="005152EA"/>
    <w:rsid w:val="00541353"/>
    <w:rsid w:val="0054718F"/>
    <w:rsid w:val="00590F0C"/>
    <w:rsid w:val="00595068"/>
    <w:rsid w:val="00633596"/>
    <w:rsid w:val="00643701"/>
    <w:rsid w:val="00681742"/>
    <w:rsid w:val="006A0C57"/>
    <w:rsid w:val="006B6E35"/>
    <w:rsid w:val="006C751A"/>
    <w:rsid w:val="006F1BE1"/>
    <w:rsid w:val="00706455"/>
    <w:rsid w:val="007162B8"/>
    <w:rsid w:val="00746471"/>
    <w:rsid w:val="00751079"/>
    <w:rsid w:val="00754629"/>
    <w:rsid w:val="00760481"/>
    <w:rsid w:val="007A750A"/>
    <w:rsid w:val="007D5670"/>
    <w:rsid w:val="007F0BD1"/>
    <w:rsid w:val="007F76DF"/>
    <w:rsid w:val="0080662B"/>
    <w:rsid w:val="008215C5"/>
    <w:rsid w:val="00840599"/>
    <w:rsid w:val="0086253D"/>
    <w:rsid w:val="00890A56"/>
    <w:rsid w:val="00893153"/>
    <w:rsid w:val="0089791F"/>
    <w:rsid w:val="008A3758"/>
    <w:rsid w:val="008A389B"/>
    <w:rsid w:val="008E178D"/>
    <w:rsid w:val="008E639C"/>
    <w:rsid w:val="00903935"/>
    <w:rsid w:val="00931871"/>
    <w:rsid w:val="00945084"/>
    <w:rsid w:val="00945D0C"/>
    <w:rsid w:val="00952DCA"/>
    <w:rsid w:val="009860AA"/>
    <w:rsid w:val="00992A3E"/>
    <w:rsid w:val="009A3E6D"/>
    <w:rsid w:val="009A509F"/>
    <w:rsid w:val="009E0396"/>
    <w:rsid w:val="00A27510"/>
    <w:rsid w:val="00A52FC4"/>
    <w:rsid w:val="00A5463D"/>
    <w:rsid w:val="00A867CE"/>
    <w:rsid w:val="00A9226E"/>
    <w:rsid w:val="00AC0343"/>
    <w:rsid w:val="00AD20E3"/>
    <w:rsid w:val="00AE42B5"/>
    <w:rsid w:val="00AF28B3"/>
    <w:rsid w:val="00B1558E"/>
    <w:rsid w:val="00B35318"/>
    <w:rsid w:val="00B35590"/>
    <w:rsid w:val="00B7640B"/>
    <w:rsid w:val="00BC584B"/>
    <w:rsid w:val="00BD69F8"/>
    <w:rsid w:val="00BE30AE"/>
    <w:rsid w:val="00C16E86"/>
    <w:rsid w:val="00C2551A"/>
    <w:rsid w:val="00C410FA"/>
    <w:rsid w:val="00C424D0"/>
    <w:rsid w:val="00CD6EB6"/>
    <w:rsid w:val="00CF1977"/>
    <w:rsid w:val="00CF7955"/>
    <w:rsid w:val="00D1044E"/>
    <w:rsid w:val="00D27F9C"/>
    <w:rsid w:val="00D922A9"/>
    <w:rsid w:val="00D95CB9"/>
    <w:rsid w:val="00E65C21"/>
    <w:rsid w:val="00E71930"/>
    <w:rsid w:val="00E82B59"/>
    <w:rsid w:val="00E83C14"/>
    <w:rsid w:val="00F046D5"/>
    <w:rsid w:val="00F67A63"/>
    <w:rsid w:val="00F863F4"/>
    <w:rsid w:val="00FA1594"/>
    <w:rsid w:val="00FA4757"/>
    <w:rsid w:val="00FC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A46C"/>
  <w15:docId w15:val="{FD768169-9E04-4987-B602-06D9F319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9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</dc:creator>
  <cp:keywords/>
  <dc:description/>
  <cp:lastModifiedBy>HP</cp:lastModifiedBy>
  <cp:revision>74</cp:revision>
  <dcterms:created xsi:type="dcterms:W3CDTF">2022-03-08T07:55:00Z</dcterms:created>
  <dcterms:modified xsi:type="dcterms:W3CDTF">2023-06-14T06:35:00Z</dcterms:modified>
</cp:coreProperties>
</file>