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5F" w:rsidRPr="0059485F" w:rsidRDefault="0059485F" w:rsidP="0059485F">
      <w:pPr>
        <w:jc w:val="center"/>
        <w:rPr>
          <w:b/>
        </w:rPr>
      </w:pPr>
      <w:r w:rsidRPr="0059485F">
        <w:rPr>
          <w:b/>
        </w:rPr>
        <w:t>2023-2024 BAHAR DÖNEMİ SINIF ÖĞRETMENLİĞİ BOLOGNA MÜFREDATI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4961"/>
        <w:gridCol w:w="1134"/>
        <w:gridCol w:w="2835"/>
        <w:gridCol w:w="3084"/>
      </w:tblGrid>
      <w:tr w:rsidR="0059485F" w:rsidRPr="0059485F" w:rsidTr="0059485F">
        <w:tc>
          <w:tcPr>
            <w:tcW w:w="70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1276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4961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3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08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9485F" w:rsidRPr="0059485F" w:rsidTr="0059485F">
        <w:tc>
          <w:tcPr>
            <w:tcW w:w="70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9485F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Yaratıcılık ve Eğitim - </w:t>
            </w:r>
            <w:r w:rsidR="0059485F" w:rsidRPr="005948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107</w:t>
            </w:r>
            <w:r w:rsidR="0059485F" w:rsidRPr="005948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Doç. Dr. Cansu TUTKUN</w:t>
            </w:r>
          </w:p>
        </w:tc>
        <w:tc>
          <w:tcPr>
            <w:tcW w:w="113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BE5" w:rsidRPr="0059485F" w:rsidTr="0059485F">
        <w:tc>
          <w:tcPr>
            <w:tcW w:w="704" w:type="dxa"/>
          </w:tcPr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Yaratıcılık ve Eğitim - </w:t>
            </w:r>
            <w:r w:rsidRPr="005948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107</w:t>
            </w:r>
            <w:r w:rsidRPr="005948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Doç. Dr. Cansu TUTKUN</w:t>
            </w:r>
          </w:p>
        </w:tc>
        <w:tc>
          <w:tcPr>
            <w:tcW w:w="1134" w:type="dxa"/>
          </w:tcPr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5F" w:rsidRPr="0059485F" w:rsidTr="0059485F">
        <w:tc>
          <w:tcPr>
            <w:tcW w:w="70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485F" w:rsidRPr="0059485F" w:rsidRDefault="00934BE5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Birleştirilmiş Sınıflarda Eğitim </w:t>
            </w:r>
            <w:r w:rsidR="0059485F" w:rsidRPr="0059485F">
              <w:rPr>
                <w:rFonts w:ascii="Times New Roman" w:hAnsi="Times New Roman" w:cs="Times New Roman"/>
                <w:sz w:val="20"/>
                <w:szCs w:val="20"/>
              </w:rPr>
              <w:t>- D205</w:t>
            </w:r>
          </w:p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Doç. Dr. İsmail SARIKAYA</w:t>
            </w:r>
          </w:p>
        </w:tc>
        <w:tc>
          <w:tcPr>
            <w:tcW w:w="3084" w:type="dxa"/>
          </w:tcPr>
          <w:p w:rsidR="0059485F" w:rsidRPr="0059485F" w:rsidRDefault="00934BE5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Kavram Yanılgıları</w:t>
            </w:r>
            <w:r w:rsidR="0059485F" w:rsidRPr="0059485F">
              <w:rPr>
                <w:rFonts w:ascii="Times New Roman" w:hAnsi="Times New Roman" w:cs="Times New Roman"/>
                <w:sz w:val="20"/>
                <w:szCs w:val="20"/>
              </w:rPr>
              <w:t xml:space="preserve"> - D112</w:t>
            </w:r>
          </w:p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Dr. Öğr. Üyesi Abdurrahman SEFALI</w:t>
            </w:r>
          </w:p>
        </w:tc>
      </w:tr>
      <w:tr w:rsidR="00934BE5" w:rsidRPr="0059485F" w:rsidTr="0059485F">
        <w:tc>
          <w:tcPr>
            <w:tcW w:w="704" w:type="dxa"/>
          </w:tcPr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Birleştirilmiş Sınıflarda Eğitim </w:t>
            </w: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- D205</w:t>
            </w:r>
          </w:p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Doç. Dr. İsmail SARIKAYA</w:t>
            </w:r>
          </w:p>
        </w:tc>
        <w:tc>
          <w:tcPr>
            <w:tcW w:w="3084" w:type="dxa"/>
          </w:tcPr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Kavram Yanılgıları</w:t>
            </w: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 xml:space="preserve"> - D112</w:t>
            </w:r>
          </w:p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Dr. Öğr. Üyesi Abdurrahman SEFALI</w:t>
            </w:r>
          </w:p>
        </w:tc>
      </w:tr>
      <w:tr w:rsidR="0059485F" w:rsidRPr="0059485F" w:rsidTr="0059485F">
        <w:tc>
          <w:tcPr>
            <w:tcW w:w="70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5F" w:rsidRPr="0059485F" w:rsidTr="0059485F">
        <w:tc>
          <w:tcPr>
            <w:tcW w:w="70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9485F" w:rsidRPr="0059485F" w:rsidRDefault="00934BE5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İlköğretimde </w:t>
            </w:r>
            <w:r w:rsidR="0059485F" w:rsidRPr="0059485F">
              <w:rPr>
                <w:rFonts w:ascii="Times New Roman" w:hAnsi="Times New Roman" w:cs="Times New Roman"/>
                <w:sz w:val="20"/>
                <w:szCs w:val="20"/>
              </w:rPr>
              <w:t>Kaynaştırma - D107</w:t>
            </w:r>
          </w:p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Dr. Öğr. Üyesi Sinan ARI</w:t>
            </w:r>
          </w:p>
        </w:tc>
        <w:tc>
          <w:tcPr>
            <w:tcW w:w="113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485F" w:rsidRPr="0059485F" w:rsidRDefault="00934BE5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ve Çocuk Eğitimi</w:t>
            </w:r>
            <w:r w:rsidR="0059485F" w:rsidRPr="0059485F">
              <w:rPr>
                <w:rFonts w:ascii="Times New Roman" w:hAnsi="Times New Roman" w:cs="Times New Roman"/>
                <w:sz w:val="20"/>
                <w:szCs w:val="20"/>
              </w:rPr>
              <w:t xml:space="preserve"> - D107</w:t>
            </w:r>
          </w:p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Dr. Öğr. Üyesi Faruk ARICI</w:t>
            </w:r>
          </w:p>
        </w:tc>
        <w:tc>
          <w:tcPr>
            <w:tcW w:w="308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Türk Eğitim Tarihi -D105</w:t>
            </w:r>
          </w:p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Dr. Öğr. Üyesi Okan Yetişensoy</w:t>
            </w:r>
          </w:p>
        </w:tc>
      </w:tr>
      <w:tr w:rsidR="00934BE5" w:rsidRPr="0059485F" w:rsidTr="0059485F">
        <w:tc>
          <w:tcPr>
            <w:tcW w:w="704" w:type="dxa"/>
          </w:tcPr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İlköğretimde </w:t>
            </w: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Kaynaştırma - D107</w:t>
            </w:r>
          </w:p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Dr. Öğr. Üyesi Sinan ARI</w:t>
            </w:r>
          </w:p>
        </w:tc>
        <w:tc>
          <w:tcPr>
            <w:tcW w:w="1134" w:type="dxa"/>
          </w:tcPr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 ve Çocuk Eğitimi</w:t>
            </w: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 xml:space="preserve"> - D107</w:t>
            </w:r>
          </w:p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Dr. Öğr. Üyesi Faruk ARICI</w:t>
            </w:r>
          </w:p>
        </w:tc>
        <w:tc>
          <w:tcPr>
            <w:tcW w:w="3084" w:type="dxa"/>
          </w:tcPr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Türk Eğitim Tarihi -D105</w:t>
            </w:r>
          </w:p>
          <w:p w:rsidR="00934BE5" w:rsidRPr="0059485F" w:rsidRDefault="00934BE5" w:rsidP="00934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Dr. Öğr. Üyesi Okan Yetişensoy</w:t>
            </w:r>
          </w:p>
        </w:tc>
      </w:tr>
      <w:tr w:rsidR="0059485F" w:rsidRPr="0059485F" w:rsidTr="0059485F">
        <w:tc>
          <w:tcPr>
            <w:tcW w:w="70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Türk Eğitim Sistemi ve Okul Yönetimi D212</w:t>
            </w:r>
          </w:p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Dr. Öğr. Üyesi Tunahan FİLİZ</w:t>
            </w:r>
          </w:p>
        </w:tc>
        <w:tc>
          <w:tcPr>
            <w:tcW w:w="113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85F" w:rsidRPr="0059485F" w:rsidTr="0059485F">
        <w:tc>
          <w:tcPr>
            <w:tcW w:w="70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Türk Eğitim Sistemi ve Okul Yönetimi D212</w:t>
            </w:r>
          </w:p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85F">
              <w:rPr>
                <w:rFonts w:ascii="Times New Roman" w:hAnsi="Times New Roman" w:cs="Times New Roman"/>
                <w:sz w:val="20"/>
                <w:szCs w:val="20"/>
              </w:rPr>
              <w:t>Dr. Öğr. Üyesi Tunahan FİLİZ</w:t>
            </w:r>
          </w:p>
        </w:tc>
        <w:tc>
          <w:tcPr>
            <w:tcW w:w="113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:rsidR="0059485F" w:rsidRPr="0059485F" w:rsidRDefault="0059485F" w:rsidP="00594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42E2" w:rsidRPr="0059485F" w:rsidRDefault="003942E2" w:rsidP="0059485F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942E2" w:rsidRPr="0059485F" w:rsidSect="005948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7B" w:rsidRDefault="00E02E7B" w:rsidP="0059485F">
      <w:pPr>
        <w:spacing w:after="0" w:line="240" w:lineRule="auto"/>
      </w:pPr>
      <w:r>
        <w:separator/>
      </w:r>
    </w:p>
  </w:endnote>
  <w:endnote w:type="continuationSeparator" w:id="0">
    <w:p w:rsidR="00E02E7B" w:rsidRDefault="00E02E7B" w:rsidP="0059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7B" w:rsidRDefault="00E02E7B" w:rsidP="0059485F">
      <w:pPr>
        <w:spacing w:after="0" w:line="240" w:lineRule="auto"/>
      </w:pPr>
      <w:r>
        <w:separator/>
      </w:r>
    </w:p>
  </w:footnote>
  <w:footnote w:type="continuationSeparator" w:id="0">
    <w:p w:rsidR="00E02E7B" w:rsidRDefault="00E02E7B" w:rsidP="00594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74"/>
    <w:rsid w:val="00117E28"/>
    <w:rsid w:val="003942E2"/>
    <w:rsid w:val="0059485F"/>
    <w:rsid w:val="007A6D74"/>
    <w:rsid w:val="00934BE5"/>
    <w:rsid w:val="00E0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8553"/>
  <w15:chartTrackingRefBased/>
  <w15:docId w15:val="{FCE1A5AF-4D64-4E1A-A52A-F628A9CE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9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485F"/>
  </w:style>
  <w:style w:type="paragraph" w:styleId="AltBilgi">
    <w:name w:val="footer"/>
    <w:basedOn w:val="Normal"/>
    <w:link w:val="AltBilgiChar"/>
    <w:uiPriority w:val="99"/>
    <w:unhideWhenUsed/>
    <w:rsid w:val="0059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2024-02-09T13:40:00Z</dcterms:created>
  <dcterms:modified xsi:type="dcterms:W3CDTF">2024-02-12T10:17:00Z</dcterms:modified>
</cp:coreProperties>
</file>