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D" w:rsidRPr="00781AC8" w:rsidRDefault="004F674D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a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2"/>
        <w:gridCol w:w="978"/>
        <w:gridCol w:w="779"/>
        <w:gridCol w:w="3969"/>
        <w:gridCol w:w="3751"/>
        <w:gridCol w:w="851"/>
        <w:gridCol w:w="1710"/>
      </w:tblGrid>
      <w:tr w:rsidR="0065260D" w:rsidRPr="00781AC8" w:rsidTr="0065260D">
        <w:trPr>
          <w:trHeight w:val="285"/>
        </w:trPr>
        <w:tc>
          <w:tcPr>
            <w:tcW w:w="1782" w:type="dxa"/>
            <w:vAlign w:val="center"/>
          </w:tcPr>
          <w:p w:rsidR="0065260D" w:rsidRPr="00781AC8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TARİH</w:t>
            </w:r>
          </w:p>
        </w:tc>
        <w:tc>
          <w:tcPr>
            <w:tcW w:w="978" w:type="dxa"/>
            <w:vAlign w:val="center"/>
          </w:tcPr>
          <w:p w:rsidR="0065260D" w:rsidRPr="00781AC8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SAAT</w:t>
            </w:r>
          </w:p>
        </w:tc>
        <w:tc>
          <w:tcPr>
            <w:tcW w:w="779" w:type="dxa"/>
            <w:vAlign w:val="center"/>
          </w:tcPr>
          <w:p w:rsidR="0065260D" w:rsidRPr="00781AC8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SINIF</w:t>
            </w:r>
          </w:p>
        </w:tc>
        <w:tc>
          <w:tcPr>
            <w:tcW w:w="3969" w:type="dxa"/>
            <w:vAlign w:val="center"/>
          </w:tcPr>
          <w:p w:rsidR="0065260D" w:rsidRPr="00781AC8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DERS</w:t>
            </w:r>
          </w:p>
        </w:tc>
        <w:tc>
          <w:tcPr>
            <w:tcW w:w="3751" w:type="dxa"/>
            <w:vAlign w:val="center"/>
          </w:tcPr>
          <w:p w:rsidR="0065260D" w:rsidRPr="00781AC8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DERSİN HOCASI</w:t>
            </w:r>
          </w:p>
        </w:tc>
        <w:tc>
          <w:tcPr>
            <w:tcW w:w="851" w:type="dxa"/>
            <w:vAlign w:val="center"/>
          </w:tcPr>
          <w:p w:rsidR="0065260D" w:rsidRPr="003148AA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48A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SAYI</w:t>
            </w:r>
          </w:p>
        </w:tc>
        <w:tc>
          <w:tcPr>
            <w:tcW w:w="1710" w:type="dxa"/>
            <w:vAlign w:val="center"/>
          </w:tcPr>
          <w:p w:rsidR="0065260D" w:rsidRPr="00781AC8" w:rsidRDefault="0065260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SINIFLAR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 w:val="restart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26</w:t>
            </w: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.01.2024</w:t>
            </w:r>
          </w:p>
          <w:p w:rsidR="0065260D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Cuma</w:t>
            </w: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09:00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Bilimsel Araştırma Yöntem ve Teknikleri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Hayriye ŞENGÜN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10.00</w:t>
            </w: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Atatürk İlkeleri ve İnkılap Tarihi I</w:t>
            </w:r>
          </w:p>
        </w:tc>
        <w:tc>
          <w:tcPr>
            <w:tcW w:w="3751" w:type="dxa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Öğr</w:t>
            </w:r>
            <w:proofErr w:type="spellEnd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 Gör. Uğur UÇAR</w:t>
            </w: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148AA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Türk Dili I</w:t>
            </w:r>
          </w:p>
        </w:tc>
        <w:tc>
          <w:tcPr>
            <w:tcW w:w="3751" w:type="dxa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Dr. </w:t>
            </w:r>
            <w:proofErr w:type="spellStart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Öğr</w:t>
            </w:r>
            <w:proofErr w:type="spellEnd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 Üyesi Aslıhan AYTAÇ</w:t>
            </w: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8AA"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Türk Siyasal Hayatı I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Üyesi. Elif KALDIRIMOĞLU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Karşılaştırmalı Kamu Yönetimi</w:t>
            </w:r>
          </w:p>
        </w:tc>
        <w:tc>
          <w:tcPr>
            <w:tcW w:w="3751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Sinan YAZICI</w:t>
            </w:r>
          </w:p>
        </w:tc>
        <w:tc>
          <w:tcPr>
            <w:tcW w:w="851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15:00</w:t>
            </w: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ÜSD</w:t>
            </w:r>
          </w:p>
        </w:tc>
        <w:tc>
          <w:tcPr>
            <w:tcW w:w="3969" w:type="dxa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Kariyer Planlama </w:t>
            </w:r>
          </w:p>
        </w:tc>
        <w:tc>
          <w:tcPr>
            <w:tcW w:w="3751" w:type="dxa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Doç. Dr. Adnan KARA</w:t>
            </w:r>
          </w:p>
        </w:tc>
        <w:tc>
          <w:tcPr>
            <w:tcW w:w="851" w:type="dxa"/>
            <w:vAlign w:val="bottom"/>
          </w:tcPr>
          <w:p w:rsidR="0065260D" w:rsidRPr="003148AA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48A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78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15:00</w:t>
            </w: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ÜSD</w:t>
            </w:r>
          </w:p>
        </w:tc>
        <w:tc>
          <w:tcPr>
            <w:tcW w:w="3969" w:type="dxa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Bireysel Yatırımcılık </w:t>
            </w:r>
          </w:p>
        </w:tc>
        <w:tc>
          <w:tcPr>
            <w:tcW w:w="3751" w:type="dxa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Dr. </w:t>
            </w:r>
            <w:proofErr w:type="spellStart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Öğr</w:t>
            </w:r>
            <w:proofErr w:type="spellEnd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 Üyesi Ümit YILDIZ</w:t>
            </w:r>
          </w:p>
        </w:tc>
        <w:tc>
          <w:tcPr>
            <w:tcW w:w="851" w:type="dxa"/>
            <w:vAlign w:val="bottom"/>
          </w:tcPr>
          <w:p w:rsidR="0065260D" w:rsidRPr="003148AA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48A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47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16:00</w:t>
            </w: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ÜSD</w:t>
            </w:r>
          </w:p>
        </w:tc>
        <w:tc>
          <w:tcPr>
            <w:tcW w:w="3969" w:type="dxa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Kent ve Çevre Hakları</w:t>
            </w:r>
          </w:p>
        </w:tc>
        <w:tc>
          <w:tcPr>
            <w:tcW w:w="3751" w:type="dxa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Doç. Dr. Hayriye ŞENGÜN</w:t>
            </w:r>
          </w:p>
        </w:tc>
        <w:tc>
          <w:tcPr>
            <w:tcW w:w="851" w:type="dxa"/>
            <w:vAlign w:val="bottom"/>
          </w:tcPr>
          <w:p w:rsidR="0065260D" w:rsidRPr="003148AA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48A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66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 w:val="restart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27</w:t>
            </w: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.01.2024</w:t>
            </w:r>
          </w:p>
          <w:p w:rsidR="0065260D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Cumartesi</w:t>
            </w: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10:00</w:t>
            </w: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Yabancı Dil I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60D" w:rsidRPr="00781AC8" w:rsidRDefault="0065260D" w:rsidP="006B0D79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Öğr</w:t>
            </w:r>
            <w:proofErr w:type="spellEnd"/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 Gör. Muhammed ATMACA</w:t>
            </w: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49</w:t>
            </w:r>
          </w:p>
        </w:tc>
        <w:tc>
          <w:tcPr>
            <w:tcW w:w="1710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Afet Kriz Yönetimi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Hayriye ŞENGÜN</w:t>
            </w:r>
          </w:p>
        </w:tc>
        <w:tc>
          <w:tcPr>
            <w:tcW w:w="851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Türkiye Ekonomisi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 Duygu BAYSAL KURT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Genel Muhasebe - I</w:t>
            </w:r>
          </w:p>
        </w:tc>
        <w:tc>
          <w:tcPr>
            <w:tcW w:w="3751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Ali Rıza AĞ</w:t>
            </w:r>
          </w:p>
        </w:tc>
        <w:tc>
          <w:tcPr>
            <w:tcW w:w="851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145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Medya Okur Yazarlığı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 SAVAŞ KESKİN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Mikro İktisat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 Duygu BAYSAL KURT</w:t>
            </w:r>
          </w:p>
        </w:tc>
        <w:tc>
          <w:tcPr>
            <w:tcW w:w="851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56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 w:val="restart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28</w:t>
            </w: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.01.2024</w:t>
            </w:r>
          </w:p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Pazar</w:t>
            </w: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Siyasi Tarih I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Sinan YAZICI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3969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Siyasi Düşünceler Tarihi I</w:t>
            </w:r>
          </w:p>
        </w:tc>
        <w:tc>
          <w:tcPr>
            <w:tcW w:w="3751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Sinan YAZICI</w:t>
            </w:r>
          </w:p>
        </w:tc>
        <w:tc>
          <w:tcPr>
            <w:tcW w:w="851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60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Siyaset Bilimi I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İsmail DURSUNOĞLU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106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Devlet Teorileri</w:t>
            </w:r>
          </w:p>
        </w:tc>
        <w:tc>
          <w:tcPr>
            <w:tcW w:w="3751" w:type="dxa"/>
            <w:vAlign w:val="center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Sinan YAZICI</w:t>
            </w:r>
          </w:p>
        </w:tc>
        <w:tc>
          <w:tcPr>
            <w:tcW w:w="851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16:00</w:t>
            </w:r>
          </w:p>
        </w:tc>
        <w:tc>
          <w:tcPr>
            <w:tcW w:w="779" w:type="dxa"/>
            <w:vAlign w:val="center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Siyaset Sosyolojisi</w:t>
            </w:r>
          </w:p>
        </w:tc>
        <w:tc>
          <w:tcPr>
            <w:tcW w:w="3751" w:type="dxa"/>
            <w:vAlign w:val="bottom"/>
          </w:tcPr>
          <w:p w:rsidR="0065260D" w:rsidRDefault="0065260D" w:rsidP="006B0D7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İsmail DURSUNOĞLU</w:t>
            </w:r>
          </w:p>
        </w:tc>
        <w:tc>
          <w:tcPr>
            <w:tcW w:w="851" w:type="dxa"/>
            <w:vAlign w:val="bottom"/>
          </w:tcPr>
          <w:p w:rsidR="0065260D" w:rsidRDefault="0065260D" w:rsidP="006B0D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 w:val="restart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29</w:t>
            </w: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.01.2024</w:t>
            </w:r>
          </w:p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Pazartesi</w:t>
            </w: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09:00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Borçlar Hukuku</w:t>
            </w:r>
          </w:p>
        </w:tc>
        <w:tc>
          <w:tcPr>
            <w:tcW w:w="3751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Gör. Yasin ALTAY</w:t>
            </w:r>
          </w:p>
        </w:tc>
        <w:tc>
          <w:tcPr>
            <w:tcW w:w="851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10.00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İdare Hukuku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İsmail DURSUNOĞLU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11:00</w:t>
            </w:r>
          </w:p>
        </w:tc>
        <w:tc>
          <w:tcPr>
            <w:tcW w:w="779" w:type="dxa"/>
            <w:vAlign w:val="center"/>
          </w:tcPr>
          <w:p w:rsidR="0065260D" w:rsidRPr="004457CE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457C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center"/>
          </w:tcPr>
          <w:p w:rsidR="0065260D" w:rsidRPr="004457CE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457CE">
              <w:rPr>
                <w:rFonts w:ascii="Calibri" w:eastAsia="Calibri" w:hAnsi="Calibri" w:cs="Calibri"/>
                <w:b/>
                <w:sz w:val="22"/>
                <w:szCs w:val="22"/>
              </w:rPr>
              <w:t>Hukukun Temel Kavramları</w:t>
            </w:r>
          </w:p>
        </w:tc>
        <w:tc>
          <w:tcPr>
            <w:tcW w:w="3751" w:type="dxa"/>
            <w:vAlign w:val="center"/>
          </w:tcPr>
          <w:p w:rsidR="0065260D" w:rsidRPr="004457CE" w:rsidRDefault="0065260D" w:rsidP="001A17B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457C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 w:rsidRPr="004457CE"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 w:rsidRPr="004457CE">
              <w:rPr>
                <w:rFonts w:ascii="Calibri" w:eastAsia="Calibri" w:hAnsi="Calibri" w:cs="Calibri"/>
                <w:b/>
                <w:sz w:val="22"/>
                <w:szCs w:val="22"/>
              </w:rPr>
              <w:t>. Üyesi Mehmet KAPUS</w:t>
            </w:r>
            <w:r w:rsidR="001A17B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bookmarkStart w:id="1" w:name="_GoBack"/>
            <w:bookmarkEnd w:id="1"/>
            <w:r w:rsidRPr="004457CE">
              <w:rPr>
                <w:rFonts w:ascii="Calibri" w:eastAsia="Calibri" w:hAnsi="Calibri" w:cs="Calibri"/>
                <w:b/>
                <w:sz w:val="22"/>
                <w:szCs w:val="22"/>
              </w:rPr>
              <w:t>ZOĞLU</w:t>
            </w:r>
          </w:p>
        </w:tc>
        <w:tc>
          <w:tcPr>
            <w:tcW w:w="851" w:type="dxa"/>
            <w:vAlign w:val="center"/>
          </w:tcPr>
          <w:p w:rsidR="0065260D" w:rsidRPr="004457CE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457CE">
              <w:rPr>
                <w:rFonts w:ascii="Calibri" w:eastAsia="Calibri" w:hAnsi="Calibri" w:cs="Calibri"/>
                <w:b/>
                <w:sz w:val="22"/>
                <w:szCs w:val="22"/>
              </w:rPr>
              <w:t>127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Kamuda Stratejik Yönetim</w:t>
            </w:r>
          </w:p>
        </w:tc>
        <w:tc>
          <w:tcPr>
            <w:tcW w:w="3751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Esmeray ALACADAĞLI</w:t>
            </w:r>
          </w:p>
        </w:tc>
        <w:tc>
          <w:tcPr>
            <w:tcW w:w="851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Dijital Okur Yazarlık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 Sevim AKGÜL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109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Türk Kamu Yönetimi</w:t>
            </w:r>
          </w:p>
        </w:tc>
        <w:tc>
          <w:tcPr>
            <w:tcW w:w="3751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Esmeray ALACADAĞLI</w:t>
            </w:r>
          </w:p>
        </w:tc>
        <w:tc>
          <w:tcPr>
            <w:tcW w:w="851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16:00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Çevre Bilimi</w:t>
            </w:r>
          </w:p>
        </w:tc>
        <w:tc>
          <w:tcPr>
            <w:tcW w:w="3751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Esmeray ALACADAĞLI</w:t>
            </w:r>
          </w:p>
        </w:tc>
        <w:tc>
          <w:tcPr>
            <w:tcW w:w="851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5260D" w:rsidRPr="00781AC8" w:rsidRDefault="0065260D" w:rsidP="006B0D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60D" w:rsidRPr="003148AA" w:rsidRDefault="0065260D" w:rsidP="006B0D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5260D" w:rsidRPr="00781AC8" w:rsidRDefault="0065260D" w:rsidP="006B0D79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 w:val="restart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30</w:t>
            </w: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.01.2024</w:t>
            </w:r>
          </w:p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Salı</w:t>
            </w: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09:00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Kamu Yönetiminde Halkla İlişkiler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Gör. Furkan ERDOĞMUŞ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09:00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Kadın ve Siyaset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Gör. Furkan ERDOĞMUŞ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Siyasi İdeolojiler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 Elif KALDIRIMOĞLU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80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Uygarlık Tarihi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Ramin SADIK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104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Performans Yönetimi</w:t>
            </w:r>
          </w:p>
        </w:tc>
        <w:tc>
          <w:tcPr>
            <w:tcW w:w="3751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Esmeray ALACADAĞLI</w:t>
            </w:r>
          </w:p>
        </w:tc>
        <w:tc>
          <w:tcPr>
            <w:tcW w:w="851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13:00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Kentleşme Politikası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Gör. Murat KÜÇÜKŞEN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70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14:00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Kamu Maliyesi</w:t>
            </w:r>
          </w:p>
        </w:tc>
        <w:tc>
          <w:tcPr>
            <w:tcW w:w="3751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Gör. Şenol KILIÇASLAN</w:t>
            </w:r>
          </w:p>
        </w:tc>
        <w:tc>
          <w:tcPr>
            <w:tcW w:w="851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15:00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İktisada Giriş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Üyesi Duygu BAYSAL KURT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104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6C14D1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81AC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16:00</w:t>
            </w:r>
          </w:p>
        </w:tc>
        <w:tc>
          <w:tcPr>
            <w:tcW w:w="779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3969" w:type="dxa"/>
            <w:vAlign w:val="center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Yönetim Psikolojisi</w:t>
            </w:r>
          </w:p>
        </w:tc>
        <w:tc>
          <w:tcPr>
            <w:tcW w:w="3751" w:type="dxa"/>
            <w:vAlign w:val="bottom"/>
          </w:tcPr>
          <w:p w:rsidR="0065260D" w:rsidRDefault="0065260D" w:rsidP="006C14D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Doç. Dr. İsmail DURSUNOĞLU</w:t>
            </w:r>
          </w:p>
        </w:tc>
        <w:tc>
          <w:tcPr>
            <w:tcW w:w="851" w:type="dxa"/>
            <w:vAlign w:val="bottom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65260D" w:rsidRDefault="0065260D" w:rsidP="006C14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103</w:t>
            </w:r>
          </w:p>
        </w:tc>
      </w:tr>
      <w:tr w:rsidR="0065260D" w:rsidRPr="00781AC8" w:rsidTr="0065260D">
        <w:trPr>
          <w:trHeight w:val="301"/>
        </w:trPr>
        <w:tc>
          <w:tcPr>
            <w:tcW w:w="1782" w:type="dxa"/>
            <w:vMerge/>
            <w:vAlign w:val="center"/>
          </w:tcPr>
          <w:p w:rsidR="0065260D" w:rsidRPr="00781AC8" w:rsidRDefault="0065260D" w:rsidP="00205094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5260D" w:rsidRPr="00781AC8" w:rsidRDefault="0065260D" w:rsidP="00205094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65260D" w:rsidRDefault="0065260D" w:rsidP="0020509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5260D" w:rsidRDefault="0065260D" w:rsidP="0020509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51" w:type="dxa"/>
            <w:vAlign w:val="bottom"/>
          </w:tcPr>
          <w:p w:rsidR="0065260D" w:rsidRDefault="0065260D" w:rsidP="0020509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5260D" w:rsidRDefault="0065260D" w:rsidP="0020509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5260D" w:rsidRPr="00781AC8" w:rsidRDefault="0065260D" w:rsidP="00205094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:rsidR="004F674D" w:rsidRPr="00781AC8" w:rsidRDefault="004F674D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4F674D" w:rsidRPr="00781AC8" w:rsidRDefault="004F674D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4F674D" w:rsidRDefault="00DB081F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Siyaset Bilimi ve Kamu Yönetimi</w:t>
      </w:r>
      <w:r w:rsidR="00007CEA">
        <w:rPr>
          <w:rFonts w:asciiTheme="majorHAnsi" w:eastAsia="Calibri" w:hAnsiTheme="majorHAnsi" w:cstheme="majorHAnsi"/>
          <w:b/>
          <w:sz w:val="22"/>
          <w:szCs w:val="22"/>
        </w:rPr>
        <w:t xml:space="preserve"> Bölüm Başkanı</w:t>
      </w:r>
    </w:p>
    <w:p w:rsidR="00007CEA" w:rsidRDefault="00007CEA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Doç. Dr. </w:t>
      </w:r>
      <w:r w:rsidR="00DB081F">
        <w:rPr>
          <w:rFonts w:asciiTheme="majorHAnsi" w:eastAsia="Calibri" w:hAnsiTheme="majorHAnsi" w:cstheme="majorHAnsi"/>
          <w:b/>
          <w:sz w:val="22"/>
          <w:szCs w:val="22"/>
        </w:rPr>
        <w:t>Hayriye ŞENGÜN</w:t>
      </w:r>
    </w:p>
    <w:p w:rsidR="00007CEA" w:rsidRPr="00781AC8" w:rsidRDefault="00007CEA" w:rsidP="00007CEA">
      <w:pPr>
        <w:tabs>
          <w:tab w:val="left" w:pos="13750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:rsidR="004F674D" w:rsidRPr="00781AC8" w:rsidRDefault="000E7811">
      <w:pPr>
        <w:rPr>
          <w:rFonts w:asciiTheme="majorHAnsi" w:eastAsia="Calibri" w:hAnsiTheme="majorHAnsi" w:cstheme="majorHAnsi"/>
          <w:b/>
          <w:sz w:val="22"/>
          <w:szCs w:val="22"/>
        </w:rPr>
      </w:pPr>
      <w:bookmarkStart w:id="2" w:name="_heading=h.30j0zll" w:colFirst="0" w:colLast="0"/>
      <w:bookmarkEnd w:id="2"/>
      <w:r w:rsidRPr="00781AC8">
        <w:rPr>
          <w:rFonts w:asciiTheme="majorHAnsi" w:eastAsia="Calibri" w:hAnsiTheme="majorHAnsi" w:cstheme="majorHAnsi"/>
          <w:b/>
          <w:sz w:val="22"/>
          <w:szCs w:val="22"/>
        </w:rPr>
        <w:t xml:space="preserve">    </w:t>
      </w:r>
    </w:p>
    <w:sectPr w:rsidR="004F674D" w:rsidRPr="00781AC8">
      <w:headerReference w:type="default" r:id="rId7"/>
      <w:pgSz w:w="16838" w:h="11906" w:orient="landscape"/>
      <w:pgMar w:top="567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98" w:rsidRDefault="00A85F98">
      <w:r>
        <w:separator/>
      </w:r>
    </w:p>
  </w:endnote>
  <w:endnote w:type="continuationSeparator" w:id="0">
    <w:p w:rsidR="00A85F98" w:rsidRDefault="00A8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98" w:rsidRDefault="00A85F98">
      <w:r>
        <w:separator/>
      </w:r>
    </w:p>
  </w:footnote>
  <w:footnote w:type="continuationSeparator" w:id="0">
    <w:p w:rsidR="00A85F98" w:rsidRDefault="00A8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41" w:rsidRPr="00363441" w:rsidRDefault="00572CE0" w:rsidP="00CE7FBD">
    <w:pPr>
      <w:pStyle w:val="stBilgi"/>
      <w:jc w:val="center"/>
      <w:rPr>
        <w:b/>
      </w:rPr>
    </w:pPr>
    <w:r>
      <w:rPr>
        <w:b/>
      </w:rPr>
      <w:t>SİYASET BİLİMİ VE KAMU YÖNETİMİ</w:t>
    </w:r>
    <w:r w:rsidR="00363441" w:rsidRPr="00363441">
      <w:rPr>
        <w:b/>
      </w:rPr>
      <w:t xml:space="preserve"> BÖLÜMÜ 2023-2024 GÜZ DÖNEMİ </w:t>
    </w:r>
    <w:r w:rsidR="00CE7FBD">
      <w:rPr>
        <w:b/>
      </w:rPr>
      <w:t>BÜTÜNLEME</w:t>
    </w:r>
    <w:r w:rsidR="00363441" w:rsidRPr="00363441">
      <w:rPr>
        <w:b/>
      </w:rPr>
      <w:t xml:space="preserve"> SINAV PROGRAMI</w:t>
    </w:r>
  </w:p>
  <w:p w:rsidR="004F674D" w:rsidRPr="00363441" w:rsidRDefault="004F674D" w:rsidP="00363441">
    <w:pPr>
      <w:pStyle w:val="stBilgi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D"/>
    <w:rsid w:val="00007CEA"/>
    <w:rsid w:val="000301C5"/>
    <w:rsid w:val="000457FE"/>
    <w:rsid w:val="00060197"/>
    <w:rsid w:val="000A17BC"/>
    <w:rsid w:val="000E6DDB"/>
    <w:rsid w:val="000E7811"/>
    <w:rsid w:val="001A17BA"/>
    <w:rsid w:val="001B2046"/>
    <w:rsid w:val="00205094"/>
    <w:rsid w:val="002D0CF6"/>
    <w:rsid w:val="002E219D"/>
    <w:rsid w:val="00307236"/>
    <w:rsid w:val="003148AA"/>
    <w:rsid w:val="00324AFA"/>
    <w:rsid w:val="0035005B"/>
    <w:rsid w:val="00363441"/>
    <w:rsid w:val="003703CC"/>
    <w:rsid w:val="003D30A0"/>
    <w:rsid w:val="00434EB4"/>
    <w:rsid w:val="004535A7"/>
    <w:rsid w:val="004B70E4"/>
    <w:rsid w:val="004F674D"/>
    <w:rsid w:val="00500548"/>
    <w:rsid w:val="0050242E"/>
    <w:rsid w:val="00572CE0"/>
    <w:rsid w:val="0065260D"/>
    <w:rsid w:val="006B0D79"/>
    <w:rsid w:val="006C14D1"/>
    <w:rsid w:val="00764193"/>
    <w:rsid w:val="00781AC8"/>
    <w:rsid w:val="007C2B08"/>
    <w:rsid w:val="00861669"/>
    <w:rsid w:val="00881449"/>
    <w:rsid w:val="008E3C3B"/>
    <w:rsid w:val="009A2602"/>
    <w:rsid w:val="00A7475D"/>
    <w:rsid w:val="00A85F98"/>
    <w:rsid w:val="00AF1784"/>
    <w:rsid w:val="00AF6C08"/>
    <w:rsid w:val="00BD2BBA"/>
    <w:rsid w:val="00BF48B2"/>
    <w:rsid w:val="00C246C6"/>
    <w:rsid w:val="00C675B4"/>
    <w:rsid w:val="00C93577"/>
    <w:rsid w:val="00CE68DD"/>
    <w:rsid w:val="00CE7FBD"/>
    <w:rsid w:val="00CF196F"/>
    <w:rsid w:val="00D269C2"/>
    <w:rsid w:val="00D87932"/>
    <w:rsid w:val="00D91828"/>
    <w:rsid w:val="00DB081F"/>
    <w:rsid w:val="00E010A4"/>
    <w:rsid w:val="00E14708"/>
    <w:rsid w:val="00E93E3F"/>
    <w:rsid w:val="00F377E1"/>
    <w:rsid w:val="00F73884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D648"/>
  <w15:docId w15:val="{03A90CA1-EB8D-4839-A4DA-D5AAAB0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34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3441"/>
  </w:style>
  <w:style w:type="paragraph" w:styleId="AltBilgi">
    <w:name w:val="footer"/>
    <w:basedOn w:val="Normal"/>
    <w:link w:val="AltBilgiChar"/>
    <w:uiPriority w:val="99"/>
    <w:unhideWhenUsed/>
    <w:rsid w:val="003634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dht5QsJCJcA/jiGq1tHs9GixA==">CgMxLjAyCGguZ2pkZ3hzMgloLjMwajB6bGwyCWguMWZvYjl0ZTgAciExSUhHOUVwbU5yWmx0VFY0S2lnVm9pbVV1UHllWDM3bFI=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Saltuk BİLGİLİ</dc:creator>
  <cp:lastModifiedBy>IIBFBOLUMSEKRETERLIK</cp:lastModifiedBy>
  <cp:revision>41</cp:revision>
  <dcterms:created xsi:type="dcterms:W3CDTF">2023-12-07T08:22:00Z</dcterms:created>
  <dcterms:modified xsi:type="dcterms:W3CDTF">2024-01-18T07:00:00Z</dcterms:modified>
</cp:coreProperties>
</file>