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624" w:type="dxa"/>
        <w:tblInd w:w="-1281" w:type="dxa"/>
        <w:tblLook w:val="04A0" w:firstRow="1" w:lastRow="0" w:firstColumn="1" w:lastColumn="0" w:noHBand="0" w:noVBand="1"/>
      </w:tblPr>
      <w:tblGrid>
        <w:gridCol w:w="1220"/>
        <w:gridCol w:w="2092"/>
        <w:gridCol w:w="1983"/>
        <w:gridCol w:w="1547"/>
        <w:gridCol w:w="2412"/>
        <w:gridCol w:w="1226"/>
        <w:gridCol w:w="1144"/>
      </w:tblGrid>
      <w:tr w:rsidR="00EE6795" w14:paraId="4CC36E1C" w14:textId="62606EA6" w:rsidTr="003B6920">
        <w:tc>
          <w:tcPr>
            <w:tcW w:w="1220" w:type="dxa"/>
          </w:tcPr>
          <w:p w14:paraId="09BE7F82" w14:textId="40FAD0D2" w:rsidR="00BB043D" w:rsidRPr="00EE6795" w:rsidRDefault="00BB043D">
            <w:pPr>
              <w:rPr>
                <w:b/>
                <w:bCs/>
                <w:sz w:val="24"/>
                <w:szCs w:val="24"/>
              </w:rPr>
            </w:pPr>
            <w:r w:rsidRPr="00EE6795">
              <w:rPr>
                <w:b/>
                <w:bCs/>
                <w:sz w:val="24"/>
                <w:szCs w:val="24"/>
              </w:rPr>
              <w:t>Öğrenci No</w:t>
            </w:r>
          </w:p>
        </w:tc>
        <w:tc>
          <w:tcPr>
            <w:tcW w:w="2092" w:type="dxa"/>
          </w:tcPr>
          <w:p w14:paraId="6C2E42CA" w14:textId="50AA5C18" w:rsidR="00BB043D" w:rsidRPr="00EE6795" w:rsidRDefault="00BB043D">
            <w:pPr>
              <w:rPr>
                <w:b/>
                <w:bCs/>
                <w:sz w:val="24"/>
                <w:szCs w:val="24"/>
              </w:rPr>
            </w:pPr>
            <w:r w:rsidRPr="00EE6795">
              <w:rPr>
                <w:b/>
                <w:bCs/>
                <w:sz w:val="24"/>
                <w:szCs w:val="24"/>
              </w:rPr>
              <w:t>Ad- Soyad</w:t>
            </w:r>
          </w:p>
        </w:tc>
        <w:tc>
          <w:tcPr>
            <w:tcW w:w="1983" w:type="dxa"/>
          </w:tcPr>
          <w:p w14:paraId="45C531CC" w14:textId="249828E6" w:rsidR="00BB043D" w:rsidRPr="00EE6795" w:rsidRDefault="00BB043D">
            <w:pPr>
              <w:rPr>
                <w:b/>
                <w:bCs/>
                <w:sz w:val="24"/>
                <w:szCs w:val="24"/>
              </w:rPr>
            </w:pPr>
            <w:r w:rsidRPr="00EE6795">
              <w:rPr>
                <w:b/>
                <w:bCs/>
                <w:sz w:val="24"/>
                <w:szCs w:val="24"/>
              </w:rPr>
              <w:t>Bölüm/Program</w:t>
            </w:r>
          </w:p>
        </w:tc>
        <w:tc>
          <w:tcPr>
            <w:tcW w:w="1547" w:type="dxa"/>
          </w:tcPr>
          <w:p w14:paraId="39144709" w14:textId="6604FCC0" w:rsidR="00BB043D" w:rsidRPr="00EE6795" w:rsidRDefault="00BB043D">
            <w:pPr>
              <w:rPr>
                <w:b/>
                <w:bCs/>
                <w:sz w:val="24"/>
                <w:szCs w:val="24"/>
              </w:rPr>
            </w:pPr>
            <w:r w:rsidRPr="00EE6795">
              <w:rPr>
                <w:b/>
                <w:bCs/>
                <w:sz w:val="24"/>
                <w:szCs w:val="24"/>
              </w:rPr>
              <w:t>Dersin Kodu/ Adı</w:t>
            </w:r>
          </w:p>
        </w:tc>
        <w:tc>
          <w:tcPr>
            <w:tcW w:w="2412" w:type="dxa"/>
          </w:tcPr>
          <w:p w14:paraId="59F5FBA2" w14:textId="436A2886" w:rsidR="00BB043D" w:rsidRPr="00EE6795" w:rsidRDefault="00BB043D">
            <w:pPr>
              <w:rPr>
                <w:b/>
                <w:bCs/>
                <w:sz w:val="24"/>
                <w:szCs w:val="24"/>
              </w:rPr>
            </w:pPr>
            <w:r w:rsidRPr="00EE6795">
              <w:rPr>
                <w:b/>
                <w:bCs/>
                <w:sz w:val="24"/>
                <w:szCs w:val="24"/>
              </w:rPr>
              <w:t>Sınavı Yapacak                                 Öğretim Elemanı</w:t>
            </w:r>
          </w:p>
        </w:tc>
        <w:tc>
          <w:tcPr>
            <w:tcW w:w="1226" w:type="dxa"/>
          </w:tcPr>
          <w:p w14:paraId="67AF2943" w14:textId="453F125E" w:rsidR="00BB043D" w:rsidRPr="00EE6795" w:rsidRDefault="00BB043D">
            <w:pPr>
              <w:rPr>
                <w:b/>
                <w:bCs/>
                <w:sz w:val="24"/>
                <w:szCs w:val="24"/>
              </w:rPr>
            </w:pPr>
            <w:r w:rsidRPr="00EE6795">
              <w:rPr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1144" w:type="dxa"/>
          </w:tcPr>
          <w:p w14:paraId="240C2C7C" w14:textId="7EEDAB9C" w:rsidR="00BB043D" w:rsidRPr="00EE6795" w:rsidRDefault="00BB043D">
            <w:pPr>
              <w:rPr>
                <w:b/>
                <w:bCs/>
                <w:sz w:val="24"/>
                <w:szCs w:val="24"/>
              </w:rPr>
            </w:pPr>
            <w:r w:rsidRPr="00EE6795">
              <w:rPr>
                <w:b/>
                <w:bCs/>
                <w:sz w:val="24"/>
                <w:szCs w:val="24"/>
              </w:rPr>
              <w:t>Saat/ Sınıf</w:t>
            </w:r>
          </w:p>
        </w:tc>
      </w:tr>
      <w:tr w:rsidR="00EE6795" w14:paraId="3652CA40" w14:textId="14E18F80" w:rsidTr="003B6920">
        <w:trPr>
          <w:trHeight w:val="975"/>
        </w:trPr>
        <w:tc>
          <w:tcPr>
            <w:tcW w:w="1220" w:type="dxa"/>
            <w:vMerge w:val="restart"/>
            <w:shd w:val="clear" w:color="auto" w:fill="F2F2F2" w:themeFill="background1" w:themeFillShade="F2"/>
          </w:tcPr>
          <w:p w14:paraId="4698BF3C" w14:textId="77777777" w:rsidR="00EE6795" w:rsidRPr="004F2F8C" w:rsidRDefault="00EE6795" w:rsidP="00EE6795">
            <w:pPr>
              <w:rPr>
                <w:b/>
                <w:bCs/>
                <w:color w:val="000000"/>
              </w:rPr>
            </w:pPr>
          </w:p>
          <w:p w14:paraId="6C1EC8B5" w14:textId="77777777" w:rsidR="00EE6795" w:rsidRPr="004F2F8C" w:rsidRDefault="00EE6795" w:rsidP="00EE6795">
            <w:pPr>
              <w:rPr>
                <w:b/>
                <w:bCs/>
                <w:color w:val="000000"/>
              </w:rPr>
            </w:pPr>
          </w:p>
          <w:p w14:paraId="5DD8F54C" w14:textId="43E610C9" w:rsidR="00BB043D" w:rsidRPr="004F2F8C" w:rsidRDefault="00BB043D" w:rsidP="00EE6795">
            <w:pPr>
              <w:rPr>
                <w:b/>
                <w:bCs/>
                <w:color w:val="000000"/>
              </w:rPr>
            </w:pPr>
            <w:r w:rsidRPr="004F2F8C">
              <w:rPr>
                <w:b/>
                <w:bCs/>
                <w:color w:val="000000"/>
              </w:rPr>
              <w:t>231504009</w:t>
            </w:r>
          </w:p>
          <w:p w14:paraId="00641678" w14:textId="77777777" w:rsidR="00BB043D" w:rsidRPr="004F2F8C" w:rsidRDefault="00BB043D" w:rsidP="00EE6795">
            <w:pPr>
              <w:jc w:val="center"/>
              <w:rPr>
                <w:b/>
                <w:bCs/>
              </w:rPr>
            </w:pPr>
          </w:p>
        </w:tc>
        <w:tc>
          <w:tcPr>
            <w:tcW w:w="2092" w:type="dxa"/>
            <w:vMerge w:val="restart"/>
            <w:shd w:val="clear" w:color="auto" w:fill="F2F2F2" w:themeFill="background1" w:themeFillShade="F2"/>
          </w:tcPr>
          <w:p w14:paraId="663F763E" w14:textId="77777777" w:rsidR="00EE6795" w:rsidRPr="004F2F8C" w:rsidRDefault="00EE6795">
            <w:pPr>
              <w:rPr>
                <w:b/>
                <w:bCs/>
              </w:rPr>
            </w:pPr>
          </w:p>
          <w:p w14:paraId="6C60428D" w14:textId="77777777" w:rsidR="00EE6795" w:rsidRPr="004F2F8C" w:rsidRDefault="00EE6795">
            <w:pPr>
              <w:rPr>
                <w:b/>
                <w:bCs/>
              </w:rPr>
            </w:pPr>
          </w:p>
          <w:p w14:paraId="1ABEBB75" w14:textId="2BA82355" w:rsidR="00BB043D" w:rsidRPr="004F2F8C" w:rsidRDefault="00BB043D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Asiye YAVUZ</w:t>
            </w:r>
          </w:p>
        </w:tc>
        <w:tc>
          <w:tcPr>
            <w:tcW w:w="1983" w:type="dxa"/>
            <w:vMerge w:val="restart"/>
            <w:shd w:val="clear" w:color="auto" w:fill="F2F2F2" w:themeFill="background1" w:themeFillShade="F2"/>
          </w:tcPr>
          <w:p w14:paraId="237879DE" w14:textId="77777777" w:rsidR="00EE6795" w:rsidRDefault="00EE6795"/>
          <w:p w14:paraId="63354B9E" w14:textId="77777777" w:rsidR="00EE6795" w:rsidRDefault="00EE6795"/>
          <w:p w14:paraId="222A4462" w14:textId="5FE805D9" w:rsidR="00BB043D" w:rsidRDefault="00BB043D">
            <w:r>
              <w:t>Hukuk/Ceza İnfaz ve Güv. Hiz.</w:t>
            </w:r>
          </w:p>
        </w:tc>
        <w:tc>
          <w:tcPr>
            <w:tcW w:w="1547" w:type="dxa"/>
            <w:shd w:val="clear" w:color="auto" w:fill="F2F2F2" w:themeFill="background1" w:themeFillShade="F2"/>
          </w:tcPr>
          <w:p w14:paraId="4A8E3366" w14:textId="2EE97769" w:rsidR="00BB043D" w:rsidRDefault="00BB043D">
            <w:r w:rsidRPr="00BB043D">
              <w:t>CİH115</w:t>
            </w:r>
            <w:r>
              <w:t xml:space="preserve">- </w:t>
            </w:r>
            <w:r w:rsidRPr="00BB043D">
              <w:t>Hukuk Dili ve Adli Yazışma</w:t>
            </w:r>
          </w:p>
        </w:tc>
        <w:tc>
          <w:tcPr>
            <w:tcW w:w="2412" w:type="dxa"/>
            <w:shd w:val="clear" w:color="auto" w:fill="F2F2F2" w:themeFill="background1" w:themeFillShade="F2"/>
          </w:tcPr>
          <w:p w14:paraId="4C56BB0D" w14:textId="14DFB0CA" w:rsidR="00BB043D" w:rsidRDefault="00BB043D">
            <w:r w:rsidRPr="00BB043D">
              <w:t>Öğr. Gör. Fikret KARAKOÇ</w:t>
            </w:r>
          </w:p>
        </w:tc>
        <w:tc>
          <w:tcPr>
            <w:tcW w:w="1226" w:type="dxa"/>
            <w:shd w:val="clear" w:color="auto" w:fill="F2F2F2" w:themeFill="background1" w:themeFillShade="F2"/>
          </w:tcPr>
          <w:p w14:paraId="2DB1A5B7" w14:textId="21A426C0" w:rsidR="00BB043D" w:rsidRPr="004F2F8C" w:rsidRDefault="00BB043D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28.01.2025</w:t>
            </w:r>
          </w:p>
        </w:tc>
        <w:tc>
          <w:tcPr>
            <w:tcW w:w="1144" w:type="dxa"/>
            <w:shd w:val="clear" w:color="auto" w:fill="F2F2F2" w:themeFill="background1" w:themeFillShade="F2"/>
          </w:tcPr>
          <w:p w14:paraId="3C26AD17" w14:textId="1EF68E82" w:rsidR="00BB043D" w:rsidRPr="004F2F8C" w:rsidRDefault="00BB043D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15.00/Z11</w:t>
            </w:r>
          </w:p>
        </w:tc>
      </w:tr>
      <w:tr w:rsidR="00EE6795" w14:paraId="562A973C" w14:textId="77777777" w:rsidTr="003B6920">
        <w:trPr>
          <w:trHeight w:val="871"/>
        </w:trPr>
        <w:tc>
          <w:tcPr>
            <w:tcW w:w="1220" w:type="dxa"/>
            <w:vMerge/>
            <w:shd w:val="clear" w:color="auto" w:fill="F2F2F2" w:themeFill="background1" w:themeFillShade="F2"/>
          </w:tcPr>
          <w:p w14:paraId="21EC7AFF" w14:textId="77777777" w:rsidR="00BB043D" w:rsidRPr="004F2F8C" w:rsidRDefault="00BB043D" w:rsidP="00EE6795">
            <w:pPr>
              <w:ind w:firstLineChars="100" w:firstLine="22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2" w:type="dxa"/>
            <w:vMerge/>
            <w:shd w:val="clear" w:color="auto" w:fill="F2F2F2" w:themeFill="background1" w:themeFillShade="F2"/>
          </w:tcPr>
          <w:p w14:paraId="083746FB" w14:textId="77777777" w:rsidR="00BB043D" w:rsidRPr="004F2F8C" w:rsidRDefault="00BB043D">
            <w:pPr>
              <w:rPr>
                <w:b/>
                <w:bCs/>
              </w:rPr>
            </w:pPr>
          </w:p>
        </w:tc>
        <w:tc>
          <w:tcPr>
            <w:tcW w:w="1983" w:type="dxa"/>
            <w:vMerge/>
            <w:shd w:val="clear" w:color="auto" w:fill="F2F2F2" w:themeFill="background1" w:themeFillShade="F2"/>
          </w:tcPr>
          <w:p w14:paraId="4BAAC374" w14:textId="77777777" w:rsidR="00BB043D" w:rsidRDefault="00BB043D"/>
        </w:tc>
        <w:tc>
          <w:tcPr>
            <w:tcW w:w="1547" w:type="dxa"/>
            <w:shd w:val="clear" w:color="auto" w:fill="F2F2F2" w:themeFill="background1" w:themeFillShade="F2"/>
          </w:tcPr>
          <w:p w14:paraId="711922C9" w14:textId="5DA8C8EB" w:rsidR="00BB043D" w:rsidRPr="00BB043D" w:rsidRDefault="00BB043D" w:rsidP="00BB043D">
            <w:r>
              <w:t>CİH209- İnsan Hakları</w:t>
            </w:r>
          </w:p>
        </w:tc>
        <w:tc>
          <w:tcPr>
            <w:tcW w:w="2412" w:type="dxa"/>
            <w:shd w:val="clear" w:color="auto" w:fill="F2F2F2" w:themeFill="background1" w:themeFillShade="F2"/>
          </w:tcPr>
          <w:p w14:paraId="6C587D91" w14:textId="212CFD10" w:rsidR="00BB043D" w:rsidRPr="00BB043D" w:rsidRDefault="00BB043D" w:rsidP="00BB043D">
            <w:r w:rsidRPr="00BB043D">
              <w:t>Öğr. Gör.</w:t>
            </w:r>
            <w:r>
              <w:t xml:space="preserve"> Hamitcan EREN</w:t>
            </w:r>
          </w:p>
        </w:tc>
        <w:tc>
          <w:tcPr>
            <w:tcW w:w="1226" w:type="dxa"/>
            <w:shd w:val="clear" w:color="auto" w:fill="F2F2F2" w:themeFill="background1" w:themeFillShade="F2"/>
          </w:tcPr>
          <w:p w14:paraId="19D609F5" w14:textId="057945F7" w:rsidR="00BB043D" w:rsidRPr="004F2F8C" w:rsidRDefault="00BB043D" w:rsidP="00BB043D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28.01.2025</w:t>
            </w:r>
          </w:p>
        </w:tc>
        <w:tc>
          <w:tcPr>
            <w:tcW w:w="1144" w:type="dxa"/>
            <w:shd w:val="clear" w:color="auto" w:fill="F2F2F2" w:themeFill="background1" w:themeFillShade="F2"/>
          </w:tcPr>
          <w:p w14:paraId="4348AD3B" w14:textId="76F9E4F6" w:rsidR="00BB043D" w:rsidRPr="004F2F8C" w:rsidRDefault="00BB043D" w:rsidP="00BB043D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9.00/ Z12</w:t>
            </w:r>
          </w:p>
        </w:tc>
      </w:tr>
      <w:tr w:rsidR="00EE6795" w14:paraId="1FFF7795" w14:textId="501552C1" w:rsidTr="003B6920">
        <w:trPr>
          <w:trHeight w:val="982"/>
        </w:trPr>
        <w:tc>
          <w:tcPr>
            <w:tcW w:w="1220" w:type="dxa"/>
            <w:shd w:val="clear" w:color="auto" w:fill="D9D9D9" w:themeFill="background1" w:themeFillShade="D9"/>
          </w:tcPr>
          <w:p w14:paraId="2125BBA4" w14:textId="2A82943C" w:rsidR="00BB043D" w:rsidRPr="004F2F8C" w:rsidRDefault="00BB043D" w:rsidP="00EE6795">
            <w:pPr>
              <w:jc w:val="center"/>
              <w:rPr>
                <w:b/>
                <w:bCs/>
              </w:rPr>
            </w:pPr>
            <w:r w:rsidRPr="004F2F8C">
              <w:rPr>
                <w:b/>
                <w:bCs/>
              </w:rPr>
              <w:t>211551057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3F9C3382" w14:textId="247CC82A" w:rsidR="00BB043D" w:rsidRPr="004F2F8C" w:rsidRDefault="00BB043D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İlayda KARTUM</w:t>
            </w:r>
          </w:p>
        </w:tc>
        <w:tc>
          <w:tcPr>
            <w:tcW w:w="1983" w:type="dxa"/>
            <w:shd w:val="clear" w:color="auto" w:fill="D9D9D9" w:themeFill="background1" w:themeFillShade="D9"/>
          </w:tcPr>
          <w:p w14:paraId="6670CD27" w14:textId="009BE0AC" w:rsidR="00BB043D" w:rsidRDefault="00CF474B">
            <w:r>
              <w:t>Hukuk/Adalet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107B4396" w14:textId="7B49138F" w:rsidR="00BB043D" w:rsidRDefault="00CF474B">
            <w:r>
              <w:t>MS1501.B3- Medya Okuryazarlığı</w:t>
            </w:r>
          </w:p>
        </w:tc>
        <w:tc>
          <w:tcPr>
            <w:tcW w:w="2412" w:type="dxa"/>
            <w:shd w:val="clear" w:color="auto" w:fill="D9D9D9" w:themeFill="background1" w:themeFillShade="D9"/>
          </w:tcPr>
          <w:p w14:paraId="63DC92FA" w14:textId="396C328F" w:rsidR="00BB043D" w:rsidRDefault="00CF474B">
            <w:r w:rsidRPr="00BB043D">
              <w:t>Öğr. Gör.</w:t>
            </w:r>
            <w:r>
              <w:t xml:space="preserve"> Hamitcan EREN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14:paraId="12031DA6" w14:textId="58179DC0" w:rsidR="00BB043D" w:rsidRPr="004F2F8C" w:rsidRDefault="00CF474B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28.01.2025</w:t>
            </w:r>
          </w:p>
        </w:tc>
        <w:tc>
          <w:tcPr>
            <w:tcW w:w="1144" w:type="dxa"/>
            <w:shd w:val="clear" w:color="auto" w:fill="D9D9D9" w:themeFill="background1" w:themeFillShade="D9"/>
          </w:tcPr>
          <w:p w14:paraId="32DE0031" w14:textId="28F01F89" w:rsidR="00BB043D" w:rsidRPr="004F2F8C" w:rsidRDefault="00CF474B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10.00/Z12</w:t>
            </w:r>
          </w:p>
        </w:tc>
      </w:tr>
      <w:tr w:rsidR="00EE6795" w14:paraId="2082EE5F" w14:textId="7C670CD5" w:rsidTr="003B6920">
        <w:trPr>
          <w:trHeight w:val="983"/>
        </w:trPr>
        <w:tc>
          <w:tcPr>
            <w:tcW w:w="1220" w:type="dxa"/>
            <w:shd w:val="clear" w:color="auto" w:fill="BFBFBF" w:themeFill="background1" w:themeFillShade="BF"/>
          </w:tcPr>
          <w:p w14:paraId="269B6526" w14:textId="178EFD03" w:rsidR="00BB043D" w:rsidRPr="004F2F8C" w:rsidRDefault="00CF474B" w:rsidP="00EE6795">
            <w:pPr>
              <w:jc w:val="center"/>
              <w:rPr>
                <w:b/>
                <w:bCs/>
              </w:rPr>
            </w:pPr>
            <w:r w:rsidRPr="004F2F8C">
              <w:rPr>
                <w:b/>
                <w:bCs/>
              </w:rPr>
              <w:t>221551046</w:t>
            </w:r>
          </w:p>
        </w:tc>
        <w:tc>
          <w:tcPr>
            <w:tcW w:w="2092" w:type="dxa"/>
            <w:shd w:val="clear" w:color="auto" w:fill="BFBFBF" w:themeFill="background1" w:themeFillShade="BF"/>
          </w:tcPr>
          <w:p w14:paraId="32842A5D" w14:textId="116ABEE5" w:rsidR="00BB043D" w:rsidRPr="004F2F8C" w:rsidRDefault="00CF474B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Reyhan BATMAN</w:t>
            </w:r>
          </w:p>
        </w:tc>
        <w:tc>
          <w:tcPr>
            <w:tcW w:w="1983" w:type="dxa"/>
            <w:shd w:val="clear" w:color="auto" w:fill="BFBFBF" w:themeFill="background1" w:themeFillShade="BF"/>
          </w:tcPr>
          <w:p w14:paraId="1359F72C" w14:textId="1D618E82" w:rsidR="00BB043D" w:rsidRDefault="00CF474B">
            <w:r>
              <w:t>Hukuk/ Adalet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7D6C0E19" w14:textId="5AC0DF8D" w:rsidR="00BB043D" w:rsidRDefault="00CF474B">
            <w:r>
              <w:t>ADL208.B3- Ulusal Yargı Ağı Projesi (UYAP)</w:t>
            </w:r>
          </w:p>
        </w:tc>
        <w:tc>
          <w:tcPr>
            <w:tcW w:w="2412" w:type="dxa"/>
            <w:shd w:val="clear" w:color="auto" w:fill="BFBFBF" w:themeFill="background1" w:themeFillShade="BF"/>
          </w:tcPr>
          <w:p w14:paraId="3565E159" w14:textId="1D72814A" w:rsidR="00BB043D" w:rsidRDefault="00CF474B">
            <w:r w:rsidRPr="00BB043D">
              <w:t>Öğr. Gör. Fikret KARAKOÇ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229472C4" w14:textId="1FE29AD8" w:rsidR="00BB043D" w:rsidRPr="004F2F8C" w:rsidRDefault="00CF474B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28.01.2025</w:t>
            </w:r>
          </w:p>
        </w:tc>
        <w:tc>
          <w:tcPr>
            <w:tcW w:w="1144" w:type="dxa"/>
            <w:shd w:val="clear" w:color="auto" w:fill="BFBFBF" w:themeFill="background1" w:themeFillShade="BF"/>
          </w:tcPr>
          <w:p w14:paraId="42D942BF" w14:textId="797BAB87" w:rsidR="00BB043D" w:rsidRPr="004F2F8C" w:rsidRDefault="00CF474B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14.00</w:t>
            </w:r>
            <w:r w:rsidRPr="004F2F8C">
              <w:rPr>
                <w:b/>
                <w:bCs/>
              </w:rPr>
              <w:t>/Z12</w:t>
            </w:r>
          </w:p>
        </w:tc>
      </w:tr>
      <w:tr w:rsidR="00EE6795" w14:paraId="32780B05" w14:textId="5674BAFB" w:rsidTr="003B6920">
        <w:trPr>
          <w:trHeight w:val="1125"/>
        </w:trPr>
        <w:tc>
          <w:tcPr>
            <w:tcW w:w="1220" w:type="dxa"/>
            <w:shd w:val="clear" w:color="auto" w:fill="A6A6A6" w:themeFill="background1" w:themeFillShade="A6"/>
          </w:tcPr>
          <w:p w14:paraId="59FF8096" w14:textId="396820B1" w:rsidR="00BB043D" w:rsidRPr="004F2F8C" w:rsidRDefault="00CF474B" w:rsidP="00EE6795">
            <w:pPr>
              <w:jc w:val="center"/>
              <w:rPr>
                <w:b/>
                <w:bCs/>
              </w:rPr>
            </w:pPr>
            <w:r w:rsidRPr="004F2F8C">
              <w:rPr>
                <w:b/>
                <w:bCs/>
              </w:rPr>
              <w:t>221503012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39F4DEAC" w14:textId="1AF88BD9" w:rsidR="00BB043D" w:rsidRPr="004F2F8C" w:rsidRDefault="00CF474B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Bayram DÜNDAR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14:paraId="020F40B5" w14:textId="7F81DC3F" w:rsidR="00BB043D" w:rsidRDefault="00CF474B">
            <w:r>
              <w:t>Mülkiyet Kor. Ve Güv./ Sosyal Güvenlik</w:t>
            </w:r>
          </w:p>
        </w:tc>
        <w:tc>
          <w:tcPr>
            <w:tcW w:w="1547" w:type="dxa"/>
            <w:shd w:val="clear" w:color="auto" w:fill="A6A6A6" w:themeFill="background1" w:themeFillShade="A6"/>
          </w:tcPr>
          <w:p w14:paraId="1E321987" w14:textId="26DA3B91" w:rsidR="00BB043D" w:rsidRDefault="00CF474B">
            <w:r>
              <w:t>SGP203.B2- Sosyal Güvenlik Hukuku</w:t>
            </w:r>
          </w:p>
        </w:tc>
        <w:tc>
          <w:tcPr>
            <w:tcW w:w="2412" w:type="dxa"/>
            <w:shd w:val="clear" w:color="auto" w:fill="A6A6A6" w:themeFill="background1" w:themeFillShade="A6"/>
          </w:tcPr>
          <w:p w14:paraId="030A0540" w14:textId="6B2F595B" w:rsidR="00BB043D" w:rsidRDefault="00CF474B">
            <w:r>
              <w:t>Öğr. Gör. Leyla GÜÇLÜ</w:t>
            </w:r>
          </w:p>
        </w:tc>
        <w:tc>
          <w:tcPr>
            <w:tcW w:w="1226" w:type="dxa"/>
            <w:shd w:val="clear" w:color="auto" w:fill="A6A6A6" w:themeFill="background1" w:themeFillShade="A6"/>
          </w:tcPr>
          <w:p w14:paraId="07653345" w14:textId="1B7190CC" w:rsidR="00BB043D" w:rsidRPr="004F2F8C" w:rsidRDefault="00CF474B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28.01.2025</w:t>
            </w:r>
          </w:p>
        </w:tc>
        <w:tc>
          <w:tcPr>
            <w:tcW w:w="1144" w:type="dxa"/>
            <w:shd w:val="clear" w:color="auto" w:fill="A6A6A6" w:themeFill="background1" w:themeFillShade="A6"/>
          </w:tcPr>
          <w:p w14:paraId="42FAD7C4" w14:textId="37DC714C" w:rsidR="00BB043D" w:rsidRPr="004F2F8C" w:rsidRDefault="00CF474B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15.00/Z01</w:t>
            </w:r>
          </w:p>
        </w:tc>
      </w:tr>
      <w:tr w:rsidR="00EE6795" w14:paraId="0B85C140" w14:textId="50890B64" w:rsidTr="003B6920">
        <w:trPr>
          <w:trHeight w:val="755"/>
        </w:trPr>
        <w:tc>
          <w:tcPr>
            <w:tcW w:w="1220" w:type="dxa"/>
            <w:vMerge w:val="restart"/>
            <w:shd w:val="clear" w:color="auto" w:fill="D5DCE4" w:themeFill="text2" w:themeFillTint="33"/>
          </w:tcPr>
          <w:p w14:paraId="3FE1D9D4" w14:textId="77777777" w:rsidR="00EE6795" w:rsidRPr="004F2F8C" w:rsidRDefault="00EE6795" w:rsidP="00EE6795">
            <w:pPr>
              <w:jc w:val="center"/>
              <w:rPr>
                <w:b/>
                <w:bCs/>
              </w:rPr>
            </w:pPr>
          </w:p>
          <w:p w14:paraId="6487FF70" w14:textId="77777777" w:rsidR="00EE6795" w:rsidRPr="004F2F8C" w:rsidRDefault="00EE6795" w:rsidP="00EE6795">
            <w:pPr>
              <w:jc w:val="center"/>
              <w:rPr>
                <w:b/>
                <w:bCs/>
              </w:rPr>
            </w:pPr>
          </w:p>
          <w:p w14:paraId="424B7D16" w14:textId="566E6791" w:rsidR="00F34B45" w:rsidRPr="004F2F8C" w:rsidRDefault="00F34B45" w:rsidP="00EE6795">
            <w:pPr>
              <w:jc w:val="center"/>
              <w:rPr>
                <w:b/>
                <w:bCs/>
              </w:rPr>
            </w:pPr>
            <w:r w:rsidRPr="004F2F8C">
              <w:rPr>
                <w:b/>
                <w:bCs/>
              </w:rPr>
              <w:t>211503019</w:t>
            </w:r>
          </w:p>
        </w:tc>
        <w:tc>
          <w:tcPr>
            <w:tcW w:w="2092" w:type="dxa"/>
            <w:vMerge w:val="restart"/>
            <w:shd w:val="clear" w:color="auto" w:fill="D5DCE4" w:themeFill="text2" w:themeFillTint="33"/>
          </w:tcPr>
          <w:p w14:paraId="7576359F" w14:textId="77777777" w:rsidR="00EE6795" w:rsidRPr="004F2F8C" w:rsidRDefault="00EE6795">
            <w:pPr>
              <w:rPr>
                <w:b/>
                <w:bCs/>
              </w:rPr>
            </w:pPr>
          </w:p>
          <w:p w14:paraId="77092E2B" w14:textId="77777777" w:rsidR="00EE6795" w:rsidRPr="004F2F8C" w:rsidRDefault="00EE6795">
            <w:pPr>
              <w:rPr>
                <w:b/>
                <w:bCs/>
              </w:rPr>
            </w:pPr>
          </w:p>
          <w:p w14:paraId="650A7D4C" w14:textId="52F408FA" w:rsidR="00F34B45" w:rsidRPr="004F2F8C" w:rsidRDefault="00F34B45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Cem KALACOŞ</w:t>
            </w:r>
          </w:p>
        </w:tc>
        <w:tc>
          <w:tcPr>
            <w:tcW w:w="1983" w:type="dxa"/>
            <w:vMerge w:val="restart"/>
            <w:shd w:val="clear" w:color="auto" w:fill="D5DCE4" w:themeFill="text2" w:themeFillTint="33"/>
          </w:tcPr>
          <w:p w14:paraId="5F7BE605" w14:textId="77777777" w:rsidR="00EE6795" w:rsidRDefault="00EE6795"/>
          <w:p w14:paraId="02DE9BCC" w14:textId="77777777" w:rsidR="00EE6795" w:rsidRDefault="00EE6795"/>
          <w:p w14:paraId="5E75B150" w14:textId="2F344242" w:rsidR="00F34B45" w:rsidRDefault="00F34B45">
            <w:r>
              <w:t>Mülkiyet Kor. Ve Güv./ Sosyal Güvenlik</w:t>
            </w:r>
          </w:p>
        </w:tc>
        <w:tc>
          <w:tcPr>
            <w:tcW w:w="1547" w:type="dxa"/>
            <w:shd w:val="clear" w:color="auto" w:fill="D5DCE4" w:themeFill="text2" w:themeFillTint="33"/>
          </w:tcPr>
          <w:p w14:paraId="642028B2" w14:textId="6C7525B7" w:rsidR="00F34B45" w:rsidRDefault="00F34B45">
            <w:r>
              <w:t>SGP111B- Genel İşletme</w:t>
            </w:r>
          </w:p>
        </w:tc>
        <w:tc>
          <w:tcPr>
            <w:tcW w:w="2412" w:type="dxa"/>
            <w:shd w:val="clear" w:color="auto" w:fill="D5DCE4" w:themeFill="text2" w:themeFillTint="33"/>
          </w:tcPr>
          <w:p w14:paraId="40C61E50" w14:textId="4999CEC8" w:rsidR="00F34B45" w:rsidRDefault="00F34B45">
            <w:r w:rsidRPr="00BB043D">
              <w:t>Öğr. Gör.</w:t>
            </w:r>
            <w:r>
              <w:t xml:space="preserve"> </w:t>
            </w:r>
            <w:r w:rsidR="003331F1">
              <w:t>Fatmanur YILMAZ</w:t>
            </w:r>
          </w:p>
        </w:tc>
        <w:tc>
          <w:tcPr>
            <w:tcW w:w="1226" w:type="dxa"/>
            <w:shd w:val="clear" w:color="auto" w:fill="D5DCE4" w:themeFill="text2" w:themeFillTint="33"/>
          </w:tcPr>
          <w:p w14:paraId="7254596E" w14:textId="1D8162D0" w:rsidR="00F34B45" w:rsidRPr="004F2F8C" w:rsidRDefault="00F34B45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28.01.2025</w:t>
            </w:r>
          </w:p>
        </w:tc>
        <w:tc>
          <w:tcPr>
            <w:tcW w:w="1144" w:type="dxa"/>
            <w:shd w:val="clear" w:color="auto" w:fill="D5DCE4" w:themeFill="text2" w:themeFillTint="33"/>
          </w:tcPr>
          <w:p w14:paraId="6EDC57EA" w14:textId="4A122AA7" w:rsidR="00F34B45" w:rsidRPr="004F2F8C" w:rsidRDefault="00F34B45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10.00/Z</w:t>
            </w:r>
            <w:r w:rsidR="003331F1">
              <w:rPr>
                <w:b/>
                <w:bCs/>
              </w:rPr>
              <w:t>02</w:t>
            </w:r>
          </w:p>
        </w:tc>
      </w:tr>
      <w:tr w:rsidR="00EE6795" w14:paraId="1B872269" w14:textId="77777777" w:rsidTr="003B6920">
        <w:trPr>
          <w:trHeight w:val="990"/>
        </w:trPr>
        <w:tc>
          <w:tcPr>
            <w:tcW w:w="1220" w:type="dxa"/>
            <w:vMerge/>
            <w:shd w:val="clear" w:color="auto" w:fill="D5DCE4" w:themeFill="text2" w:themeFillTint="33"/>
          </w:tcPr>
          <w:p w14:paraId="480D1E78" w14:textId="77777777" w:rsidR="00F34B45" w:rsidRPr="004F2F8C" w:rsidRDefault="00F34B45" w:rsidP="00EE6795">
            <w:pPr>
              <w:jc w:val="center"/>
              <w:rPr>
                <w:b/>
                <w:bCs/>
              </w:rPr>
            </w:pPr>
          </w:p>
        </w:tc>
        <w:tc>
          <w:tcPr>
            <w:tcW w:w="2092" w:type="dxa"/>
            <w:vMerge/>
            <w:shd w:val="clear" w:color="auto" w:fill="D5DCE4" w:themeFill="text2" w:themeFillTint="33"/>
          </w:tcPr>
          <w:p w14:paraId="3A56AA20" w14:textId="77777777" w:rsidR="00F34B45" w:rsidRPr="004F2F8C" w:rsidRDefault="00F34B45">
            <w:pPr>
              <w:rPr>
                <w:b/>
                <w:bCs/>
              </w:rPr>
            </w:pPr>
          </w:p>
        </w:tc>
        <w:tc>
          <w:tcPr>
            <w:tcW w:w="1983" w:type="dxa"/>
            <w:vMerge/>
            <w:shd w:val="clear" w:color="auto" w:fill="D5DCE4" w:themeFill="text2" w:themeFillTint="33"/>
          </w:tcPr>
          <w:p w14:paraId="29C960DF" w14:textId="77777777" w:rsidR="00F34B45" w:rsidRDefault="00F34B45"/>
        </w:tc>
        <w:tc>
          <w:tcPr>
            <w:tcW w:w="1547" w:type="dxa"/>
            <w:shd w:val="clear" w:color="auto" w:fill="D5DCE4" w:themeFill="text2" w:themeFillTint="33"/>
          </w:tcPr>
          <w:p w14:paraId="2D961D49" w14:textId="6B5FD3F7" w:rsidR="00F34B45" w:rsidRDefault="00F34B45" w:rsidP="00F34B45">
            <w:r>
              <w:t>SGP207B- Türk Vergi Sistemi</w:t>
            </w:r>
          </w:p>
        </w:tc>
        <w:tc>
          <w:tcPr>
            <w:tcW w:w="2412" w:type="dxa"/>
            <w:shd w:val="clear" w:color="auto" w:fill="D5DCE4" w:themeFill="text2" w:themeFillTint="33"/>
          </w:tcPr>
          <w:p w14:paraId="72EE3DED" w14:textId="20941DDE" w:rsidR="00F34B45" w:rsidRPr="00BB043D" w:rsidRDefault="00F34B45" w:rsidP="00F34B45">
            <w:r>
              <w:t>Öğr. Gör. Burçin ÖZ</w:t>
            </w:r>
          </w:p>
        </w:tc>
        <w:tc>
          <w:tcPr>
            <w:tcW w:w="1226" w:type="dxa"/>
            <w:shd w:val="clear" w:color="auto" w:fill="D5DCE4" w:themeFill="text2" w:themeFillTint="33"/>
          </w:tcPr>
          <w:p w14:paraId="38CAA715" w14:textId="6F5BCB8A" w:rsidR="00F34B45" w:rsidRPr="004F2F8C" w:rsidRDefault="00F34B45" w:rsidP="00F34B45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28.01.2025</w:t>
            </w:r>
          </w:p>
        </w:tc>
        <w:tc>
          <w:tcPr>
            <w:tcW w:w="1144" w:type="dxa"/>
            <w:shd w:val="clear" w:color="auto" w:fill="D5DCE4" w:themeFill="text2" w:themeFillTint="33"/>
          </w:tcPr>
          <w:p w14:paraId="51789F61" w14:textId="37A4276A" w:rsidR="00F34B45" w:rsidRPr="004F2F8C" w:rsidRDefault="00F34B45" w:rsidP="00F34B45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15.00/Z03</w:t>
            </w:r>
          </w:p>
        </w:tc>
      </w:tr>
      <w:tr w:rsidR="00EE6795" w14:paraId="1014B3C4" w14:textId="36786417" w:rsidTr="003B6920">
        <w:trPr>
          <w:trHeight w:val="915"/>
        </w:trPr>
        <w:tc>
          <w:tcPr>
            <w:tcW w:w="1220" w:type="dxa"/>
            <w:vMerge w:val="restart"/>
            <w:shd w:val="clear" w:color="auto" w:fill="B4C6E7" w:themeFill="accent1" w:themeFillTint="66"/>
          </w:tcPr>
          <w:p w14:paraId="69A4CBAC" w14:textId="77777777" w:rsidR="00EE6795" w:rsidRPr="004F2F8C" w:rsidRDefault="00EE6795" w:rsidP="00EE6795">
            <w:pPr>
              <w:jc w:val="center"/>
              <w:rPr>
                <w:b/>
                <w:bCs/>
              </w:rPr>
            </w:pPr>
          </w:p>
          <w:p w14:paraId="489EDCBC" w14:textId="77777777" w:rsidR="00EE6795" w:rsidRPr="004F2F8C" w:rsidRDefault="00EE6795" w:rsidP="00EE6795">
            <w:pPr>
              <w:jc w:val="center"/>
              <w:rPr>
                <w:b/>
                <w:bCs/>
              </w:rPr>
            </w:pPr>
          </w:p>
          <w:p w14:paraId="25537417" w14:textId="7226768C" w:rsidR="00F34B45" w:rsidRPr="004F2F8C" w:rsidRDefault="00F34B45" w:rsidP="00EE6795">
            <w:pPr>
              <w:jc w:val="center"/>
              <w:rPr>
                <w:b/>
                <w:bCs/>
              </w:rPr>
            </w:pPr>
            <w:r w:rsidRPr="004F2F8C">
              <w:rPr>
                <w:b/>
                <w:bCs/>
              </w:rPr>
              <w:t>221501015</w:t>
            </w:r>
          </w:p>
        </w:tc>
        <w:tc>
          <w:tcPr>
            <w:tcW w:w="2092" w:type="dxa"/>
            <w:vMerge w:val="restart"/>
            <w:shd w:val="clear" w:color="auto" w:fill="B4C6E7" w:themeFill="accent1" w:themeFillTint="66"/>
          </w:tcPr>
          <w:p w14:paraId="3C5869A8" w14:textId="77777777" w:rsidR="00EE6795" w:rsidRPr="004F2F8C" w:rsidRDefault="00EE6795">
            <w:pPr>
              <w:rPr>
                <w:b/>
                <w:bCs/>
              </w:rPr>
            </w:pPr>
          </w:p>
          <w:p w14:paraId="18DDB230" w14:textId="77777777" w:rsidR="00EE6795" w:rsidRPr="004F2F8C" w:rsidRDefault="00EE6795">
            <w:pPr>
              <w:rPr>
                <w:b/>
                <w:bCs/>
              </w:rPr>
            </w:pPr>
          </w:p>
          <w:p w14:paraId="0D9966E8" w14:textId="26DA1ED6" w:rsidR="00F34B45" w:rsidRPr="004F2F8C" w:rsidRDefault="00F34B45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Ahmet Can KARSLI</w:t>
            </w:r>
          </w:p>
        </w:tc>
        <w:tc>
          <w:tcPr>
            <w:tcW w:w="1983" w:type="dxa"/>
            <w:vMerge w:val="restart"/>
            <w:shd w:val="clear" w:color="auto" w:fill="B4C6E7" w:themeFill="accent1" w:themeFillTint="66"/>
          </w:tcPr>
          <w:p w14:paraId="18B54024" w14:textId="77777777" w:rsidR="00EE6795" w:rsidRDefault="00EE6795"/>
          <w:p w14:paraId="18C83AC2" w14:textId="77777777" w:rsidR="00EE6795" w:rsidRDefault="00EE6795"/>
          <w:p w14:paraId="510D8FDF" w14:textId="7C6A6597" w:rsidR="00F34B45" w:rsidRDefault="00F34B45">
            <w:r>
              <w:t>Adalet/ Hukuk</w:t>
            </w:r>
          </w:p>
        </w:tc>
        <w:tc>
          <w:tcPr>
            <w:tcW w:w="1547" w:type="dxa"/>
            <w:shd w:val="clear" w:color="auto" w:fill="B4C6E7" w:themeFill="accent1" w:themeFillTint="66"/>
          </w:tcPr>
          <w:p w14:paraId="105543B1" w14:textId="0DA57900" w:rsidR="00F34B45" w:rsidRDefault="00F34B45">
            <w:r>
              <w:t>ADL208.B3- Ulusal Yargı Ağı Projesi (UYAP)</w:t>
            </w:r>
          </w:p>
        </w:tc>
        <w:tc>
          <w:tcPr>
            <w:tcW w:w="2412" w:type="dxa"/>
            <w:shd w:val="clear" w:color="auto" w:fill="B4C6E7" w:themeFill="accent1" w:themeFillTint="66"/>
          </w:tcPr>
          <w:p w14:paraId="3212A36F" w14:textId="2E6D0413" w:rsidR="00F34B45" w:rsidRDefault="00F34B45">
            <w:r w:rsidRPr="00BB043D">
              <w:t>Öğr. Gör. Fikret KARAKOÇ</w:t>
            </w:r>
          </w:p>
        </w:tc>
        <w:tc>
          <w:tcPr>
            <w:tcW w:w="1226" w:type="dxa"/>
            <w:shd w:val="clear" w:color="auto" w:fill="B4C6E7" w:themeFill="accent1" w:themeFillTint="66"/>
          </w:tcPr>
          <w:p w14:paraId="43E403AA" w14:textId="3437698C" w:rsidR="00F34B45" w:rsidRPr="004F2F8C" w:rsidRDefault="00F34B45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28.01.2025</w:t>
            </w:r>
          </w:p>
        </w:tc>
        <w:tc>
          <w:tcPr>
            <w:tcW w:w="1144" w:type="dxa"/>
            <w:shd w:val="clear" w:color="auto" w:fill="B4C6E7" w:themeFill="accent1" w:themeFillTint="66"/>
          </w:tcPr>
          <w:p w14:paraId="3D918DD8" w14:textId="6D5E60A3" w:rsidR="00F34B45" w:rsidRPr="004F2F8C" w:rsidRDefault="00F34B45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14.00/Z11</w:t>
            </w:r>
          </w:p>
        </w:tc>
      </w:tr>
      <w:tr w:rsidR="00EE6795" w14:paraId="6B136123" w14:textId="77777777" w:rsidTr="003B6920">
        <w:trPr>
          <w:trHeight w:val="705"/>
        </w:trPr>
        <w:tc>
          <w:tcPr>
            <w:tcW w:w="1220" w:type="dxa"/>
            <w:vMerge/>
            <w:shd w:val="clear" w:color="auto" w:fill="B4C6E7" w:themeFill="accent1" w:themeFillTint="66"/>
          </w:tcPr>
          <w:p w14:paraId="30B8BF38" w14:textId="77777777" w:rsidR="00F34B45" w:rsidRPr="004F2F8C" w:rsidRDefault="00F34B45" w:rsidP="00EE6795">
            <w:pPr>
              <w:jc w:val="center"/>
              <w:rPr>
                <w:b/>
                <w:bCs/>
              </w:rPr>
            </w:pPr>
          </w:p>
        </w:tc>
        <w:tc>
          <w:tcPr>
            <w:tcW w:w="2092" w:type="dxa"/>
            <w:vMerge/>
            <w:shd w:val="clear" w:color="auto" w:fill="B4C6E7" w:themeFill="accent1" w:themeFillTint="66"/>
          </w:tcPr>
          <w:p w14:paraId="3A8C9725" w14:textId="77777777" w:rsidR="00F34B45" w:rsidRPr="004F2F8C" w:rsidRDefault="00F34B45">
            <w:pPr>
              <w:rPr>
                <w:b/>
                <w:bCs/>
              </w:rPr>
            </w:pPr>
          </w:p>
        </w:tc>
        <w:tc>
          <w:tcPr>
            <w:tcW w:w="1983" w:type="dxa"/>
            <w:vMerge/>
            <w:shd w:val="clear" w:color="auto" w:fill="B4C6E7" w:themeFill="accent1" w:themeFillTint="66"/>
          </w:tcPr>
          <w:p w14:paraId="3E8F2B13" w14:textId="77777777" w:rsidR="00F34B45" w:rsidRDefault="00F34B45"/>
        </w:tc>
        <w:tc>
          <w:tcPr>
            <w:tcW w:w="1547" w:type="dxa"/>
            <w:shd w:val="clear" w:color="auto" w:fill="B4C6E7" w:themeFill="accent1" w:themeFillTint="66"/>
          </w:tcPr>
          <w:p w14:paraId="1574606E" w14:textId="4231DAD8" w:rsidR="00F34B45" w:rsidRDefault="00F34B45" w:rsidP="00F34B45">
            <w:r>
              <w:t xml:space="preserve">ADL119.B3- </w:t>
            </w:r>
            <w:r w:rsidRPr="00BB043D">
              <w:t>Hukuk Dili ve Adli Yazışma</w:t>
            </w:r>
          </w:p>
        </w:tc>
        <w:tc>
          <w:tcPr>
            <w:tcW w:w="2412" w:type="dxa"/>
            <w:shd w:val="clear" w:color="auto" w:fill="B4C6E7" w:themeFill="accent1" w:themeFillTint="66"/>
          </w:tcPr>
          <w:p w14:paraId="2CA41E59" w14:textId="722DFB3B" w:rsidR="00F34B45" w:rsidRPr="00BB043D" w:rsidRDefault="00F34B45" w:rsidP="00F34B45">
            <w:r w:rsidRPr="00BB043D">
              <w:t>Öğr. Gör. Fikret KARAKOÇ</w:t>
            </w:r>
          </w:p>
        </w:tc>
        <w:tc>
          <w:tcPr>
            <w:tcW w:w="1226" w:type="dxa"/>
            <w:shd w:val="clear" w:color="auto" w:fill="B4C6E7" w:themeFill="accent1" w:themeFillTint="66"/>
          </w:tcPr>
          <w:p w14:paraId="2F2D13A0" w14:textId="6DA18A2E" w:rsidR="00F34B45" w:rsidRPr="004F2F8C" w:rsidRDefault="00F34B45" w:rsidP="00F34B45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28.01.2025</w:t>
            </w:r>
          </w:p>
        </w:tc>
        <w:tc>
          <w:tcPr>
            <w:tcW w:w="1144" w:type="dxa"/>
            <w:shd w:val="clear" w:color="auto" w:fill="B4C6E7" w:themeFill="accent1" w:themeFillTint="66"/>
          </w:tcPr>
          <w:p w14:paraId="6F56AC0D" w14:textId="28CDDDF3" w:rsidR="00F34B45" w:rsidRPr="004F2F8C" w:rsidRDefault="00F34B45" w:rsidP="00F34B45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15.00/Z11</w:t>
            </w:r>
          </w:p>
        </w:tc>
      </w:tr>
      <w:tr w:rsidR="00EE6795" w14:paraId="74E2A894" w14:textId="1F03FFEE" w:rsidTr="003B6920">
        <w:trPr>
          <w:trHeight w:val="795"/>
        </w:trPr>
        <w:tc>
          <w:tcPr>
            <w:tcW w:w="1220" w:type="dxa"/>
            <w:vMerge w:val="restart"/>
            <w:shd w:val="clear" w:color="auto" w:fill="F7CAAC" w:themeFill="accent2" w:themeFillTint="66"/>
          </w:tcPr>
          <w:p w14:paraId="7F380F13" w14:textId="77777777" w:rsidR="00EE6795" w:rsidRPr="004F2F8C" w:rsidRDefault="00EE6795" w:rsidP="00EE6795">
            <w:pPr>
              <w:jc w:val="center"/>
              <w:rPr>
                <w:b/>
                <w:bCs/>
              </w:rPr>
            </w:pPr>
          </w:p>
          <w:p w14:paraId="42222DEB" w14:textId="77777777" w:rsidR="00EE6795" w:rsidRPr="004F2F8C" w:rsidRDefault="00EE6795" w:rsidP="00EE6795">
            <w:pPr>
              <w:jc w:val="center"/>
              <w:rPr>
                <w:b/>
                <w:bCs/>
              </w:rPr>
            </w:pPr>
          </w:p>
          <w:p w14:paraId="054122E6" w14:textId="24A752DA" w:rsidR="00072257" w:rsidRPr="004F2F8C" w:rsidRDefault="00072257" w:rsidP="00EE6795">
            <w:pPr>
              <w:jc w:val="center"/>
              <w:rPr>
                <w:b/>
                <w:bCs/>
              </w:rPr>
            </w:pPr>
            <w:r w:rsidRPr="004F2F8C">
              <w:rPr>
                <w:b/>
                <w:bCs/>
              </w:rPr>
              <w:t>221902920</w:t>
            </w:r>
          </w:p>
        </w:tc>
        <w:tc>
          <w:tcPr>
            <w:tcW w:w="2092" w:type="dxa"/>
            <w:vMerge w:val="restart"/>
            <w:shd w:val="clear" w:color="auto" w:fill="F7CAAC" w:themeFill="accent2" w:themeFillTint="66"/>
          </w:tcPr>
          <w:p w14:paraId="56426C44" w14:textId="77777777" w:rsidR="00EE6795" w:rsidRPr="004F2F8C" w:rsidRDefault="00EE6795">
            <w:pPr>
              <w:rPr>
                <w:b/>
                <w:bCs/>
              </w:rPr>
            </w:pPr>
          </w:p>
          <w:p w14:paraId="380F9AF3" w14:textId="77777777" w:rsidR="00EE6795" w:rsidRPr="004F2F8C" w:rsidRDefault="00EE6795">
            <w:pPr>
              <w:rPr>
                <w:b/>
                <w:bCs/>
              </w:rPr>
            </w:pPr>
          </w:p>
          <w:p w14:paraId="2EE489FA" w14:textId="4D405527" w:rsidR="00072257" w:rsidRPr="004F2F8C" w:rsidRDefault="00072257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Damla BABAOĞLU</w:t>
            </w:r>
          </w:p>
        </w:tc>
        <w:tc>
          <w:tcPr>
            <w:tcW w:w="1983" w:type="dxa"/>
            <w:vMerge w:val="restart"/>
            <w:shd w:val="clear" w:color="auto" w:fill="F7CAAC" w:themeFill="accent2" w:themeFillTint="66"/>
          </w:tcPr>
          <w:p w14:paraId="3B3D4BDB" w14:textId="77777777" w:rsidR="00EE6795" w:rsidRDefault="00EE6795"/>
          <w:p w14:paraId="790A4E71" w14:textId="77777777" w:rsidR="00EE6795" w:rsidRDefault="00EE6795"/>
          <w:p w14:paraId="108E0D0C" w14:textId="3993E022" w:rsidR="00072257" w:rsidRDefault="00072257">
            <w:r>
              <w:t>Büro Hiz. ve Sek./ Huk. Bür. Yön. ve Sek.</w:t>
            </w:r>
          </w:p>
        </w:tc>
        <w:tc>
          <w:tcPr>
            <w:tcW w:w="1547" w:type="dxa"/>
            <w:shd w:val="clear" w:color="auto" w:fill="F7CAAC" w:themeFill="accent2" w:themeFillTint="66"/>
          </w:tcPr>
          <w:p w14:paraId="349734F1" w14:textId="52609A65" w:rsidR="00072257" w:rsidRDefault="00072257">
            <w:r>
              <w:t>HBS210B7- Sosyolojiye Giriş</w:t>
            </w:r>
          </w:p>
        </w:tc>
        <w:tc>
          <w:tcPr>
            <w:tcW w:w="2412" w:type="dxa"/>
            <w:shd w:val="clear" w:color="auto" w:fill="F7CAAC" w:themeFill="accent2" w:themeFillTint="66"/>
          </w:tcPr>
          <w:p w14:paraId="27D6C224" w14:textId="7D3A3639" w:rsidR="00072257" w:rsidRDefault="003331F1">
            <w:r w:rsidRPr="003331F1">
              <w:t>Öğr. Gör. Fatmanur YILMAZ</w:t>
            </w:r>
          </w:p>
        </w:tc>
        <w:tc>
          <w:tcPr>
            <w:tcW w:w="1226" w:type="dxa"/>
            <w:shd w:val="clear" w:color="auto" w:fill="F7CAAC" w:themeFill="accent2" w:themeFillTint="66"/>
          </w:tcPr>
          <w:p w14:paraId="0BB8C913" w14:textId="7C90E139" w:rsidR="00072257" w:rsidRPr="004F2F8C" w:rsidRDefault="00072257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28.01.2025</w:t>
            </w:r>
          </w:p>
        </w:tc>
        <w:tc>
          <w:tcPr>
            <w:tcW w:w="1144" w:type="dxa"/>
            <w:shd w:val="clear" w:color="auto" w:fill="F7CAAC" w:themeFill="accent2" w:themeFillTint="66"/>
          </w:tcPr>
          <w:p w14:paraId="32223F42" w14:textId="78658ACF" w:rsidR="00072257" w:rsidRPr="004F2F8C" w:rsidRDefault="00072257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10.00/Z</w:t>
            </w:r>
            <w:r w:rsidR="003331F1">
              <w:rPr>
                <w:b/>
                <w:bCs/>
              </w:rPr>
              <w:t>02</w:t>
            </w:r>
          </w:p>
        </w:tc>
      </w:tr>
      <w:tr w:rsidR="00EE6795" w14:paraId="16FFA280" w14:textId="77777777" w:rsidTr="003B6920">
        <w:trPr>
          <w:trHeight w:val="674"/>
        </w:trPr>
        <w:tc>
          <w:tcPr>
            <w:tcW w:w="1220" w:type="dxa"/>
            <w:vMerge/>
            <w:shd w:val="clear" w:color="auto" w:fill="F7CAAC" w:themeFill="accent2" w:themeFillTint="66"/>
          </w:tcPr>
          <w:p w14:paraId="5992D050" w14:textId="77777777" w:rsidR="00072257" w:rsidRPr="004F2F8C" w:rsidRDefault="00072257" w:rsidP="00EE6795">
            <w:pPr>
              <w:jc w:val="center"/>
              <w:rPr>
                <w:b/>
                <w:bCs/>
              </w:rPr>
            </w:pPr>
          </w:p>
        </w:tc>
        <w:tc>
          <w:tcPr>
            <w:tcW w:w="2092" w:type="dxa"/>
            <w:vMerge/>
            <w:shd w:val="clear" w:color="auto" w:fill="F7CAAC" w:themeFill="accent2" w:themeFillTint="66"/>
          </w:tcPr>
          <w:p w14:paraId="704E7DAD" w14:textId="77777777" w:rsidR="00072257" w:rsidRPr="004F2F8C" w:rsidRDefault="00072257">
            <w:pPr>
              <w:rPr>
                <w:b/>
                <w:bCs/>
              </w:rPr>
            </w:pPr>
          </w:p>
        </w:tc>
        <w:tc>
          <w:tcPr>
            <w:tcW w:w="1983" w:type="dxa"/>
            <w:vMerge/>
            <w:shd w:val="clear" w:color="auto" w:fill="F7CAAC" w:themeFill="accent2" w:themeFillTint="66"/>
          </w:tcPr>
          <w:p w14:paraId="0E385647" w14:textId="77777777" w:rsidR="00072257" w:rsidRDefault="00072257"/>
        </w:tc>
        <w:tc>
          <w:tcPr>
            <w:tcW w:w="1547" w:type="dxa"/>
            <w:shd w:val="clear" w:color="auto" w:fill="F7CAAC" w:themeFill="accent2" w:themeFillTint="66"/>
          </w:tcPr>
          <w:p w14:paraId="2252A229" w14:textId="4813A580" w:rsidR="00072257" w:rsidRDefault="00072257" w:rsidP="00072257">
            <w:r>
              <w:t>HBS202B- İcra İflas Hukuku</w:t>
            </w:r>
          </w:p>
        </w:tc>
        <w:tc>
          <w:tcPr>
            <w:tcW w:w="2412" w:type="dxa"/>
            <w:shd w:val="clear" w:color="auto" w:fill="F7CAAC" w:themeFill="accent2" w:themeFillTint="66"/>
          </w:tcPr>
          <w:p w14:paraId="5723B37E" w14:textId="3BA4D504" w:rsidR="00072257" w:rsidRPr="00BB043D" w:rsidRDefault="00072257" w:rsidP="00072257">
            <w:r>
              <w:t>Öğr. Gör. Leyla GÜÇLÜ</w:t>
            </w:r>
          </w:p>
        </w:tc>
        <w:tc>
          <w:tcPr>
            <w:tcW w:w="1226" w:type="dxa"/>
            <w:shd w:val="clear" w:color="auto" w:fill="F7CAAC" w:themeFill="accent2" w:themeFillTint="66"/>
          </w:tcPr>
          <w:p w14:paraId="0FA9D63F" w14:textId="570A8303" w:rsidR="00072257" w:rsidRPr="004F2F8C" w:rsidRDefault="00072257" w:rsidP="00072257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28.01.2025</w:t>
            </w:r>
          </w:p>
        </w:tc>
        <w:tc>
          <w:tcPr>
            <w:tcW w:w="1144" w:type="dxa"/>
            <w:shd w:val="clear" w:color="auto" w:fill="F7CAAC" w:themeFill="accent2" w:themeFillTint="66"/>
          </w:tcPr>
          <w:p w14:paraId="018CF0D4" w14:textId="427E52C0" w:rsidR="00072257" w:rsidRPr="004F2F8C" w:rsidRDefault="00072257" w:rsidP="00072257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15.00/Z01</w:t>
            </w:r>
          </w:p>
        </w:tc>
      </w:tr>
      <w:tr w:rsidR="00EE6795" w14:paraId="52A16586" w14:textId="3C6BF584" w:rsidTr="003B6920">
        <w:trPr>
          <w:trHeight w:val="945"/>
        </w:trPr>
        <w:tc>
          <w:tcPr>
            <w:tcW w:w="1220" w:type="dxa"/>
            <w:vMerge w:val="restart"/>
            <w:shd w:val="clear" w:color="auto" w:fill="FFF2CC" w:themeFill="accent4" w:themeFillTint="33"/>
          </w:tcPr>
          <w:p w14:paraId="3B6B93D0" w14:textId="77777777" w:rsidR="00EE6795" w:rsidRPr="004F2F8C" w:rsidRDefault="00EE6795" w:rsidP="00EE6795">
            <w:pPr>
              <w:jc w:val="center"/>
              <w:rPr>
                <w:b/>
                <w:bCs/>
              </w:rPr>
            </w:pPr>
          </w:p>
          <w:p w14:paraId="44090F41" w14:textId="77777777" w:rsidR="00EE6795" w:rsidRPr="004F2F8C" w:rsidRDefault="00EE6795" w:rsidP="00EE6795">
            <w:pPr>
              <w:jc w:val="center"/>
              <w:rPr>
                <w:b/>
                <w:bCs/>
              </w:rPr>
            </w:pPr>
          </w:p>
          <w:p w14:paraId="5F7F83CC" w14:textId="77777777" w:rsidR="00EE6795" w:rsidRPr="004F2F8C" w:rsidRDefault="00EE6795" w:rsidP="00EE6795">
            <w:pPr>
              <w:jc w:val="center"/>
              <w:rPr>
                <w:b/>
                <w:bCs/>
              </w:rPr>
            </w:pPr>
          </w:p>
          <w:p w14:paraId="366A3D3D" w14:textId="4C11BCA9" w:rsidR="00BB7D90" w:rsidRPr="004F2F8C" w:rsidRDefault="00BB7D90" w:rsidP="00EE6795">
            <w:pPr>
              <w:jc w:val="center"/>
              <w:rPr>
                <w:b/>
                <w:bCs/>
              </w:rPr>
            </w:pPr>
            <w:r w:rsidRPr="004F2F8C">
              <w:rPr>
                <w:b/>
                <w:bCs/>
              </w:rPr>
              <w:t>221501019</w:t>
            </w:r>
          </w:p>
        </w:tc>
        <w:tc>
          <w:tcPr>
            <w:tcW w:w="2092" w:type="dxa"/>
            <w:vMerge w:val="restart"/>
            <w:shd w:val="clear" w:color="auto" w:fill="FFF2CC" w:themeFill="accent4" w:themeFillTint="33"/>
          </w:tcPr>
          <w:p w14:paraId="16045750" w14:textId="77777777" w:rsidR="00EE6795" w:rsidRPr="004F2F8C" w:rsidRDefault="00EE6795">
            <w:pPr>
              <w:rPr>
                <w:b/>
                <w:bCs/>
              </w:rPr>
            </w:pPr>
          </w:p>
          <w:p w14:paraId="02C5EB5A" w14:textId="77777777" w:rsidR="00EE6795" w:rsidRPr="004F2F8C" w:rsidRDefault="00EE6795">
            <w:pPr>
              <w:rPr>
                <w:b/>
                <w:bCs/>
              </w:rPr>
            </w:pPr>
          </w:p>
          <w:p w14:paraId="436E0853" w14:textId="77777777" w:rsidR="00EE6795" w:rsidRPr="004F2F8C" w:rsidRDefault="00EE6795">
            <w:pPr>
              <w:rPr>
                <w:b/>
                <w:bCs/>
              </w:rPr>
            </w:pPr>
          </w:p>
          <w:p w14:paraId="24BC1039" w14:textId="5129960B" w:rsidR="00BB7D90" w:rsidRPr="004F2F8C" w:rsidRDefault="00BB7D90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Melike GÜMÜŞTAŞ</w:t>
            </w:r>
          </w:p>
        </w:tc>
        <w:tc>
          <w:tcPr>
            <w:tcW w:w="1983" w:type="dxa"/>
            <w:vMerge w:val="restart"/>
            <w:shd w:val="clear" w:color="auto" w:fill="FFF2CC" w:themeFill="accent4" w:themeFillTint="33"/>
          </w:tcPr>
          <w:p w14:paraId="79F421A0" w14:textId="77777777" w:rsidR="00EE6795" w:rsidRDefault="00EE6795"/>
          <w:p w14:paraId="11785A36" w14:textId="77777777" w:rsidR="00EE6795" w:rsidRDefault="00EE6795"/>
          <w:p w14:paraId="6903A65A" w14:textId="77777777" w:rsidR="00EE6795" w:rsidRDefault="00EE6795"/>
          <w:p w14:paraId="5DC723FC" w14:textId="177E72B7" w:rsidR="00BB7D90" w:rsidRDefault="00BB7D90">
            <w:r>
              <w:t>Hukuk/ Adalet</w:t>
            </w:r>
          </w:p>
        </w:tc>
        <w:tc>
          <w:tcPr>
            <w:tcW w:w="1547" w:type="dxa"/>
            <w:shd w:val="clear" w:color="auto" w:fill="FFF2CC" w:themeFill="accent4" w:themeFillTint="33"/>
          </w:tcPr>
          <w:p w14:paraId="3BBC6D1D" w14:textId="1726DC9F" w:rsidR="00BB7D90" w:rsidRDefault="00BB7D90">
            <w:r>
              <w:t>ADL211.5B3- İnsan Hakları</w:t>
            </w:r>
          </w:p>
        </w:tc>
        <w:tc>
          <w:tcPr>
            <w:tcW w:w="2412" w:type="dxa"/>
            <w:shd w:val="clear" w:color="auto" w:fill="FFF2CC" w:themeFill="accent4" w:themeFillTint="33"/>
          </w:tcPr>
          <w:p w14:paraId="46B2C0F6" w14:textId="7B120578" w:rsidR="00BB7D90" w:rsidRDefault="00BB7D90">
            <w:r w:rsidRPr="00BB043D">
              <w:t>Öğr. Gör.</w:t>
            </w:r>
            <w:r>
              <w:t xml:space="preserve"> Hamitcan EREN</w:t>
            </w:r>
          </w:p>
        </w:tc>
        <w:tc>
          <w:tcPr>
            <w:tcW w:w="1226" w:type="dxa"/>
            <w:shd w:val="clear" w:color="auto" w:fill="FFF2CC" w:themeFill="accent4" w:themeFillTint="33"/>
          </w:tcPr>
          <w:p w14:paraId="55716E81" w14:textId="54D8FA10" w:rsidR="00BB7D90" w:rsidRPr="004F2F8C" w:rsidRDefault="00BB7D90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28.01.2025</w:t>
            </w:r>
          </w:p>
        </w:tc>
        <w:tc>
          <w:tcPr>
            <w:tcW w:w="1144" w:type="dxa"/>
            <w:shd w:val="clear" w:color="auto" w:fill="FFF2CC" w:themeFill="accent4" w:themeFillTint="33"/>
          </w:tcPr>
          <w:p w14:paraId="76B2BCD0" w14:textId="2BAC5F86" w:rsidR="00BB7D90" w:rsidRPr="004F2F8C" w:rsidRDefault="00BB7D90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9.00/Z12</w:t>
            </w:r>
          </w:p>
        </w:tc>
      </w:tr>
      <w:tr w:rsidR="00EE6795" w14:paraId="315A9ED7" w14:textId="77777777" w:rsidTr="003B6920">
        <w:trPr>
          <w:trHeight w:val="930"/>
        </w:trPr>
        <w:tc>
          <w:tcPr>
            <w:tcW w:w="1220" w:type="dxa"/>
            <w:vMerge/>
            <w:shd w:val="clear" w:color="auto" w:fill="FFF2CC" w:themeFill="accent4" w:themeFillTint="33"/>
          </w:tcPr>
          <w:p w14:paraId="6DE65996" w14:textId="77777777" w:rsidR="00BB7D90" w:rsidRPr="004F2F8C" w:rsidRDefault="00BB7D90" w:rsidP="00EE6795">
            <w:pPr>
              <w:jc w:val="center"/>
              <w:rPr>
                <w:b/>
                <w:bCs/>
              </w:rPr>
            </w:pPr>
          </w:p>
        </w:tc>
        <w:tc>
          <w:tcPr>
            <w:tcW w:w="2092" w:type="dxa"/>
            <w:vMerge/>
            <w:shd w:val="clear" w:color="auto" w:fill="FFF2CC" w:themeFill="accent4" w:themeFillTint="33"/>
          </w:tcPr>
          <w:p w14:paraId="3907C5A8" w14:textId="77777777" w:rsidR="00BB7D90" w:rsidRPr="004F2F8C" w:rsidRDefault="00BB7D90">
            <w:pPr>
              <w:rPr>
                <w:b/>
                <w:bCs/>
              </w:rPr>
            </w:pPr>
          </w:p>
        </w:tc>
        <w:tc>
          <w:tcPr>
            <w:tcW w:w="1983" w:type="dxa"/>
            <w:vMerge/>
            <w:shd w:val="clear" w:color="auto" w:fill="FFF2CC" w:themeFill="accent4" w:themeFillTint="33"/>
          </w:tcPr>
          <w:p w14:paraId="7A3682BD" w14:textId="77777777" w:rsidR="00BB7D90" w:rsidRDefault="00BB7D90"/>
        </w:tc>
        <w:tc>
          <w:tcPr>
            <w:tcW w:w="1547" w:type="dxa"/>
            <w:shd w:val="clear" w:color="auto" w:fill="FFF2CC" w:themeFill="accent4" w:themeFillTint="33"/>
          </w:tcPr>
          <w:p w14:paraId="18427C28" w14:textId="515E3271" w:rsidR="00BB7D90" w:rsidRDefault="00BB7D90" w:rsidP="00BB7D90">
            <w:r>
              <w:t>MS1501.B3- Medya Okuryazarlığı</w:t>
            </w:r>
          </w:p>
        </w:tc>
        <w:tc>
          <w:tcPr>
            <w:tcW w:w="2412" w:type="dxa"/>
            <w:shd w:val="clear" w:color="auto" w:fill="FFF2CC" w:themeFill="accent4" w:themeFillTint="33"/>
          </w:tcPr>
          <w:p w14:paraId="49A1C8CC" w14:textId="6189DCE1" w:rsidR="00BB7D90" w:rsidRPr="00BB043D" w:rsidRDefault="00BB7D90" w:rsidP="00BB7D90">
            <w:r w:rsidRPr="00BB043D">
              <w:t>Öğr. Gör.</w:t>
            </w:r>
            <w:r>
              <w:t xml:space="preserve"> Hamitcan EREN</w:t>
            </w:r>
          </w:p>
        </w:tc>
        <w:tc>
          <w:tcPr>
            <w:tcW w:w="1226" w:type="dxa"/>
            <w:shd w:val="clear" w:color="auto" w:fill="FFF2CC" w:themeFill="accent4" w:themeFillTint="33"/>
          </w:tcPr>
          <w:p w14:paraId="5EA111C6" w14:textId="4632F5A2" w:rsidR="00BB7D90" w:rsidRPr="004F2F8C" w:rsidRDefault="00BB7D90" w:rsidP="00BB7D90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28.01.2025</w:t>
            </w:r>
          </w:p>
        </w:tc>
        <w:tc>
          <w:tcPr>
            <w:tcW w:w="1144" w:type="dxa"/>
            <w:shd w:val="clear" w:color="auto" w:fill="FFF2CC" w:themeFill="accent4" w:themeFillTint="33"/>
          </w:tcPr>
          <w:p w14:paraId="6433C6B3" w14:textId="75FF3603" w:rsidR="00BB7D90" w:rsidRPr="004F2F8C" w:rsidRDefault="00BB7D90" w:rsidP="00BB7D90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10.00/Z12</w:t>
            </w:r>
          </w:p>
        </w:tc>
      </w:tr>
      <w:tr w:rsidR="00EE6795" w14:paraId="0792AB3F" w14:textId="77777777" w:rsidTr="003B6920">
        <w:trPr>
          <w:trHeight w:val="890"/>
        </w:trPr>
        <w:tc>
          <w:tcPr>
            <w:tcW w:w="1220" w:type="dxa"/>
            <w:vMerge/>
            <w:shd w:val="clear" w:color="auto" w:fill="FFF2CC" w:themeFill="accent4" w:themeFillTint="33"/>
          </w:tcPr>
          <w:p w14:paraId="43ABD4F9" w14:textId="77777777" w:rsidR="00BB7D90" w:rsidRPr="004F2F8C" w:rsidRDefault="00BB7D90" w:rsidP="00EE6795">
            <w:pPr>
              <w:jc w:val="center"/>
              <w:rPr>
                <w:b/>
                <w:bCs/>
              </w:rPr>
            </w:pPr>
          </w:p>
        </w:tc>
        <w:tc>
          <w:tcPr>
            <w:tcW w:w="2092" w:type="dxa"/>
            <w:vMerge/>
            <w:shd w:val="clear" w:color="auto" w:fill="FFF2CC" w:themeFill="accent4" w:themeFillTint="33"/>
          </w:tcPr>
          <w:p w14:paraId="32163C9C" w14:textId="77777777" w:rsidR="00BB7D90" w:rsidRPr="004F2F8C" w:rsidRDefault="00BB7D90">
            <w:pPr>
              <w:rPr>
                <w:b/>
                <w:bCs/>
              </w:rPr>
            </w:pPr>
          </w:p>
        </w:tc>
        <w:tc>
          <w:tcPr>
            <w:tcW w:w="1983" w:type="dxa"/>
            <w:vMerge/>
            <w:shd w:val="clear" w:color="auto" w:fill="FFF2CC" w:themeFill="accent4" w:themeFillTint="33"/>
          </w:tcPr>
          <w:p w14:paraId="1A1FF295" w14:textId="77777777" w:rsidR="00BB7D90" w:rsidRDefault="00BB7D90"/>
        </w:tc>
        <w:tc>
          <w:tcPr>
            <w:tcW w:w="1547" w:type="dxa"/>
            <w:shd w:val="clear" w:color="auto" w:fill="FFF2CC" w:themeFill="accent4" w:themeFillTint="33"/>
          </w:tcPr>
          <w:p w14:paraId="56AA03A9" w14:textId="54240DEE" w:rsidR="00BB7D90" w:rsidRDefault="00BB7D90" w:rsidP="00BB7D90">
            <w:r>
              <w:t>ADL206.B3- İcra İflas Hukuku</w:t>
            </w:r>
          </w:p>
        </w:tc>
        <w:tc>
          <w:tcPr>
            <w:tcW w:w="2412" w:type="dxa"/>
            <w:shd w:val="clear" w:color="auto" w:fill="FFF2CC" w:themeFill="accent4" w:themeFillTint="33"/>
          </w:tcPr>
          <w:p w14:paraId="535B59D0" w14:textId="6D92A51B" w:rsidR="00BB7D90" w:rsidRPr="00BB043D" w:rsidRDefault="00BB7D90" w:rsidP="00BB7D90">
            <w:r>
              <w:t>Öğr. Gör. Leyla GÜÇLÜ</w:t>
            </w:r>
          </w:p>
        </w:tc>
        <w:tc>
          <w:tcPr>
            <w:tcW w:w="1226" w:type="dxa"/>
            <w:shd w:val="clear" w:color="auto" w:fill="FFF2CC" w:themeFill="accent4" w:themeFillTint="33"/>
          </w:tcPr>
          <w:p w14:paraId="72915E38" w14:textId="28D14CD1" w:rsidR="00BB7D90" w:rsidRPr="004F2F8C" w:rsidRDefault="00BB7D90" w:rsidP="00BB7D90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28.01.2025</w:t>
            </w:r>
          </w:p>
        </w:tc>
        <w:tc>
          <w:tcPr>
            <w:tcW w:w="1144" w:type="dxa"/>
            <w:shd w:val="clear" w:color="auto" w:fill="FFF2CC" w:themeFill="accent4" w:themeFillTint="33"/>
          </w:tcPr>
          <w:p w14:paraId="4DD88C7E" w14:textId="1575460B" w:rsidR="00BB7D90" w:rsidRPr="004F2F8C" w:rsidRDefault="00BB7D90" w:rsidP="00BB7D90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15.00/Z01</w:t>
            </w:r>
          </w:p>
        </w:tc>
      </w:tr>
      <w:tr w:rsidR="00EE6795" w14:paraId="21DA97F9" w14:textId="3F8A00A8" w:rsidTr="003B6920">
        <w:trPr>
          <w:trHeight w:val="991"/>
        </w:trPr>
        <w:tc>
          <w:tcPr>
            <w:tcW w:w="1220" w:type="dxa"/>
            <w:vMerge w:val="restart"/>
            <w:shd w:val="clear" w:color="auto" w:fill="E2EFD9" w:themeFill="accent6" w:themeFillTint="33"/>
          </w:tcPr>
          <w:p w14:paraId="49F85B91" w14:textId="77777777" w:rsidR="00EE6795" w:rsidRPr="004F2F8C" w:rsidRDefault="00EE6795" w:rsidP="00EE6795">
            <w:pPr>
              <w:jc w:val="center"/>
              <w:rPr>
                <w:b/>
                <w:bCs/>
              </w:rPr>
            </w:pPr>
          </w:p>
          <w:p w14:paraId="6D440BB5" w14:textId="77777777" w:rsidR="00EE6795" w:rsidRPr="004F2F8C" w:rsidRDefault="00EE6795" w:rsidP="00EE6795">
            <w:pPr>
              <w:jc w:val="center"/>
              <w:rPr>
                <w:b/>
                <w:bCs/>
              </w:rPr>
            </w:pPr>
          </w:p>
          <w:p w14:paraId="286074F6" w14:textId="77777777" w:rsidR="00EE6795" w:rsidRPr="004F2F8C" w:rsidRDefault="00EE6795" w:rsidP="00EE6795">
            <w:pPr>
              <w:jc w:val="center"/>
              <w:rPr>
                <w:b/>
                <w:bCs/>
              </w:rPr>
            </w:pPr>
          </w:p>
          <w:p w14:paraId="4ECD9E8B" w14:textId="77777777" w:rsidR="00EE6795" w:rsidRPr="004F2F8C" w:rsidRDefault="00EE6795" w:rsidP="00EE6795">
            <w:pPr>
              <w:jc w:val="center"/>
              <w:rPr>
                <w:b/>
                <w:bCs/>
              </w:rPr>
            </w:pPr>
          </w:p>
          <w:p w14:paraId="14C09C73" w14:textId="1773C15C" w:rsidR="00BB7D90" w:rsidRPr="004F2F8C" w:rsidRDefault="00BB7D90" w:rsidP="00EE6795">
            <w:pPr>
              <w:jc w:val="center"/>
              <w:rPr>
                <w:b/>
                <w:bCs/>
              </w:rPr>
            </w:pPr>
            <w:r w:rsidRPr="004F2F8C">
              <w:rPr>
                <w:b/>
                <w:bCs/>
              </w:rPr>
              <w:t>191551037</w:t>
            </w:r>
          </w:p>
        </w:tc>
        <w:tc>
          <w:tcPr>
            <w:tcW w:w="2092" w:type="dxa"/>
            <w:vMerge w:val="restart"/>
            <w:shd w:val="clear" w:color="auto" w:fill="E2EFD9" w:themeFill="accent6" w:themeFillTint="33"/>
          </w:tcPr>
          <w:p w14:paraId="0588D5AF" w14:textId="77777777" w:rsidR="00EE6795" w:rsidRPr="004F2F8C" w:rsidRDefault="00EE6795">
            <w:pPr>
              <w:rPr>
                <w:b/>
                <w:bCs/>
              </w:rPr>
            </w:pPr>
          </w:p>
          <w:p w14:paraId="09CEA65A" w14:textId="77777777" w:rsidR="00EE6795" w:rsidRPr="004F2F8C" w:rsidRDefault="00EE6795">
            <w:pPr>
              <w:rPr>
                <w:b/>
                <w:bCs/>
              </w:rPr>
            </w:pPr>
          </w:p>
          <w:p w14:paraId="76795927" w14:textId="77777777" w:rsidR="00EE6795" w:rsidRPr="004F2F8C" w:rsidRDefault="00EE6795">
            <w:pPr>
              <w:rPr>
                <w:b/>
                <w:bCs/>
              </w:rPr>
            </w:pPr>
          </w:p>
          <w:p w14:paraId="3BF495D1" w14:textId="77777777" w:rsidR="00EE6795" w:rsidRPr="004F2F8C" w:rsidRDefault="00EE6795">
            <w:pPr>
              <w:rPr>
                <w:b/>
                <w:bCs/>
              </w:rPr>
            </w:pPr>
          </w:p>
          <w:p w14:paraId="3C3EA84B" w14:textId="285E1266" w:rsidR="00BB7D90" w:rsidRPr="004F2F8C" w:rsidRDefault="00BB7D90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Mehmet ÇİFTÇİ</w:t>
            </w:r>
          </w:p>
        </w:tc>
        <w:tc>
          <w:tcPr>
            <w:tcW w:w="1983" w:type="dxa"/>
            <w:vMerge w:val="restart"/>
            <w:shd w:val="clear" w:color="auto" w:fill="E2EFD9" w:themeFill="accent6" w:themeFillTint="33"/>
          </w:tcPr>
          <w:p w14:paraId="57B8F759" w14:textId="77777777" w:rsidR="00EE6795" w:rsidRDefault="00EE6795"/>
          <w:p w14:paraId="12427B02" w14:textId="77777777" w:rsidR="00EE6795" w:rsidRDefault="00EE6795"/>
          <w:p w14:paraId="0D36AAE9" w14:textId="77777777" w:rsidR="00EE6795" w:rsidRDefault="00EE6795"/>
          <w:p w14:paraId="1EF18EEB" w14:textId="77777777" w:rsidR="00EE6795" w:rsidRDefault="00EE6795"/>
          <w:p w14:paraId="4ACB07C8" w14:textId="054764C5" w:rsidR="00BB7D90" w:rsidRDefault="00BB7D90">
            <w:r>
              <w:t>Hukuk/ Adalet İ.Ö.</w:t>
            </w:r>
          </w:p>
        </w:tc>
        <w:tc>
          <w:tcPr>
            <w:tcW w:w="1547" w:type="dxa"/>
            <w:shd w:val="clear" w:color="auto" w:fill="E2EFD9" w:themeFill="accent6" w:themeFillTint="33"/>
          </w:tcPr>
          <w:p w14:paraId="69F668E2" w14:textId="6D1A7900" w:rsidR="00BB7D90" w:rsidRDefault="00BB7D90">
            <w:r>
              <w:t>ADL207.B2- Ticaret Hukuku I</w:t>
            </w:r>
          </w:p>
        </w:tc>
        <w:tc>
          <w:tcPr>
            <w:tcW w:w="2412" w:type="dxa"/>
            <w:shd w:val="clear" w:color="auto" w:fill="E2EFD9" w:themeFill="accent6" w:themeFillTint="33"/>
          </w:tcPr>
          <w:p w14:paraId="2D228F27" w14:textId="3201BCAC" w:rsidR="00BB7D90" w:rsidRDefault="00BB7D90">
            <w:r>
              <w:t>Öğr. Gör. Murat AKPINAR</w:t>
            </w:r>
          </w:p>
        </w:tc>
        <w:tc>
          <w:tcPr>
            <w:tcW w:w="1226" w:type="dxa"/>
            <w:shd w:val="clear" w:color="auto" w:fill="E2EFD9" w:themeFill="accent6" w:themeFillTint="33"/>
          </w:tcPr>
          <w:p w14:paraId="25A0E028" w14:textId="2EA7F7CF" w:rsidR="00BB7D90" w:rsidRPr="004F2F8C" w:rsidRDefault="00BB7D90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28.01.2025</w:t>
            </w:r>
          </w:p>
        </w:tc>
        <w:tc>
          <w:tcPr>
            <w:tcW w:w="1144" w:type="dxa"/>
            <w:shd w:val="clear" w:color="auto" w:fill="E2EFD9" w:themeFill="accent6" w:themeFillTint="33"/>
          </w:tcPr>
          <w:p w14:paraId="735A904A" w14:textId="031E1CEC" w:rsidR="00BB7D90" w:rsidRPr="004F2F8C" w:rsidRDefault="00BB7D90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10.00/Z11</w:t>
            </w:r>
          </w:p>
        </w:tc>
      </w:tr>
      <w:tr w:rsidR="00EE6795" w14:paraId="33981228" w14:textId="77777777" w:rsidTr="003B6920">
        <w:trPr>
          <w:trHeight w:val="645"/>
        </w:trPr>
        <w:tc>
          <w:tcPr>
            <w:tcW w:w="1220" w:type="dxa"/>
            <w:vMerge/>
            <w:shd w:val="clear" w:color="auto" w:fill="E2EFD9" w:themeFill="accent6" w:themeFillTint="33"/>
          </w:tcPr>
          <w:p w14:paraId="68FC892E" w14:textId="77777777" w:rsidR="00BB7D90" w:rsidRPr="004F2F8C" w:rsidRDefault="00BB7D90" w:rsidP="00EE6795">
            <w:pPr>
              <w:jc w:val="center"/>
              <w:rPr>
                <w:b/>
                <w:bCs/>
              </w:rPr>
            </w:pPr>
          </w:p>
        </w:tc>
        <w:tc>
          <w:tcPr>
            <w:tcW w:w="2092" w:type="dxa"/>
            <w:vMerge/>
            <w:shd w:val="clear" w:color="auto" w:fill="E2EFD9" w:themeFill="accent6" w:themeFillTint="33"/>
          </w:tcPr>
          <w:p w14:paraId="3B27AAD0" w14:textId="77777777" w:rsidR="00BB7D90" w:rsidRPr="004F2F8C" w:rsidRDefault="00BB7D90">
            <w:pPr>
              <w:rPr>
                <w:b/>
                <w:bCs/>
              </w:rPr>
            </w:pPr>
          </w:p>
        </w:tc>
        <w:tc>
          <w:tcPr>
            <w:tcW w:w="1983" w:type="dxa"/>
            <w:vMerge/>
            <w:shd w:val="clear" w:color="auto" w:fill="E2EFD9" w:themeFill="accent6" w:themeFillTint="33"/>
          </w:tcPr>
          <w:p w14:paraId="7BD0C620" w14:textId="77777777" w:rsidR="00BB7D90" w:rsidRDefault="00BB7D90"/>
        </w:tc>
        <w:tc>
          <w:tcPr>
            <w:tcW w:w="1547" w:type="dxa"/>
            <w:shd w:val="clear" w:color="auto" w:fill="E2EFD9" w:themeFill="accent6" w:themeFillTint="33"/>
          </w:tcPr>
          <w:p w14:paraId="134DAE4B" w14:textId="0F3991FF" w:rsidR="00BB7D90" w:rsidRDefault="00BB7D90" w:rsidP="00BB7D90">
            <w:r>
              <w:t>ÜS0202.5.1- Kariyer Planlama (ÜSD)</w:t>
            </w:r>
          </w:p>
        </w:tc>
        <w:tc>
          <w:tcPr>
            <w:tcW w:w="2412" w:type="dxa"/>
            <w:shd w:val="clear" w:color="auto" w:fill="E2EFD9" w:themeFill="accent6" w:themeFillTint="33"/>
          </w:tcPr>
          <w:p w14:paraId="26241FAE" w14:textId="2CB88257" w:rsidR="00BB7D90" w:rsidRDefault="00BB7D90" w:rsidP="00BB7D90">
            <w:r>
              <w:t>Öğr. Gör. Fatmanur YILMAZ</w:t>
            </w:r>
          </w:p>
        </w:tc>
        <w:tc>
          <w:tcPr>
            <w:tcW w:w="1226" w:type="dxa"/>
            <w:shd w:val="clear" w:color="auto" w:fill="E2EFD9" w:themeFill="accent6" w:themeFillTint="33"/>
          </w:tcPr>
          <w:p w14:paraId="52E02509" w14:textId="75908642" w:rsidR="00BB7D90" w:rsidRPr="004F2F8C" w:rsidRDefault="00BB7D90" w:rsidP="00BB7D90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28.01.2025</w:t>
            </w:r>
          </w:p>
        </w:tc>
        <w:tc>
          <w:tcPr>
            <w:tcW w:w="1144" w:type="dxa"/>
            <w:shd w:val="clear" w:color="auto" w:fill="E2EFD9" w:themeFill="accent6" w:themeFillTint="33"/>
          </w:tcPr>
          <w:p w14:paraId="7BF9A767" w14:textId="30BCE2A5" w:rsidR="00BB7D90" w:rsidRPr="004F2F8C" w:rsidRDefault="00BB7D90" w:rsidP="00BB7D90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11.00/Z11</w:t>
            </w:r>
          </w:p>
        </w:tc>
      </w:tr>
      <w:tr w:rsidR="00EE6795" w14:paraId="1246FFB1" w14:textId="77777777" w:rsidTr="003B6920">
        <w:trPr>
          <w:trHeight w:val="885"/>
        </w:trPr>
        <w:tc>
          <w:tcPr>
            <w:tcW w:w="1220" w:type="dxa"/>
            <w:vMerge/>
            <w:shd w:val="clear" w:color="auto" w:fill="E2EFD9" w:themeFill="accent6" w:themeFillTint="33"/>
          </w:tcPr>
          <w:p w14:paraId="749DE0C9" w14:textId="77777777" w:rsidR="00BB7D90" w:rsidRPr="004F2F8C" w:rsidRDefault="00BB7D90" w:rsidP="00EE6795">
            <w:pPr>
              <w:jc w:val="center"/>
              <w:rPr>
                <w:b/>
                <w:bCs/>
              </w:rPr>
            </w:pPr>
          </w:p>
        </w:tc>
        <w:tc>
          <w:tcPr>
            <w:tcW w:w="2092" w:type="dxa"/>
            <w:vMerge/>
            <w:shd w:val="clear" w:color="auto" w:fill="E2EFD9" w:themeFill="accent6" w:themeFillTint="33"/>
          </w:tcPr>
          <w:p w14:paraId="67C57B53" w14:textId="77777777" w:rsidR="00BB7D90" w:rsidRPr="004F2F8C" w:rsidRDefault="00BB7D90">
            <w:pPr>
              <w:rPr>
                <w:b/>
                <w:bCs/>
              </w:rPr>
            </w:pPr>
          </w:p>
        </w:tc>
        <w:tc>
          <w:tcPr>
            <w:tcW w:w="1983" w:type="dxa"/>
            <w:vMerge/>
            <w:shd w:val="clear" w:color="auto" w:fill="E2EFD9" w:themeFill="accent6" w:themeFillTint="33"/>
          </w:tcPr>
          <w:p w14:paraId="1E19062E" w14:textId="77777777" w:rsidR="00BB7D90" w:rsidRDefault="00BB7D90"/>
        </w:tc>
        <w:tc>
          <w:tcPr>
            <w:tcW w:w="1547" w:type="dxa"/>
            <w:shd w:val="clear" w:color="auto" w:fill="E2EFD9" w:themeFill="accent6" w:themeFillTint="33"/>
          </w:tcPr>
          <w:p w14:paraId="410EE32F" w14:textId="6E6A78BF" w:rsidR="00BB7D90" w:rsidRDefault="00BB7D90" w:rsidP="00BB7D90">
            <w:r>
              <w:t>ADL205.B2- Borçlar Hukuku</w:t>
            </w:r>
          </w:p>
        </w:tc>
        <w:tc>
          <w:tcPr>
            <w:tcW w:w="2412" w:type="dxa"/>
            <w:shd w:val="clear" w:color="auto" w:fill="E2EFD9" w:themeFill="accent6" w:themeFillTint="33"/>
          </w:tcPr>
          <w:p w14:paraId="732E5F0F" w14:textId="5E658825" w:rsidR="00BB7D90" w:rsidRDefault="00BB7D90" w:rsidP="00BB7D90">
            <w:r>
              <w:t>Öğr. Gör. Teoman İSKENDER</w:t>
            </w:r>
          </w:p>
        </w:tc>
        <w:tc>
          <w:tcPr>
            <w:tcW w:w="1226" w:type="dxa"/>
            <w:shd w:val="clear" w:color="auto" w:fill="E2EFD9" w:themeFill="accent6" w:themeFillTint="33"/>
          </w:tcPr>
          <w:p w14:paraId="5501AC3F" w14:textId="7D8B3ADC" w:rsidR="00BB7D90" w:rsidRPr="004F2F8C" w:rsidRDefault="00BB7D90" w:rsidP="00BB7D90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28.01.2025</w:t>
            </w:r>
          </w:p>
        </w:tc>
        <w:tc>
          <w:tcPr>
            <w:tcW w:w="1144" w:type="dxa"/>
            <w:shd w:val="clear" w:color="auto" w:fill="E2EFD9" w:themeFill="accent6" w:themeFillTint="33"/>
          </w:tcPr>
          <w:p w14:paraId="3C39D902" w14:textId="5E6EFE7C" w:rsidR="00BB7D90" w:rsidRPr="004F2F8C" w:rsidRDefault="00BB7D90" w:rsidP="00BB7D90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13.00/Z11</w:t>
            </w:r>
          </w:p>
        </w:tc>
      </w:tr>
      <w:tr w:rsidR="004F2F8C" w14:paraId="4A2E2A91" w14:textId="62B52540" w:rsidTr="003B6920">
        <w:trPr>
          <w:trHeight w:val="690"/>
        </w:trPr>
        <w:tc>
          <w:tcPr>
            <w:tcW w:w="1220" w:type="dxa"/>
            <w:vMerge w:val="restart"/>
            <w:shd w:val="clear" w:color="auto" w:fill="FFE599" w:themeFill="accent4" w:themeFillTint="66"/>
          </w:tcPr>
          <w:p w14:paraId="2DB2C0C7" w14:textId="77777777" w:rsidR="00EE6795" w:rsidRPr="004F2F8C" w:rsidRDefault="00EE6795" w:rsidP="00EE6795">
            <w:pPr>
              <w:jc w:val="center"/>
              <w:rPr>
                <w:b/>
                <w:bCs/>
              </w:rPr>
            </w:pPr>
          </w:p>
          <w:p w14:paraId="67DCE9E7" w14:textId="77777777" w:rsidR="00EE6795" w:rsidRPr="004F2F8C" w:rsidRDefault="00EE6795" w:rsidP="00EE6795">
            <w:pPr>
              <w:jc w:val="center"/>
              <w:rPr>
                <w:b/>
                <w:bCs/>
              </w:rPr>
            </w:pPr>
          </w:p>
          <w:p w14:paraId="5A04E5E6" w14:textId="3D9A69E2" w:rsidR="00BB7D90" w:rsidRPr="004F2F8C" w:rsidRDefault="00BB7D90" w:rsidP="00EE6795">
            <w:pPr>
              <w:jc w:val="center"/>
              <w:rPr>
                <w:b/>
                <w:bCs/>
              </w:rPr>
            </w:pPr>
            <w:r w:rsidRPr="004F2F8C">
              <w:rPr>
                <w:b/>
                <w:bCs/>
              </w:rPr>
              <w:t>221501022</w:t>
            </w:r>
          </w:p>
        </w:tc>
        <w:tc>
          <w:tcPr>
            <w:tcW w:w="2092" w:type="dxa"/>
            <w:vMerge w:val="restart"/>
            <w:shd w:val="clear" w:color="auto" w:fill="FFE599" w:themeFill="accent4" w:themeFillTint="66"/>
          </w:tcPr>
          <w:p w14:paraId="03C0822F" w14:textId="77777777" w:rsidR="00EE6795" w:rsidRPr="004F2F8C" w:rsidRDefault="00EE6795">
            <w:pPr>
              <w:rPr>
                <w:b/>
                <w:bCs/>
              </w:rPr>
            </w:pPr>
          </w:p>
          <w:p w14:paraId="71DB3149" w14:textId="77777777" w:rsidR="00EE6795" w:rsidRPr="004F2F8C" w:rsidRDefault="00EE6795">
            <w:pPr>
              <w:rPr>
                <w:b/>
                <w:bCs/>
              </w:rPr>
            </w:pPr>
          </w:p>
          <w:p w14:paraId="08F49C79" w14:textId="0B4F0764" w:rsidR="00BB7D90" w:rsidRPr="004F2F8C" w:rsidRDefault="00BB7D90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Berat KOÇBÜLBÜL</w:t>
            </w:r>
          </w:p>
        </w:tc>
        <w:tc>
          <w:tcPr>
            <w:tcW w:w="1983" w:type="dxa"/>
            <w:vMerge w:val="restart"/>
            <w:shd w:val="clear" w:color="auto" w:fill="FFE599" w:themeFill="accent4" w:themeFillTint="66"/>
          </w:tcPr>
          <w:p w14:paraId="46234694" w14:textId="77777777" w:rsidR="00EE6795" w:rsidRDefault="00EE6795"/>
          <w:p w14:paraId="7E33D05E" w14:textId="77777777" w:rsidR="00EE6795" w:rsidRDefault="00EE6795"/>
          <w:p w14:paraId="2B23815C" w14:textId="525767BE" w:rsidR="00BB7D90" w:rsidRDefault="00BB7D90">
            <w:r>
              <w:t>Hukuk/ Adalet</w:t>
            </w:r>
          </w:p>
        </w:tc>
        <w:tc>
          <w:tcPr>
            <w:tcW w:w="1547" w:type="dxa"/>
            <w:shd w:val="clear" w:color="auto" w:fill="FFE599" w:themeFill="accent4" w:themeFillTint="66"/>
          </w:tcPr>
          <w:p w14:paraId="0C267121" w14:textId="7A916496" w:rsidR="00BB7D90" w:rsidRDefault="00BB7D90">
            <w:r>
              <w:t>ADL206.B3- İcra İflas Hukuku</w:t>
            </w:r>
          </w:p>
        </w:tc>
        <w:tc>
          <w:tcPr>
            <w:tcW w:w="2412" w:type="dxa"/>
            <w:shd w:val="clear" w:color="auto" w:fill="FFE599" w:themeFill="accent4" w:themeFillTint="66"/>
          </w:tcPr>
          <w:p w14:paraId="39CEB623" w14:textId="094E273C" w:rsidR="00BB7D90" w:rsidRDefault="00BB7D90">
            <w:r>
              <w:t>Öğr. Gör. Leyla GÜÇLÜ</w:t>
            </w:r>
          </w:p>
        </w:tc>
        <w:tc>
          <w:tcPr>
            <w:tcW w:w="1226" w:type="dxa"/>
            <w:shd w:val="clear" w:color="auto" w:fill="FFE599" w:themeFill="accent4" w:themeFillTint="66"/>
          </w:tcPr>
          <w:p w14:paraId="29C55373" w14:textId="758A1A09" w:rsidR="00BB7D90" w:rsidRPr="004F2F8C" w:rsidRDefault="00BB7D90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28.01.2025</w:t>
            </w:r>
          </w:p>
        </w:tc>
        <w:tc>
          <w:tcPr>
            <w:tcW w:w="1144" w:type="dxa"/>
            <w:shd w:val="clear" w:color="auto" w:fill="FFE599" w:themeFill="accent4" w:themeFillTint="66"/>
          </w:tcPr>
          <w:p w14:paraId="640D2FAB" w14:textId="2210D12E" w:rsidR="00BB7D90" w:rsidRPr="004F2F8C" w:rsidRDefault="00BB7D90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15.00/</w:t>
            </w:r>
            <w:r w:rsidR="00EE6795" w:rsidRPr="004F2F8C">
              <w:rPr>
                <w:b/>
                <w:bCs/>
              </w:rPr>
              <w:t>Z</w:t>
            </w:r>
            <w:r w:rsidRPr="004F2F8C">
              <w:rPr>
                <w:b/>
                <w:bCs/>
              </w:rPr>
              <w:t>11</w:t>
            </w:r>
          </w:p>
        </w:tc>
      </w:tr>
      <w:tr w:rsidR="004F2F8C" w14:paraId="5758C070" w14:textId="77777777" w:rsidTr="003B6920">
        <w:trPr>
          <w:trHeight w:val="521"/>
        </w:trPr>
        <w:tc>
          <w:tcPr>
            <w:tcW w:w="1220" w:type="dxa"/>
            <w:vMerge/>
            <w:shd w:val="clear" w:color="auto" w:fill="FFE599" w:themeFill="accent4" w:themeFillTint="66"/>
          </w:tcPr>
          <w:p w14:paraId="496B58B9" w14:textId="77777777" w:rsidR="00BB7D90" w:rsidRDefault="00BB7D90"/>
        </w:tc>
        <w:tc>
          <w:tcPr>
            <w:tcW w:w="2092" w:type="dxa"/>
            <w:vMerge/>
            <w:shd w:val="clear" w:color="auto" w:fill="FFE599" w:themeFill="accent4" w:themeFillTint="66"/>
          </w:tcPr>
          <w:p w14:paraId="363796F6" w14:textId="77777777" w:rsidR="00BB7D90" w:rsidRDefault="00BB7D90"/>
        </w:tc>
        <w:tc>
          <w:tcPr>
            <w:tcW w:w="1983" w:type="dxa"/>
            <w:vMerge/>
            <w:shd w:val="clear" w:color="auto" w:fill="FFE599" w:themeFill="accent4" w:themeFillTint="66"/>
          </w:tcPr>
          <w:p w14:paraId="0DA72879" w14:textId="77777777" w:rsidR="00BB7D90" w:rsidRDefault="00BB7D90"/>
        </w:tc>
        <w:tc>
          <w:tcPr>
            <w:tcW w:w="1547" w:type="dxa"/>
            <w:shd w:val="clear" w:color="auto" w:fill="FFE599" w:themeFill="accent4" w:themeFillTint="66"/>
          </w:tcPr>
          <w:p w14:paraId="60C859E9" w14:textId="319F4C0E" w:rsidR="00BB7D90" w:rsidRDefault="00BB7D90" w:rsidP="00BB7D90">
            <w:r>
              <w:t>ADL211.5B3- İnsan Hakları</w:t>
            </w:r>
          </w:p>
        </w:tc>
        <w:tc>
          <w:tcPr>
            <w:tcW w:w="2412" w:type="dxa"/>
            <w:shd w:val="clear" w:color="auto" w:fill="FFE599" w:themeFill="accent4" w:themeFillTint="66"/>
          </w:tcPr>
          <w:p w14:paraId="012E2314" w14:textId="228E7FDD" w:rsidR="00BB7D90" w:rsidRDefault="00BB7D90" w:rsidP="00BB7D90">
            <w:r w:rsidRPr="00BB043D">
              <w:t>Öğr. Gör.</w:t>
            </w:r>
            <w:r>
              <w:t xml:space="preserve"> Hamitcan EREN</w:t>
            </w:r>
          </w:p>
        </w:tc>
        <w:tc>
          <w:tcPr>
            <w:tcW w:w="1226" w:type="dxa"/>
            <w:shd w:val="clear" w:color="auto" w:fill="FFE599" w:themeFill="accent4" w:themeFillTint="66"/>
          </w:tcPr>
          <w:p w14:paraId="62046B2A" w14:textId="1B82E343" w:rsidR="00BB7D90" w:rsidRPr="004F2F8C" w:rsidRDefault="00BB7D90" w:rsidP="00BB7D90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28.01.2025</w:t>
            </w:r>
          </w:p>
        </w:tc>
        <w:tc>
          <w:tcPr>
            <w:tcW w:w="1144" w:type="dxa"/>
            <w:shd w:val="clear" w:color="auto" w:fill="FFE599" w:themeFill="accent4" w:themeFillTint="66"/>
          </w:tcPr>
          <w:p w14:paraId="5E900D3D" w14:textId="140BFF84" w:rsidR="00BB7D90" w:rsidRPr="004F2F8C" w:rsidRDefault="00EE6795" w:rsidP="00BB7D90">
            <w:pPr>
              <w:rPr>
                <w:b/>
                <w:bCs/>
              </w:rPr>
            </w:pPr>
            <w:r w:rsidRPr="004F2F8C">
              <w:rPr>
                <w:b/>
                <w:bCs/>
              </w:rPr>
              <w:t>9.00/Z12</w:t>
            </w:r>
          </w:p>
        </w:tc>
      </w:tr>
      <w:tr w:rsidR="00EE6795" w14:paraId="097A8346" w14:textId="2145BE79" w:rsidTr="003B6920">
        <w:trPr>
          <w:trHeight w:val="1230"/>
        </w:trPr>
        <w:tc>
          <w:tcPr>
            <w:tcW w:w="1220" w:type="dxa"/>
            <w:shd w:val="clear" w:color="auto" w:fill="A8D08D" w:themeFill="accent6" w:themeFillTint="99"/>
          </w:tcPr>
          <w:p w14:paraId="6823CBF3" w14:textId="5776CA01" w:rsidR="00BB043D" w:rsidRPr="00C65803" w:rsidRDefault="00B72077">
            <w:pPr>
              <w:rPr>
                <w:b/>
                <w:bCs/>
              </w:rPr>
            </w:pPr>
            <w:r w:rsidRPr="00C65803">
              <w:rPr>
                <w:b/>
                <w:bCs/>
              </w:rPr>
              <w:t>211501011</w:t>
            </w:r>
          </w:p>
        </w:tc>
        <w:tc>
          <w:tcPr>
            <w:tcW w:w="2092" w:type="dxa"/>
            <w:shd w:val="clear" w:color="auto" w:fill="A8D08D" w:themeFill="accent6" w:themeFillTint="99"/>
          </w:tcPr>
          <w:p w14:paraId="405409DC" w14:textId="7637DC53" w:rsidR="00BB043D" w:rsidRPr="00C65803" w:rsidRDefault="00B72077">
            <w:pPr>
              <w:rPr>
                <w:b/>
                <w:bCs/>
              </w:rPr>
            </w:pPr>
            <w:r w:rsidRPr="00C65803">
              <w:rPr>
                <w:b/>
                <w:bCs/>
              </w:rPr>
              <w:t>Fırat BAYRAM</w:t>
            </w:r>
          </w:p>
        </w:tc>
        <w:tc>
          <w:tcPr>
            <w:tcW w:w="1983" w:type="dxa"/>
            <w:shd w:val="clear" w:color="auto" w:fill="A8D08D" w:themeFill="accent6" w:themeFillTint="99"/>
          </w:tcPr>
          <w:p w14:paraId="730B1BEE" w14:textId="448C65AA" w:rsidR="00BB043D" w:rsidRDefault="00B72077">
            <w:r>
              <w:t>Hukuk/ Adalet</w:t>
            </w:r>
          </w:p>
        </w:tc>
        <w:tc>
          <w:tcPr>
            <w:tcW w:w="1547" w:type="dxa"/>
            <w:shd w:val="clear" w:color="auto" w:fill="A8D08D" w:themeFill="accent6" w:themeFillTint="99"/>
          </w:tcPr>
          <w:p w14:paraId="0C3B5F97" w14:textId="3AFCE439" w:rsidR="00BB043D" w:rsidRDefault="00B72077">
            <w:r>
              <w:t>ADL211.4B2- Adalet Meslek Etiği</w:t>
            </w:r>
          </w:p>
        </w:tc>
        <w:tc>
          <w:tcPr>
            <w:tcW w:w="2412" w:type="dxa"/>
            <w:shd w:val="clear" w:color="auto" w:fill="A8D08D" w:themeFill="accent6" w:themeFillTint="99"/>
          </w:tcPr>
          <w:p w14:paraId="5CCEED82" w14:textId="6A1E5CF6" w:rsidR="00BB043D" w:rsidRDefault="00B72077">
            <w:r>
              <w:t>Öğr. Gör. Doğan BAŞKÖY</w:t>
            </w:r>
          </w:p>
        </w:tc>
        <w:tc>
          <w:tcPr>
            <w:tcW w:w="1226" w:type="dxa"/>
            <w:shd w:val="clear" w:color="auto" w:fill="A8D08D" w:themeFill="accent6" w:themeFillTint="99"/>
          </w:tcPr>
          <w:p w14:paraId="5103E67D" w14:textId="36512FB0" w:rsidR="00BB043D" w:rsidRPr="00C65803" w:rsidRDefault="00B72077">
            <w:pPr>
              <w:rPr>
                <w:b/>
                <w:bCs/>
              </w:rPr>
            </w:pPr>
            <w:r w:rsidRPr="00C65803">
              <w:rPr>
                <w:b/>
                <w:bCs/>
              </w:rPr>
              <w:t>28.01.2025</w:t>
            </w:r>
          </w:p>
        </w:tc>
        <w:tc>
          <w:tcPr>
            <w:tcW w:w="1144" w:type="dxa"/>
            <w:shd w:val="clear" w:color="auto" w:fill="A8D08D" w:themeFill="accent6" w:themeFillTint="99"/>
          </w:tcPr>
          <w:p w14:paraId="097387F0" w14:textId="53104FA7" w:rsidR="00BB043D" w:rsidRPr="00C65803" w:rsidRDefault="00B72077">
            <w:pPr>
              <w:rPr>
                <w:b/>
                <w:bCs/>
              </w:rPr>
            </w:pPr>
            <w:r w:rsidRPr="00C65803">
              <w:rPr>
                <w:b/>
                <w:bCs/>
              </w:rPr>
              <w:t>10.00/Z01</w:t>
            </w:r>
          </w:p>
        </w:tc>
      </w:tr>
    </w:tbl>
    <w:p w14:paraId="2ADD2813" w14:textId="77777777" w:rsidR="00C97C07" w:rsidRDefault="00C97C07"/>
    <w:sectPr w:rsidR="00C97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3D"/>
    <w:rsid w:val="00072257"/>
    <w:rsid w:val="003331F1"/>
    <w:rsid w:val="003B6920"/>
    <w:rsid w:val="004F2F8C"/>
    <w:rsid w:val="00B72077"/>
    <w:rsid w:val="00BB043D"/>
    <w:rsid w:val="00BB7D90"/>
    <w:rsid w:val="00C65803"/>
    <w:rsid w:val="00C97C07"/>
    <w:rsid w:val="00CF474B"/>
    <w:rsid w:val="00D205E8"/>
    <w:rsid w:val="00EE6795"/>
    <w:rsid w:val="00F3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907C"/>
  <w15:chartTrackingRefBased/>
  <w15:docId w15:val="{FA552505-2D60-4C26-A43E-EC473229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0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2025-01-27T16:08:00Z</dcterms:created>
  <dcterms:modified xsi:type="dcterms:W3CDTF">2025-01-27T17:04:00Z</dcterms:modified>
</cp:coreProperties>
</file>