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9E" w:rsidRDefault="00CD1A5D" w:rsidP="00CD1A5D">
      <w:pPr>
        <w:spacing w:after="0"/>
        <w:jc w:val="center"/>
        <w:rPr>
          <w:b/>
        </w:rPr>
      </w:pPr>
      <w:r w:rsidRPr="00AD69DA">
        <w:rPr>
          <w:b/>
        </w:rPr>
        <w:t xml:space="preserve">BAYBURT ÜNİVERSİTESİ </w:t>
      </w:r>
    </w:p>
    <w:p w:rsidR="00CD1A5D" w:rsidRDefault="00BF4397" w:rsidP="00CD1A5D">
      <w:pPr>
        <w:spacing w:after="0"/>
        <w:jc w:val="center"/>
        <w:rPr>
          <w:b/>
        </w:rPr>
      </w:pPr>
      <w:r>
        <w:rPr>
          <w:b/>
        </w:rPr>
        <w:t>İNSAN TOPLUM BİLİMLERİ FAK</w:t>
      </w:r>
      <w:r w:rsidR="008B3F9E">
        <w:rPr>
          <w:b/>
        </w:rPr>
        <w:t>Ü</w:t>
      </w:r>
      <w:r>
        <w:rPr>
          <w:b/>
        </w:rPr>
        <w:t>L</w:t>
      </w:r>
      <w:r w:rsidR="008B3F9E">
        <w:rPr>
          <w:b/>
        </w:rPr>
        <w:t>TESİ</w:t>
      </w:r>
    </w:p>
    <w:p w:rsidR="008B3F9E" w:rsidRPr="00AD69DA" w:rsidRDefault="00BF4397" w:rsidP="00CD1A5D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SOSYOLOJİ</w:t>
      </w:r>
      <w:r w:rsidR="008B3F9E">
        <w:rPr>
          <w:b/>
        </w:rPr>
        <w:t xml:space="preserve"> BÖLÜMÜ</w:t>
      </w:r>
    </w:p>
    <w:p w:rsidR="00CD1A5D" w:rsidRDefault="002F0E2F" w:rsidP="001A31DE">
      <w:pPr>
        <w:spacing w:after="0"/>
        <w:jc w:val="center"/>
        <w:rPr>
          <w:b/>
        </w:rPr>
      </w:pPr>
      <w:r>
        <w:rPr>
          <w:b/>
        </w:rPr>
        <w:t>2024-2025</w:t>
      </w:r>
      <w:r w:rsidR="00CD1A5D" w:rsidRPr="00AD69DA">
        <w:rPr>
          <w:b/>
        </w:rPr>
        <w:t xml:space="preserve"> GÜZ </w:t>
      </w:r>
      <w:r>
        <w:rPr>
          <w:b/>
        </w:rPr>
        <w:t>DÖNEMİ</w:t>
      </w:r>
      <w:r w:rsidR="00CD1A5D" w:rsidRPr="00AD69DA">
        <w:rPr>
          <w:b/>
        </w:rPr>
        <w:t xml:space="preserve"> YARIYIL SONU VE BÜTÜNLEME SINAV PROGRAMI</w:t>
      </w:r>
    </w:p>
    <w:p w:rsidR="00D81AB9" w:rsidRPr="001A31DE" w:rsidRDefault="00D81AB9" w:rsidP="001A31DE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5540" w:type="dxa"/>
        <w:tblInd w:w="-803" w:type="dxa"/>
        <w:tblLook w:val="04A0" w:firstRow="1" w:lastRow="0" w:firstColumn="1" w:lastColumn="0" w:noHBand="0" w:noVBand="1"/>
      </w:tblPr>
      <w:tblGrid>
        <w:gridCol w:w="873"/>
        <w:gridCol w:w="1910"/>
        <w:gridCol w:w="1134"/>
        <w:gridCol w:w="1200"/>
        <w:gridCol w:w="1177"/>
        <w:gridCol w:w="2584"/>
        <w:gridCol w:w="1134"/>
        <w:gridCol w:w="851"/>
        <w:gridCol w:w="708"/>
        <w:gridCol w:w="1701"/>
        <w:gridCol w:w="2268"/>
      </w:tblGrid>
      <w:tr w:rsidR="00C62086" w:rsidRPr="00AB7D48" w:rsidTr="00A27F12">
        <w:trPr>
          <w:trHeight w:val="267"/>
        </w:trPr>
        <w:tc>
          <w:tcPr>
            <w:tcW w:w="15540" w:type="dxa"/>
            <w:gridSpan w:val="11"/>
          </w:tcPr>
          <w:p w:rsidR="00C62086" w:rsidRPr="00FE304E" w:rsidRDefault="00C62086" w:rsidP="003133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1. Sınıf</w:t>
            </w:r>
          </w:p>
        </w:tc>
      </w:tr>
      <w:tr w:rsidR="00A05EAE" w:rsidRPr="00AB7D48" w:rsidTr="0066336C">
        <w:trPr>
          <w:trHeight w:val="267"/>
        </w:trPr>
        <w:tc>
          <w:tcPr>
            <w:tcW w:w="2783" w:type="dxa"/>
            <w:gridSpan w:val="2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3511" w:type="dxa"/>
            <w:gridSpan w:val="3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584" w:type="dxa"/>
            <w:vMerge w:val="restart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</w:p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693" w:type="dxa"/>
            <w:gridSpan w:val="3"/>
          </w:tcPr>
          <w:p w:rsidR="00DD1B9C" w:rsidRPr="00313366" w:rsidRDefault="00DD1B9C" w:rsidP="00313366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701" w:type="dxa"/>
            <w:vMerge w:val="restart"/>
            <w:vAlign w:val="center"/>
          </w:tcPr>
          <w:p w:rsidR="00DD1B9C" w:rsidRDefault="00DD1B9C" w:rsidP="004D79A8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268" w:type="dxa"/>
            <w:vMerge w:val="restart"/>
            <w:vAlign w:val="center"/>
          </w:tcPr>
          <w:p w:rsidR="00DD1B9C" w:rsidRDefault="00DD1B9C" w:rsidP="00313366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170C50" w:rsidRPr="00AB7D48" w:rsidTr="0066336C">
        <w:trPr>
          <w:trHeight w:val="314"/>
        </w:trPr>
        <w:tc>
          <w:tcPr>
            <w:tcW w:w="873" w:type="dxa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910" w:type="dxa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134" w:type="dxa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200" w:type="dxa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177" w:type="dxa"/>
          </w:tcPr>
          <w:p w:rsidR="00DD1B9C" w:rsidRPr="00FE304E" w:rsidRDefault="00DD1B9C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584" w:type="dxa"/>
            <w:vMerge/>
          </w:tcPr>
          <w:p w:rsidR="00DD1B9C" w:rsidRPr="007E7817" w:rsidRDefault="00DD1B9C" w:rsidP="004D79A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D1B9C" w:rsidRPr="00AB7D48" w:rsidRDefault="00DD1B9C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:rsidR="00DD1B9C" w:rsidRPr="00AB7D48" w:rsidRDefault="00DD1B9C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8" w:type="dxa"/>
          </w:tcPr>
          <w:p w:rsidR="00DD1B9C" w:rsidRPr="00AB7D48" w:rsidRDefault="00DD1B9C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701" w:type="dxa"/>
            <w:vMerge/>
          </w:tcPr>
          <w:p w:rsidR="00DD1B9C" w:rsidRPr="00AB7D48" w:rsidRDefault="00DD1B9C" w:rsidP="00A27F12"/>
        </w:tc>
        <w:tc>
          <w:tcPr>
            <w:tcW w:w="2268" w:type="dxa"/>
            <w:vMerge/>
          </w:tcPr>
          <w:p w:rsidR="00DD1B9C" w:rsidRPr="00AB7D48" w:rsidRDefault="00DD1B9C" w:rsidP="00A27F12"/>
        </w:tc>
      </w:tr>
      <w:tr w:rsidR="00C74FE8" w:rsidRPr="00AB7D48" w:rsidTr="0066336C">
        <w:trPr>
          <w:trHeight w:val="314"/>
        </w:trPr>
        <w:tc>
          <w:tcPr>
            <w:tcW w:w="873" w:type="dxa"/>
            <w:vAlign w:val="center"/>
          </w:tcPr>
          <w:p w:rsidR="00C74FE8" w:rsidRPr="007669E0" w:rsidRDefault="00C74FE8" w:rsidP="00C74FE8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SOS107B</w:t>
            </w:r>
          </w:p>
        </w:tc>
        <w:tc>
          <w:tcPr>
            <w:tcW w:w="1910" w:type="dxa"/>
            <w:vAlign w:val="center"/>
          </w:tcPr>
          <w:p w:rsidR="00C74FE8" w:rsidRPr="007669E0" w:rsidRDefault="00C74FE8" w:rsidP="00C74FE8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Sosyolojiye Giriş I</w:t>
            </w:r>
          </w:p>
        </w:tc>
        <w:tc>
          <w:tcPr>
            <w:tcW w:w="1134" w:type="dxa"/>
            <w:vAlign w:val="center"/>
          </w:tcPr>
          <w:p w:rsidR="00C74FE8" w:rsidRPr="007669E0" w:rsidRDefault="00EC06A9" w:rsidP="00C7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81152">
              <w:rPr>
                <w:sz w:val="18"/>
                <w:szCs w:val="18"/>
              </w:rPr>
              <w:t>.01.</w:t>
            </w:r>
            <w:r w:rsidR="00541617">
              <w:rPr>
                <w:sz w:val="18"/>
                <w:szCs w:val="18"/>
              </w:rPr>
              <w:t>2025</w:t>
            </w:r>
          </w:p>
        </w:tc>
        <w:tc>
          <w:tcPr>
            <w:tcW w:w="1200" w:type="dxa"/>
            <w:vAlign w:val="center"/>
          </w:tcPr>
          <w:p w:rsidR="00C74FE8" w:rsidRPr="007669E0" w:rsidRDefault="00EC06A9" w:rsidP="00C7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74FE8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77" w:type="dxa"/>
            <w:vAlign w:val="center"/>
          </w:tcPr>
          <w:p w:rsidR="00C74FE8" w:rsidRPr="007669E0" w:rsidRDefault="00C74FE8" w:rsidP="00C7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2584" w:type="dxa"/>
            <w:vAlign w:val="center"/>
          </w:tcPr>
          <w:p w:rsidR="00C74FE8" w:rsidRDefault="00C74FE8" w:rsidP="00C74FE8">
            <w:pPr>
              <w:rPr>
                <w:sz w:val="18"/>
                <w:szCs w:val="18"/>
              </w:rPr>
            </w:pPr>
            <w:r w:rsidRPr="005000B7">
              <w:rPr>
                <w:sz w:val="18"/>
                <w:szCs w:val="18"/>
              </w:rPr>
              <w:t xml:space="preserve">Dr. </w:t>
            </w:r>
            <w:proofErr w:type="spellStart"/>
            <w:r w:rsidRPr="005000B7">
              <w:rPr>
                <w:sz w:val="18"/>
                <w:szCs w:val="18"/>
              </w:rPr>
              <w:t>Öğr</w:t>
            </w:r>
            <w:proofErr w:type="spellEnd"/>
            <w:r w:rsidRPr="005000B7">
              <w:rPr>
                <w:sz w:val="18"/>
                <w:szCs w:val="18"/>
              </w:rPr>
              <w:t>. Üyesi Ali ÇELİK</w:t>
            </w:r>
          </w:p>
          <w:p w:rsidR="00C74FE8" w:rsidRPr="007669E0" w:rsidRDefault="00C74FE8" w:rsidP="00C7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74FE8" w:rsidRPr="007669E0" w:rsidRDefault="00CB7E7F" w:rsidP="00C7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74FE8">
              <w:rPr>
                <w:sz w:val="18"/>
                <w:szCs w:val="18"/>
              </w:rPr>
              <w:t>.01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  <w:vAlign w:val="center"/>
          </w:tcPr>
          <w:p w:rsidR="00C74FE8" w:rsidRPr="007669E0" w:rsidRDefault="00CB7E7F" w:rsidP="00C7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74FE8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vAlign w:val="center"/>
          </w:tcPr>
          <w:p w:rsidR="00C74FE8" w:rsidRPr="007669E0" w:rsidRDefault="00C74FE8" w:rsidP="00C74FE8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  <w:vAlign w:val="center"/>
          </w:tcPr>
          <w:p w:rsidR="00C74FE8" w:rsidRPr="007669E0" w:rsidRDefault="00C74FE8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C74FE8" w:rsidRPr="007669E0" w:rsidRDefault="00C74FE8" w:rsidP="00C74FE8">
            <w:pPr>
              <w:rPr>
                <w:sz w:val="18"/>
                <w:szCs w:val="18"/>
              </w:rPr>
            </w:pPr>
            <w:r w:rsidRPr="005000B7">
              <w:rPr>
                <w:sz w:val="18"/>
                <w:szCs w:val="18"/>
              </w:rPr>
              <w:t xml:space="preserve">Dr. </w:t>
            </w:r>
            <w:proofErr w:type="spellStart"/>
            <w:r w:rsidRPr="005000B7">
              <w:rPr>
                <w:sz w:val="18"/>
                <w:szCs w:val="18"/>
              </w:rPr>
              <w:t>Öğr</w:t>
            </w:r>
            <w:proofErr w:type="spellEnd"/>
            <w:r w:rsidRPr="005000B7">
              <w:rPr>
                <w:sz w:val="18"/>
                <w:szCs w:val="18"/>
              </w:rPr>
              <w:t>. Üyesi Ali ÇELİK</w:t>
            </w:r>
          </w:p>
        </w:tc>
      </w:tr>
      <w:tr w:rsidR="00D36BE6" w:rsidRPr="00AB7D48" w:rsidTr="0066336C">
        <w:trPr>
          <w:trHeight w:val="314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SOS113B</w:t>
            </w:r>
          </w:p>
        </w:tc>
        <w:tc>
          <w:tcPr>
            <w:tcW w:w="191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Psikolojiye Giriş I</w:t>
            </w:r>
          </w:p>
        </w:tc>
        <w:tc>
          <w:tcPr>
            <w:tcW w:w="1134" w:type="dxa"/>
            <w:vAlign w:val="center"/>
          </w:tcPr>
          <w:p w:rsidR="00D36BE6" w:rsidRPr="007669E0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1200" w:type="dxa"/>
            <w:vAlign w:val="center"/>
          </w:tcPr>
          <w:p w:rsidR="00D36BE6" w:rsidRPr="007669E0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36BE6">
              <w:rPr>
                <w:sz w:val="18"/>
                <w:szCs w:val="18"/>
              </w:rPr>
              <w:t>.01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</w:tc>
      </w:tr>
      <w:tr w:rsidR="00D36BE6" w:rsidRPr="00AB7D48" w:rsidTr="0066336C">
        <w:trPr>
          <w:trHeight w:val="368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SOS115B</w:t>
            </w:r>
          </w:p>
        </w:tc>
        <w:tc>
          <w:tcPr>
            <w:tcW w:w="191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Araştırma</w:t>
            </w:r>
            <w:r w:rsidRPr="007669E0">
              <w:rPr>
                <w:sz w:val="18"/>
                <w:szCs w:val="18"/>
              </w:rPr>
              <w:t xml:space="preserve"> Yöntem</w:t>
            </w:r>
            <w:r>
              <w:rPr>
                <w:sz w:val="18"/>
                <w:szCs w:val="18"/>
              </w:rPr>
              <w:t>leri</w:t>
            </w:r>
            <w:r w:rsidRPr="007669E0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34" w:type="dxa"/>
            <w:vAlign w:val="center"/>
          </w:tcPr>
          <w:p w:rsidR="00D36BE6" w:rsidRPr="007669E0" w:rsidRDefault="00541617" w:rsidP="007E0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1200" w:type="dxa"/>
            <w:vAlign w:val="center"/>
          </w:tcPr>
          <w:p w:rsidR="00D36BE6" w:rsidRPr="007669E0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Abdurrahman KESKİN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36BE6">
              <w:rPr>
                <w:sz w:val="18"/>
                <w:szCs w:val="18"/>
              </w:rPr>
              <w:t>.01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Abdurrahman KESKİN</w:t>
            </w:r>
          </w:p>
        </w:tc>
      </w:tr>
      <w:tr w:rsidR="00D36BE6" w:rsidRPr="00AB7D48" w:rsidTr="0066336C">
        <w:trPr>
          <w:trHeight w:val="296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SOS111B</w:t>
            </w:r>
          </w:p>
        </w:tc>
        <w:tc>
          <w:tcPr>
            <w:tcW w:w="191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Felsefeye Giriş I</w:t>
            </w:r>
          </w:p>
        </w:tc>
        <w:tc>
          <w:tcPr>
            <w:tcW w:w="1134" w:type="dxa"/>
            <w:vAlign w:val="center"/>
          </w:tcPr>
          <w:p w:rsidR="00D36BE6" w:rsidRPr="007669E0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08.01.2025</w:t>
            </w:r>
          </w:p>
        </w:tc>
        <w:tc>
          <w:tcPr>
            <w:tcW w:w="1200" w:type="dxa"/>
            <w:vAlign w:val="center"/>
          </w:tcPr>
          <w:p w:rsidR="00D36BE6" w:rsidRPr="007669E0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Prof. Dr. Yakup KAHRAMAN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36BE6">
              <w:rPr>
                <w:sz w:val="18"/>
                <w:szCs w:val="18"/>
              </w:rPr>
              <w:t>.01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7669E0">
              <w:rPr>
                <w:sz w:val="18"/>
                <w:szCs w:val="18"/>
              </w:rPr>
              <w:t>. Dr. Yakup KAHRAMAN</w:t>
            </w:r>
          </w:p>
        </w:tc>
      </w:tr>
      <w:tr w:rsidR="00D36BE6" w:rsidRPr="00AB7D48" w:rsidTr="0066336C">
        <w:trPr>
          <w:trHeight w:val="314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SOS109B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Sosyal ve Kültürel</w:t>
            </w:r>
            <w:r w:rsidRPr="007669E0">
              <w:rPr>
                <w:sz w:val="18"/>
                <w:szCs w:val="18"/>
              </w:rPr>
              <w:t xml:space="preserve"> Antropoloji</w:t>
            </w:r>
          </w:p>
        </w:tc>
        <w:tc>
          <w:tcPr>
            <w:tcW w:w="1134" w:type="dxa"/>
            <w:vAlign w:val="center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41617">
              <w:rPr>
                <w:sz w:val="18"/>
                <w:szCs w:val="18"/>
              </w:rPr>
              <w:t>.01.2025</w:t>
            </w:r>
          </w:p>
        </w:tc>
        <w:tc>
          <w:tcPr>
            <w:tcW w:w="1200" w:type="dxa"/>
            <w:vAlign w:val="center"/>
          </w:tcPr>
          <w:p w:rsidR="00D36BE6" w:rsidRPr="007669E0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İlhan KARACA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36BE6">
              <w:rPr>
                <w:sz w:val="18"/>
                <w:szCs w:val="18"/>
              </w:rPr>
              <w:t>.01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</w:t>
            </w:r>
            <w:r w:rsidR="00CB7E7F">
              <w:rPr>
                <w:sz w:val="18"/>
                <w:szCs w:val="18"/>
              </w:rPr>
              <w:t>1</w:t>
            </w:r>
            <w:r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İlhan KARACA</w:t>
            </w:r>
          </w:p>
        </w:tc>
      </w:tr>
      <w:tr w:rsidR="00D36BE6" w:rsidRPr="00AB7D48" w:rsidTr="0066336C">
        <w:trPr>
          <w:trHeight w:val="314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SOS103B</w:t>
            </w:r>
          </w:p>
        </w:tc>
        <w:tc>
          <w:tcPr>
            <w:tcW w:w="191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</w:t>
            </w:r>
            <w:r w:rsidRPr="007669E0">
              <w:rPr>
                <w:sz w:val="18"/>
                <w:szCs w:val="18"/>
              </w:rPr>
              <w:t xml:space="preserve"> İlk</w:t>
            </w:r>
            <w:r>
              <w:rPr>
                <w:sz w:val="18"/>
                <w:szCs w:val="18"/>
              </w:rPr>
              <w:t xml:space="preserve">e ve İnkılap Tarihi </w:t>
            </w:r>
            <w:r w:rsidRPr="007669E0">
              <w:rPr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1200" w:type="dxa"/>
            <w:vAlign w:val="center"/>
          </w:tcPr>
          <w:p w:rsidR="00D36BE6" w:rsidRPr="007669E0" w:rsidRDefault="00E210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36BE6" w:rsidRPr="008D3324" w:rsidRDefault="00CB7E7F" w:rsidP="00D36BE6">
            <w:pPr>
              <w:rPr>
                <w:sz w:val="18"/>
              </w:rPr>
            </w:pPr>
            <w:r>
              <w:rPr>
                <w:sz w:val="18"/>
              </w:rPr>
              <w:t>20.01.2025</w:t>
            </w:r>
            <w:r w:rsidR="00D36BE6">
              <w:rPr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D36BE6" w:rsidRPr="008D3324" w:rsidRDefault="00CB7E7F" w:rsidP="00CB7E7F">
            <w:pPr>
              <w:rPr>
                <w:sz w:val="18"/>
              </w:rPr>
            </w:pPr>
            <w:r>
              <w:rPr>
                <w:sz w:val="18"/>
              </w:rPr>
              <w:t xml:space="preserve">10.00 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Serdar GÖKTAŞ</w:t>
            </w:r>
          </w:p>
        </w:tc>
      </w:tr>
      <w:tr w:rsidR="00D36BE6" w:rsidRPr="00AB7D48" w:rsidTr="0066336C">
        <w:trPr>
          <w:trHeight w:val="390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SOS101B</w:t>
            </w:r>
          </w:p>
        </w:tc>
        <w:tc>
          <w:tcPr>
            <w:tcW w:w="191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Türk Dili I</w:t>
            </w:r>
          </w:p>
        </w:tc>
        <w:tc>
          <w:tcPr>
            <w:tcW w:w="1134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120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</w:t>
            </w:r>
            <w:r w:rsidR="00E210E6">
              <w:rPr>
                <w:sz w:val="18"/>
                <w:szCs w:val="18"/>
              </w:rPr>
              <w:t>1.00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36BE6" w:rsidRPr="008D3324" w:rsidRDefault="00CB7E7F" w:rsidP="00D36BE6">
            <w:pPr>
              <w:rPr>
                <w:sz w:val="18"/>
              </w:rPr>
            </w:pPr>
            <w:r>
              <w:rPr>
                <w:sz w:val="18"/>
              </w:rPr>
              <w:t>20.01.2025</w:t>
            </w:r>
            <w:r w:rsidR="00D36BE6">
              <w:rPr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D36BE6" w:rsidRPr="008D3324" w:rsidRDefault="00CB7E7F" w:rsidP="00CB7E7F">
            <w:pPr>
              <w:rPr>
                <w:sz w:val="18"/>
              </w:rPr>
            </w:pPr>
            <w:r>
              <w:rPr>
                <w:sz w:val="18"/>
              </w:rPr>
              <w:t xml:space="preserve">11.00 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proofErr w:type="spellStart"/>
            <w:r w:rsidRPr="007669E0">
              <w:rPr>
                <w:sz w:val="18"/>
                <w:szCs w:val="18"/>
              </w:rPr>
              <w:t>Öğr</w:t>
            </w:r>
            <w:proofErr w:type="spellEnd"/>
            <w:r w:rsidRPr="007669E0">
              <w:rPr>
                <w:sz w:val="18"/>
                <w:szCs w:val="18"/>
              </w:rPr>
              <w:t>. Gör. Ayşegül KAYAR MUSLU</w:t>
            </w:r>
          </w:p>
        </w:tc>
      </w:tr>
      <w:tr w:rsidR="00D36BE6" w:rsidRPr="00AB7D48" w:rsidTr="0066336C">
        <w:trPr>
          <w:trHeight w:val="390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SOS105B</w:t>
            </w:r>
          </w:p>
        </w:tc>
        <w:tc>
          <w:tcPr>
            <w:tcW w:w="191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Yabancı Dil I</w:t>
            </w:r>
          </w:p>
        </w:tc>
        <w:tc>
          <w:tcPr>
            <w:tcW w:w="1134" w:type="dxa"/>
            <w:vAlign w:val="center"/>
          </w:tcPr>
          <w:p w:rsidR="00D36BE6" w:rsidRPr="007669E0" w:rsidRDefault="00CB7E7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1200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10.00</w:t>
            </w:r>
          </w:p>
        </w:tc>
        <w:tc>
          <w:tcPr>
            <w:tcW w:w="1177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36BE6" w:rsidRPr="008D3324" w:rsidRDefault="00CB7E7F" w:rsidP="00D36BE6">
            <w:pPr>
              <w:rPr>
                <w:sz w:val="18"/>
              </w:rPr>
            </w:pPr>
            <w:r>
              <w:rPr>
                <w:sz w:val="18"/>
              </w:rPr>
              <w:t>21.01.2025</w:t>
            </w:r>
            <w:r w:rsidR="00D36BE6">
              <w:rPr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D36BE6" w:rsidRPr="008D3324" w:rsidRDefault="00CB7E7F" w:rsidP="00CB7E7F">
            <w:pPr>
              <w:rPr>
                <w:sz w:val="18"/>
              </w:rPr>
            </w:pPr>
            <w:r>
              <w:rPr>
                <w:sz w:val="18"/>
              </w:rPr>
              <w:t xml:space="preserve">10.00 </w:t>
            </w:r>
          </w:p>
        </w:tc>
        <w:tc>
          <w:tcPr>
            <w:tcW w:w="70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proofErr w:type="spellStart"/>
            <w:r w:rsidRPr="007669E0">
              <w:rPr>
                <w:sz w:val="18"/>
                <w:szCs w:val="18"/>
              </w:rPr>
              <w:t>Öğr</w:t>
            </w:r>
            <w:proofErr w:type="spellEnd"/>
            <w:r w:rsidRPr="007669E0">
              <w:rPr>
                <w:sz w:val="18"/>
                <w:szCs w:val="18"/>
              </w:rPr>
              <w:t xml:space="preserve">. Gör. </w:t>
            </w:r>
            <w:r>
              <w:rPr>
                <w:sz w:val="18"/>
                <w:szCs w:val="18"/>
              </w:rPr>
              <w:t>Ömer YAĞIZEL</w:t>
            </w:r>
          </w:p>
        </w:tc>
      </w:tr>
      <w:tr w:rsidR="00D36BE6" w:rsidRPr="00AB7D48" w:rsidTr="0066336C">
        <w:trPr>
          <w:trHeight w:val="390"/>
        </w:trPr>
        <w:tc>
          <w:tcPr>
            <w:tcW w:w="873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SOS117B</w:t>
            </w:r>
          </w:p>
        </w:tc>
        <w:tc>
          <w:tcPr>
            <w:tcW w:w="1910" w:type="dxa"/>
            <w:vAlign w:val="center"/>
          </w:tcPr>
          <w:p w:rsidR="00D36BE6" w:rsidRPr="00F5323C" w:rsidRDefault="00D36BE6" w:rsidP="00D36BE6">
            <w:pPr>
              <w:rPr>
                <w:sz w:val="18"/>
                <w:szCs w:val="18"/>
              </w:rPr>
            </w:pPr>
            <w:r w:rsidRPr="00F5323C">
              <w:rPr>
                <w:sz w:val="18"/>
                <w:szCs w:val="18"/>
              </w:rPr>
              <w:t>Dijital Okuryazarlık</w:t>
            </w:r>
          </w:p>
        </w:tc>
        <w:tc>
          <w:tcPr>
            <w:tcW w:w="1134" w:type="dxa"/>
            <w:vAlign w:val="center"/>
          </w:tcPr>
          <w:p w:rsidR="00D36BE6" w:rsidRPr="00F5323C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41617">
              <w:rPr>
                <w:sz w:val="18"/>
                <w:szCs w:val="18"/>
              </w:rPr>
              <w:t>.01.2025</w:t>
            </w:r>
          </w:p>
        </w:tc>
        <w:tc>
          <w:tcPr>
            <w:tcW w:w="1200" w:type="dxa"/>
            <w:vAlign w:val="center"/>
          </w:tcPr>
          <w:p w:rsidR="00D36BE6" w:rsidRPr="00F5323C" w:rsidRDefault="00541617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36BE6" w:rsidRPr="00F5323C">
              <w:rPr>
                <w:sz w:val="18"/>
                <w:szCs w:val="18"/>
              </w:rPr>
              <w:t>.00</w:t>
            </w:r>
          </w:p>
        </w:tc>
        <w:tc>
          <w:tcPr>
            <w:tcW w:w="1177" w:type="dxa"/>
            <w:vAlign w:val="center"/>
          </w:tcPr>
          <w:p w:rsidR="00D36BE6" w:rsidRPr="00F5323C" w:rsidRDefault="00D36BE6" w:rsidP="00D36BE6">
            <w:pPr>
              <w:rPr>
                <w:sz w:val="18"/>
                <w:szCs w:val="18"/>
              </w:rPr>
            </w:pPr>
            <w:r w:rsidRPr="00F5323C">
              <w:rPr>
                <w:sz w:val="18"/>
                <w:szCs w:val="18"/>
              </w:rPr>
              <w:t>207</w:t>
            </w:r>
            <w:r>
              <w:rPr>
                <w:sz w:val="18"/>
                <w:szCs w:val="18"/>
              </w:rPr>
              <w:t>/206</w:t>
            </w:r>
          </w:p>
        </w:tc>
        <w:tc>
          <w:tcPr>
            <w:tcW w:w="258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 xml:space="preserve">Dr. </w:t>
            </w:r>
            <w:proofErr w:type="spellStart"/>
            <w:r w:rsidRPr="00124135">
              <w:rPr>
                <w:sz w:val="18"/>
                <w:szCs w:val="18"/>
              </w:rPr>
              <w:t>Öğr</w:t>
            </w:r>
            <w:proofErr w:type="spellEnd"/>
            <w:r w:rsidRPr="00124135">
              <w:rPr>
                <w:sz w:val="18"/>
                <w:szCs w:val="18"/>
              </w:rPr>
              <w:t>. Üyesi Ali ÇELİK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6BE6" w:rsidRPr="007669E0" w:rsidRDefault="00694948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851" w:type="dxa"/>
            <w:vAlign w:val="center"/>
          </w:tcPr>
          <w:p w:rsidR="00D36BE6" w:rsidRPr="007669E0" w:rsidRDefault="00694948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D36BE6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</w:tcPr>
          <w:p w:rsidR="00D36BE6" w:rsidRDefault="00D36BE6" w:rsidP="00D36BE6">
            <w:r w:rsidRPr="0055403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5540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</w:tbl>
    <w:p w:rsidR="00CD1A5D" w:rsidRPr="00E472BC" w:rsidRDefault="00CD1A5D" w:rsidP="00313366">
      <w:pPr>
        <w:rPr>
          <w:b/>
        </w:rPr>
      </w:pPr>
    </w:p>
    <w:tbl>
      <w:tblPr>
        <w:tblStyle w:val="TabloKlavuzu"/>
        <w:tblW w:w="15563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5"/>
        <w:gridCol w:w="2126"/>
        <w:gridCol w:w="1134"/>
        <w:gridCol w:w="1228"/>
        <w:gridCol w:w="567"/>
        <w:gridCol w:w="2458"/>
        <w:gridCol w:w="1275"/>
        <w:gridCol w:w="709"/>
        <w:gridCol w:w="709"/>
        <w:gridCol w:w="1795"/>
        <w:gridCol w:w="2457"/>
      </w:tblGrid>
      <w:tr w:rsidR="00C62086" w:rsidRPr="00AB7D48" w:rsidTr="007754DC">
        <w:trPr>
          <w:trHeight w:val="195"/>
        </w:trPr>
        <w:tc>
          <w:tcPr>
            <w:tcW w:w="15563" w:type="dxa"/>
            <w:gridSpan w:val="11"/>
          </w:tcPr>
          <w:p w:rsidR="00C62086" w:rsidRPr="00FE304E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2. Sınıf</w:t>
            </w:r>
          </w:p>
        </w:tc>
      </w:tr>
      <w:tr w:rsidR="003B4B90" w:rsidRPr="00AB7D48" w:rsidTr="00AD4757">
        <w:trPr>
          <w:trHeight w:val="195"/>
        </w:trPr>
        <w:tc>
          <w:tcPr>
            <w:tcW w:w="3231" w:type="dxa"/>
            <w:gridSpan w:val="2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929" w:type="dxa"/>
            <w:gridSpan w:val="3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458" w:type="dxa"/>
            <w:vMerge w:val="restart"/>
            <w:shd w:val="clear" w:color="auto" w:fill="FFFFFF" w:themeFill="background1"/>
            <w:vAlign w:val="center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795" w:type="dxa"/>
            <w:vMerge w:val="restart"/>
            <w:shd w:val="clear" w:color="auto" w:fill="FFFFFF" w:themeFill="background1"/>
            <w:vAlign w:val="center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C62086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</w:tr>
      <w:tr w:rsidR="00E4169E" w:rsidRPr="00AB7D48" w:rsidTr="00AD4757">
        <w:trPr>
          <w:trHeight w:val="214"/>
        </w:trPr>
        <w:tc>
          <w:tcPr>
            <w:tcW w:w="1105" w:type="dxa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126" w:type="dxa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134" w:type="dxa"/>
            <w:shd w:val="clear" w:color="auto" w:fill="FFFFFF" w:themeFill="background1"/>
          </w:tcPr>
          <w:p w:rsidR="00C62086" w:rsidRPr="001E0FD3" w:rsidRDefault="00C62086" w:rsidP="003B4B90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228" w:type="dxa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567" w:type="dxa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458" w:type="dxa"/>
            <w:vMerge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:rsidR="00C62086" w:rsidRPr="00FE304E" w:rsidRDefault="00C62086" w:rsidP="00C62086">
            <w:pPr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9" w:type="dxa"/>
            <w:shd w:val="clear" w:color="auto" w:fill="FFFFFF" w:themeFill="background1"/>
          </w:tcPr>
          <w:p w:rsidR="00C62086" w:rsidRPr="00FE304E" w:rsidRDefault="00C62086" w:rsidP="00C62086">
            <w:pPr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795" w:type="dxa"/>
            <w:vMerge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7" w:type="dxa"/>
            <w:vMerge/>
            <w:shd w:val="clear" w:color="auto" w:fill="FFFFFF" w:themeFill="background1"/>
          </w:tcPr>
          <w:p w:rsidR="00C62086" w:rsidRPr="001E0FD3" w:rsidRDefault="00C62086" w:rsidP="00C620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6BE6" w:rsidRPr="00AB7D48" w:rsidTr="00AD4757">
        <w:trPr>
          <w:trHeight w:val="237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SOS201B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 Sosyoloji Teorileri I</w:t>
            </w:r>
          </w:p>
        </w:tc>
        <w:tc>
          <w:tcPr>
            <w:tcW w:w="1134" w:type="dxa"/>
            <w:vAlign w:val="center"/>
          </w:tcPr>
          <w:p w:rsidR="00D36BE6" w:rsidRPr="007669E0" w:rsidRDefault="00124C1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669E0">
              <w:rPr>
                <w:sz w:val="18"/>
                <w:szCs w:val="18"/>
              </w:rPr>
              <w:t>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FFFFFF" w:themeFill="background1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</w:tc>
      </w:tr>
      <w:tr w:rsidR="00D36BE6" w:rsidRPr="00AB7D48" w:rsidTr="00AD4757">
        <w:trPr>
          <w:trHeight w:val="332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</w:t>
            </w:r>
            <w:r w:rsidRPr="007669E0">
              <w:rPr>
                <w:color w:val="000000" w:themeColor="text1"/>
                <w:sz w:val="18"/>
                <w:szCs w:val="18"/>
              </w:rPr>
              <w:t>1.1B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Eğitim Felsefesi</w:t>
            </w:r>
          </w:p>
        </w:tc>
        <w:tc>
          <w:tcPr>
            <w:tcW w:w="1134" w:type="dxa"/>
            <w:vAlign w:val="center"/>
          </w:tcPr>
          <w:p w:rsidR="00D36BE6" w:rsidRPr="007669E0" w:rsidRDefault="00124C1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124C1F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D36BE6" w:rsidRPr="00AC6334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Prof. Dr. Yakup KAHRAMAN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FFFFFF" w:themeFill="background1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7669E0">
              <w:rPr>
                <w:sz w:val="18"/>
                <w:szCs w:val="18"/>
              </w:rPr>
              <w:t>. Dr. Yakup KAHRAMAN</w:t>
            </w:r>
          </w:p>
        </w:tc>
      </w:tr>
      <w:tr w:rsidR="00D36BE6" w:rsidRPr="00AB7D48" w:rsidTr="00AD4757">
        <w:trPr>
          <w:trHeight w:val="237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SOS203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Sos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yal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Tabakalaşma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ve Hareketlilik</w:t>
            </w:r>
          </w:p>
        </w:tc>
        <w:tc>
          <w:tcPr>
            <w:tcW w:w="1134" w:type="dxa"/>
            <w:vAlign w:val="center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124C1F">
              <w:rPr>
                <w:sz w:val="18"/>
                <w:szCs w:val="18"/>
              </w:rPr>
              <w:t>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EC06A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Ali ÇELİK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  <w:tr w:rsidR="00D36BE6" w:rsidRPr="00AB7D48" w:rsidTr="00AD4757">
        <w:trPr>
          <w:trHeight w:val="237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SOS205B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Sosyal Psikoloji</w:t>
            </w:r>
          </w:p>
        </w:tc>
        <w:tc>
          <w:tcPr>
            <w:tcW w:w="1134" w:type="dxa"/>
            <w:vAlign w:val="center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24C1F">
              <w:rPr>
                <w:sz w:val="18"/>
                <w:szCs w:val="18"/>
              </w:rPr>
              <w:t>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İlhan KARACA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FFFFFF" w:themeFill="background1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İlhan KARACA</w:t>
            </w:r>
          </w:p>
        </w:tc>
      </w:tr>
      <w:tr w:rsidR="00D36BE6" w:rsidRPr="00AB7D48" w:rsidTr="00AD4757">
        <w:trPr>
          <w:trHeight w:val="224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SOS209.2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1134" w:type="dxa"/>
            <w:vAlign w:val="center"/>
          </w:tcPr>
          <w:p w:rsidR="00D36BE6" w:rsidRPr="007669E0" w:rsidRDefault="00124C1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Abdurrahman KESKİN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Abdurrahman KESKİN</w:t>
            </w:r>
          </w:p>
        </w:tc>
      </w:tr>
      <w:tr w:rsidR="00D36BE6" w:rsidRPr="00AB7D48" w:rsidTr="00AD4757">
        <w:trPr>
          <w:trHeight w:val="224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SOS213.1B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Sağlık Sosyolojisi</w:t>
            </w:r>
          </w:p>
        </w:tc>
        <w:tc>
          <w:tcPr>
            <w:tcW w:w="1134" w:type="dxa"/>
            <w:vAlign w:val="center"/>
          </w:tcPr>
          <w:p w:rsidR="00D36BE6" w:rsidRPr="007669E0" w:rsidRDefault="00124C1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124C1F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Ali ÇELİK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  <w:tr w:rsidR="00D36BE6" w:rsidRPr="00AB7D48" w:rsidTr="00AD4757">
        <w:trPr>
          <w:trHeight w:val="367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SOS207B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İstatistiğe Giriş</w:t>
            </w:r>
          </w:p>
        </w:tc>
        <w:tc>
          <w:tcPr>
            <w:tcW w:w="1134" w:type="dxa"/>
            <w:vAlign w:val="center"/>
          </w:tcPr>
          <w:p w:rsidR="00D36BE6" w:rsidRPr="007669E0" w:rsidRDefault="00124C1F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Pr="007669E0" w:rsidRDefault="00124C1F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D36BE6">
              <w:rPr>
                <w:color w:val="000000" w:themeColor="text1"/>
                <w:sz w:val="18"/>
                <w:szCs w:val="18"/>
              </w:rPr>
              <w:t>.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Abdurrahman KESKİN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Abdurrahman KESKİN</w:t>
            </w:r>
          </w:p>
        </w:tc>
      </w:tr>
      <w:tr w:rsidR="00017133" w:rsidRPr="00AB7D48" w:rsidTr="00AD4757">
        <w:trPr>
          <w:trHeight w:val="224"/>
        </w:trPr>
        <w:tc>
          <w:tcPr>
            <w:tcW w:w="1105" w:type="dxa"/>
            <w:shd w:val="clear" w:color="auto" w:fill="FFFFFF" w:themeFill="background1"/>
            <w:vAlign w:val="center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ÜSD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7133" w:rsidRPr="007669E0" w:rsidRDefault="00017133" w:rsidP="0001713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Üniversite Seçmeli Dersi</w:t>
            </w:r>
          </w:p>
        </w:tc>
        <w:tc>
          <w:tcPr>
            <w:tcW w:w="1134" w:type="dxa"/>
            <w:vAlign w:val="center"/>
          </w:tcPr>
          <w:p w:rsidR="00017133" w:rsidRPr="007669E0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3025" w:type="dxa"/>
            <w:gridSpan w:val="2"/>
            <w:shd w:val="clear" w:color="auto" w:fill="FFFFFF" w:themeFill="background1"/>
            <w:vAlign w:val="center"/>
          </w:tcPr>
          <w:p w:rsidR="00017133" w:rsidRPr="00A20FCB" w:rsidRDefault="00017133" w:rsidP="00017133">
            <w:pPr>
              <w:rPr>
                <w:b/>
                <w:sz w:val="18"/>
                <w:szCs w:val="18"/>
              </w:rPr>
            </w:pPr>
            <w:r w:rsidRPr="00A20FCB">
              <w:rPr>
                <w:b/>
                <w:sz w:val="18"/>
                <w:szCs w:val="18"/>
              </w:rPr>
              <w:t>Seçilen dersin verildiği fakültenin sınav programından sınav yeri öğrenilecek.</w:t>
            </w:r>
          </w:p>
          <w:p w:rsidR="00017133" w:rsidRPr="00A20FCB" w:rsidRDefault="00017133" w:rsidP="000171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017133" w:rsidRPr="00A20FCB" w:rsidRDefault="00017133" w:rsidP="00017133">
            <w:pPr>
              <w:rPr>
                <w:b/>
                <w:sz w:val="18"/>
                <w:szCs w:val="18"/>
              </w:rPr>
            </w:pPr>
            <w:r w:rsidRPr="00A20FCB">
              <w:rPr>
                <w:b/>
                <w:sz w:val="18"/>
                <w:szCs w:val="18"/>
              </w:rPr>
              <w:t>Seçilen dersin verildiği fakültenin sınav programından sınav yeri öğrenilecek.</w:t>
            </w:r>
          </w:p>
          <w:p w:rsidR="00017133" w:rsidRDefault="00017133" w:rsidP="00017133">
            <w:pPr>
              <w:rPr>
                <w:b/>
                <w:sz w:val="18"/>
                <w:szCs w:val="18"/>
              </w:rPr>
            </w:pPr>
          </w:p>
          <w:p w:rsidR="00017133" w:rsidRPr="00A20FCB" w:rsidRDefault="00017133" w:rsidP="00017133">
            <w:pPr>
              <w:rPr>
                <w:b/>
                <w:sz w:val="18"/>
                <w:szCs w:val="18"/>
              </w:rPr>
            </w:pPr>
          </w:p>
        </w:tc>
      </w:tr>
      <w:tr w:rsidR="00D36BE6" w:rsidRPr="00AB7D48" w:rsidTr="00AD4757">
        <w:trPr>
          <w:trHeight w:val="224"/>
        </w:trPr>
        <w:tc>
          <w:tcPr>
            <w:tcW w:w="1105" w:type="dxa"/>
            <w:shd w:val="clear" w:color="auto" w:fill="FFFFFF" w:themeFill="background1"/>
            <w:vAlign w:val="center"/>
          </w:tcPr>
          <w:p w:rsidR="00D36BE6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İTFFM201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6BE6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Eğitime Giriş (Formasyon)</w:t>
            </w:r>
          </w:p>
        </w:tc>
        <w:tc>
          <w:tcPr>
            <w:tcW w:w="1134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6BE6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58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95" w:type="dxa"/>
            <w:shd w:val="clear" w:color="auto" w:fill="FFFFFF" w:themeFill="background1"/>
          </w:tcPr>
          <w:p w:rsidR="00D36BE6" w:rsidRDefault="00D36BE6" w:rsidP="00D36BE6">
            <w:r w:rsidRPr="004B7EB1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B7E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FFFFFF" w:themeFill="background1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Sinan ARI</w:t>
            </w:r>
          </w:p>
        </w:tc>
      </w:tr>
    </w:tbl>
    <w:p w:rsidR="00F619B0" w:rsidRDefault="00F619B0" w:rsidP="00313366"/>
    <w:p w:rsidR="00BF4397" w:rsidRDefault="00BF4397" w:rsidP="00313366"/>
    <w:tbl>
      <w:tblPr>
        <w:tblStyle w:val="TabloKlavuzu"/>
        <w:tblW w:w="15540" w:type="dxa"/>
        <w:tblInd w:w="-803" w:type="dxa"/>
        <w:tblLook w:val="04A0" w:firstRow="1" w:lastRow="0" w:firstColumn="1" w:lastColumn="0" w:noHBand="0" w:noVBand="1"/>
      </w:tblPr>
      <w:tblGrid>
        <w:gridCol w:w="1078"/>
        <w:gridCol w:w="1701"/>
        <w:gridCol w:w="1037"/>
        <w:gridCol w:w="686"/>
        <w:gridCol w:w="974"/>
        <w:gridCol w:w="1985"/>
        <w:gridCol w:w="1275"/>
        <w:gridCol w:w="1134"/>
        <w:gridCol w:w="1161"/>
        <w:gridCol w:w="1958"/>
        <w:gridCol w:w="2551"/>
      </w:tblGrid>
      <w:tr w:rsidR="00C62086" w:rsidRPr="00AB7D48" w:rsidTr="00A27F12">
        <w:trPr>
          <w:trHeight w:val="267"/>
        </w:trPr>
        <w:tc>
          <w:tcPr>
            <w:tcW w:w="15540" w:type="dxa"/>
            <w:gridSpan w:val="11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3. Sınıf</w:t>
            </w:r>
          </w:p>
        </w:tc>
      </w:tr>
      <w:tr w:rsidR="00C62086" w:rsidRPr="00AB7D48" w:rsidTr="008D3324">
        <w:trPr>
          <w:trHeight w:val="267"/>
        </w:trPr>
        <w:tc>
          <w:tcPr>
            <w:tcW w:w="2779" w:type="dxa"/>
            <w:gridSpan w:val="2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697" w:type="dxa"/>
            <w:gridSpan w:val="3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985" w:type="dxa"/>
            <w:vMerge w:val="restart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</w:p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3570" w:type="dxa"/>
            <w:gridSpan w:val="3"/>
          </w:tcPr>
          <w:p w:rsidR="00C62086" w:rsidRPr="00313366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958" w:type="dxa"/>
            <w:vMerge w:val="restart"/>
            <w:vAlign w:val="center"/>
          </w:tcPr>
          <w:p w:rsidR="00C62086" w:rsidRDefault="00C62086" w:rsidP="00A27F12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551" w:type="dxa"/>
            <w:vMerge w:val="restart"/>
            <w:vAlign w:val="center"/>
          </w:tcPr>
          <w:p w:rsidR="00C62086" w:rsidRDefault="00C62086" w:rsidP="00A27F12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C62086" w:rsidRPr="00AB7D48" w:rsidTr="008D3324">
        <w:trPr>
          <w:trHeight w:val="314"/>
        </w:trPr>
        <w:tc>
          <w:tcPr>
            <w:tcW w:w="1078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701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37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686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74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985" w:type="dxa"/>
            <w:vMerge/>
          </w:tcPr>
          <w:p w:rsidR="00C62086" w:rsidRPr="007E7817" w:rsidRDefault="00C62086" w:rsidP="00A27F1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62086" w:rsidRPr="00AB7D48" w:rsidRDefault="00C62086" w:rsidP="00A27F12">
            <w:pPr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134" w:type="dxa"/>
          </w:tcPr>
          <w:p w:rsidR="00C62086" w:rsidRPr="00AB7D48" w:rsidRDefault="00C62086" w:rsidP="00A27F12">
            <w:pPr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161" w:type="dxa"/>
          </w:tcPr>
          <w:p w:rsidR="00C62086" w:rsidRPr="00AB7D48" w:rsidRDefault="00C62086" w:rsidP="00A27F12">
            <w:pPr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958" w:type="dxa"/>
            <w:vMerge/>
          </w:tcPr>
          <w:p w:rsidR="00C62086" w:rsidRPr="00AB7D48" w:rsidRDefault="00C62086" w:rsidP="00A27F12"/>
        </w:tc>
        <w:tc>
          <w:tcPr>
            <w:tcW w:w="2551" w:type="dxa"/>
            <w:vMerge/>
          </w:tcPr>
          <w:p w:rsidR="00C62086" w:rsidRPr="00AB7D48" w:rsidRDefault="00C62086" w:rsidP="00A27F12"/>
        </w:tc>
      </w:tr>
      <w:tr w:rsidR="00D36BE6" w:rsidRPr="00AB7D48" w:rsidTr="00694948">
        <w:trPr>
          <w:trHeight w:val="314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SOS305B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Türkiye’nin Toplumsal Yapısı I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686" w:type="dxa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Doç. Dr. Süleyman YURTTAŞ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</w:tc>
      </w:tr>
      <w:tr w:rsidR="00D36BE6" w:rsidRPr="00AB7D48" w:rsidTr="00694948">
        <w:trPr>
          <w:trHeight w:val="314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SOS301B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Çağdaş Sosyoloji Teorileri </w:t>
            </w:r>
            <w:r w:rsidRPr="007669E0">
              <w:rPr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037" w:type="dxa"/>
            <w:vAlign w:val="center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D4E09">
              <w:rPr>
                <w:sz w:val="18"/>
                <w:szCs w:val="18"/>
              </w:rPr>
              <w:t>.01.2025</w:t>
            </w:r>
          </w:p>
        </w:tc>
        <w:tc>
          <w:tcPr>
            <w:tcW w:w="686" w:type="dxa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Ali ÇELİK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6BE6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  <w:tr w:rsidR="00D36BE6" w:rsidRPr="00AB7D48" w:rsidTr="00694948">
        <w:trPr>
          <w:trHeight w:val="368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SOS303B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Sosyoloji</w:t>
            </w:r>
            <w:r w:rsidRPr="007669E0">
              <w:rPr>
                <w:color w:val="000000" w:themeColor="text1"/>
                <w:sz w:val="18"/>
                <w:szCs w:val="18"/>
              </w:rPr>
              <w:t xml:space="preserve"> Uygulamal</w:t>
            </w:r>
            <w:r>
              <w:rPr>
                <w:color w:val="000000" w:themeColor="text1"/>
                <w:sz w:val="18"/>
                <w:szCs w:val="18"/>
              </w:rPr>
              <w:t>arı I</w:t>
            </w:r>
          </w:p>
        </w:tc>
        <w:tc>
          <w:tcPr>
            <w:tcW w:w="1037" w:type="dxa"/>
            <w:vAlign w:val="center"/>
          </w:tcPr>
          <w:p w:rsidR="00D36BE6" w:rsidRPr="007669E0" w:rsidRDefault="00EC06A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D4E09">
              <w:rPr>
                <w:sz w:val="18"/>
                <w:szCs w:val="18"/>
              </w:rPr>
              <w:t>.01.2025</w:t>
            </w:r>
          </w:p>
        </w:tc>
        <w:tc>
          <w:tcPr>
            <w:tcW w:w="686" w:type="dxa"/>
          </w:tcPr>
          <w:p w:rsidR="00D36BE6" w:rsidRPr="007669E0" w:rsidRDefault="00CD4E0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Doç. Dr. Süleyman YURTTAŞ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</w:tc>
      </w:tr>
      <w:tr w:rsidR="00D36BE6" w:rsidRPr="00AB7D48" w:rsidTr="00694948">
        <w:trPr>
          <w:trHeight w:val="296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SOS313.3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Çalışma İlişkileri Tarihi 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686" w:type="dxa"/>
          </w:tcPr>
          <w:p w:rsidR="00D36BE6" w:rsidRPr="007669E0" w:rsidRDefault="00372BBA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D36BE6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Abdurrahman KESKİN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D36BE6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Abdurrahman KESKİN</w:t>
            </w:r>
          </w:p>
        </w:tc>
      </w:tr>
      <w:tr w:rsidR="00D36BE6" w:rsidRPr="00AB7D48" w:rsidTr="00694948">
        <w:trPr>
          <w:trHeight w:val="314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SOS309.1B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Göç Sosyolojisi</w:t>
            </w:r>
          </w:p>
        </w:tc>
        <w:tc>
          <w:tcPr>
            <w:tcW w:w="1037" w:type="dxa"/>
            <w:vAlign w:val="center"/>
          </w:tcPr>
          <w:p w:rsidR="00D36BE6" w:rsidRPr="007669E0" w:rsidRDefault="00EC06A9" w:rsidP="007E0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D4E09">
              <w:rPr>
                <w:sz w:val="18"/>
                <w:szCs w:val="18"/>
              </w:rPr>
              <w:t>.01.2025</w:t>
            </w:r>
          </w:p>
        </w:tc>
        <w:tc>
          <w:tcPr>
            <w:tcW w:w="686" w:type="dxa"/>
          </w:tcPr>
          <w:p w:rsidR="00D36BE6" w:rsidRPr="007669E0" w:rsidRDefault="00EC06A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</w:tc>
      </w:tr>
      <w:tr w:rsidR="00D36BE6" w:rsidRPr="00AB7D48" w:rsidTr="00694948">
        <w:trPr>
          <w:trHeight w:val="314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SOS307B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Klasik Mantık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686" w:type="dxa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36BE6">
              <w:rPr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Prof. Dr. Yakup KAHRAMAN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36BE6">
              <w:rPr>
                <w:sz w:val="18"/>
                <w:szCs w:val="18"/>
              </w:rPr>
              <w:t>.0</w:t>
            </w:r>
            <w:r w:rsidR="00D36BE6" w:rsidRPr="007669E0"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Yakup KAHRAMAN</w:t>
            </w:r>
          </w:p>
        </w:tc>
      </w:tr>
      <w:tr w:rsidR="00D36BE6" w:rsidRPr="00AB7D48" w:rsidTr="00694948">
        <w:trPr>
          <w:trHeight w:val="390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SOS315.1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Toplumsal Hareketler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686" w:type="dxa"/>
          </w:tcPr>
          <w:p w:rsidR="00D36BE6" w:rsidRPr="007669E0" w:rsidRDefault="00CD4E0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 xml:space="preserve">Dr. </w:t>
            </w:r>
            <w:proofErr w:type="spellStart"/>
            <w:r w:rsidRPr="00635C82">
              <w:rPr>
                <w:sz w:val="18"/>
                <w:szCs w:val="18"/>
              </w:rPr>
              <w:t>Öğr</w:t>
            </w:r>
            <w:proofErr w:type="spellEnd"/>
            <w:r w:rsidRPr="00635C82">
              <w:rPr>
                <w:sz w:val="18"/>
                <w:szCs w:val="18"/>
              </w:rPr>
              <w:t>. Üyesi Ali ÇELİK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 xml:space="preserve">Dr. </w:t>
            </w:r>
            <w:proofErr w:type="spellStart"/>
            <w:r w:rsidRPr="007669E0">
              <w:rPr>
                <w:sz w:val="18"/>
                <w:szCs w:val="18"/>
              </w:rPr>
              <w:t>Öğr</w:t>
            </w:r>
            <w:proofErr w:type="spellEnd"/>
            <w:r w:rsidRPr="007669E0">
              <w:rPr>
                <w:sz w:val="18"/>
                <w:szCs w:val="18"/>
              </w:rPr>
              <w:t xml:space="preserve">. Üyesi </w:t>
            </w:r>
            <w:r>
              <w:rPr>
                <w:sz w:val="18"/>
                <w:szCs w:val="18"/>
              </w:rPr>
              <w:t>Ali ÇELİK</w:t>
            </w:r>
          </w:p>
        </w:tc>
      </w:tr>
      <w:tr w:rsidR="00D36BE6" w:rsidRPr="00AB7D48" w:rsidTr="00694948">
        <w:trPr>
          <w:trHeight w:val="390"/>
        </w:trPr>
        <w:tc>
          <w:tcPr>
            <w:tcW w:w="1078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SOS311.1B</w:t>
            </w:r>
          </w:p>
        </w:tc>
        <w:tc>
          <w:tcPr>
            <w:tcW w:w="1701" w:type="dxa"/>
          </w:tcPr>
          <w:p w:rsidR="00D36BE6" w:rsidRPr="007669E0" w:rsidRDefault="00D36BE6" w:rsidP="00D36BE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Aile Sosyolojisi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7E0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686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74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D36BE6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1134" w:type="dxa"/>
          </w:tcPr>
          <w:p w:rsidR="00D36BE6" w:rsidRPr="007669E0" w:rsidRDefault="00DF1CB9" w:rsidP="00D36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D36BE6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61" w:type="dxa"/>
          </w:tcPr>
          <w:p w:rsidR="00D36BE6" w:rsidRPr="007669E0" w:rsidRDefault="00D36BE6" w:rsidP="00D36BE6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D36BE6" w:rsidRDefault="00D36BE6" w:rsidP="00D36BE6">
            <w:r w:rsidRPr="004D342F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4D3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</w:tc>
      </w:tr>
      <w:tr w:rsidR="00017133" w:rsidRPr="00AB7D48" w:rsidTr="00694948">
        <w:trPr>
          <w:trHeight w:val="390"/>
        </w:trPr>
        <w:tc>
          <w:tcPr>
            <w:tcW w:w="1078" w:type="dxa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İTFFM201</w:t>
            </w:r>
          </w:p>
        </w:tc>
        <w:tc>
          <w:tcPr>
            <w:tcW w:w="1701" w:type="dxa"/>
          </w:tcPr>
          <w:p w:rsidR="00017133" w:rsidRPr="007669E0" w:rsidRDefault="00017133" w:rsidP="0001713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Eğitime Giriş (Formasyon)</w:t>
            </w:r>
          </w:p>
        </w:tc>
        <w:tc>
          <w:tcPr>
            <w:tcW w:w="1037" w:type="dxa"/>
            <w:vAlign w:val="center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</w:tc>
        <w:tc>
          <w:tcPr>
            <w:tcW w:w="686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74" w:type="dxa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017133" w:rsidRDefault="00017133" w:rsidP="00017133">
            <w:pPr>
              <w:rPr>
                <w:sz w:val="18"/>
                <w:szCs w:val="18"/>
              </w:rPr>
            </w:pPr>
            <w:r w:rsidRPr="00017133">
              <w:rPr>
                <w:sz w:val="18"/>
                <w:szCs w:val="18"/>
              </w:rPr>
              <w:t>Arş. Gör. Zeynep GÜNGÖR</w:t>
            </w:r>
          </w:p>
        </w:tc>
        <w:tc>
          <w:tcPr>
            <w:tcW w:w="1275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20.01.2025</w:t>
            </w:r>
          </w:p>
        </w:tc>
        <w:tc>
          <w:tcPr>
            <w:tcW w:w="1134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161" w:type="dxa"/>
          </w:tcPr>
          <w:p w:rsidR="00017133" w:rsidRPr="007669E0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017133" w:rsidRDefault="00017133" w:rsidP="00017133">
            <w:r w:rsidRPr="003976D1">
              <w:rPr>
                <w:sz w:val="18"/>
                <w:szCs w:val="18"/>
              </w:rPr>
              <w:t xml:space="preserve">Arş. Gör. Zeynep GÜNGÖR </w:t>
            </w:r>
          </w:p>
        </w:tc>
        <w:tc>
          <w:tcPr>
            <w:tcW w:w="2551" w:type="dxa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Sinan ARI</w:t>
            </w:r>
          </w:p>
        </w:tc>
      </w:tr>
      <w:tr w:rsidR="00017133" w:rsidRPr="00AB7D48" w:rsidTr="00694948">
        <w:trPr>
          <w:trHeight w:val="390"/>
        </w:trPr>
        <w:tc>
          <w:tcPr>
            <w:tcW w:w="1078" w:type="dxa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İTFFM303</w:t>
            </w:r>
          </w:p>
        </w:tc>
        <w:tc>
          <w:tcPr>
            <w:tcW w:w="1701" w:type="dxa"/>
          </w:tcPr>
          <w:p w:rsidR="00017133" w:rsidRPr="007669E0" w:rsidRDefault="00017133" w:rsidP="0001713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Öğretim Teknolojileri (Formasyon)</w:t>
            </w:r>
          </w:p>
        </w:tc>
        <w:tc>
          <w:tcPr>
            <w:tcW w:w="1037" w:type="dxa"/>
            <w:vAlign w:val="center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  <w:tc>
          <w:tcPr>
            <w:tcW w:w="686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74" w:type="dxa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017133" w:rsidRDefault="00017133" w:rsidP="00017133">
            <w:pPr>
              <w:rPr>
                <w:sz w:val="18"/>
                <w:szCs w:val="18"/>
              </w:rPr>
            </w:pPr>
            <w:r w:rsidRPr="00017133">
              <w:rPr>
                <w:sz w:val="18"/>
                <w:szCs w:val="18"/>
              </w:rPr>
              <w:t>Arş. Gör. Zeynep GÜNGÖR</w:t>
            </w:r>
          </w:p>
        </w:tc>
        <w:tc>
          <w:tcPr>
            <w:tcW w:w="1275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21.01.2025</w:t>
            </w:r>
          </w:p>
        </w:tc>
        <w:tc>
          <w:tcPr>
            <w:tcW w:w="1134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161" w:type="dxa"/>
          </w:tcPr>
          <w:p w:rsidR="00017133" w:rsidRPr="007669E0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017133" w:rsidRDefault="00017133" w:rsidP="00017133">
            <w:r w:rsidRPr="003976D1">
              <w:rPr>
                <w:sz w:val="18"/>
                <w:szCs w:val="18"/>
              </w:rPr>
              <w:t xml:space="preserve">Arş. Gör. Zeynep GÜNGÖR </w:t>
            </w:r>
          </w:p>
        </w:tc>
        <w:tc>
          <w:tcPr>
            <w:tcW w:w="2551" w:type="dxa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Gizem BERK</w:t>
            </w:r>
          </w:p>
        </w:tc>
      </w:tr>
      <w:tr w:rsidR="00017133" w:rsidRPr="00AB7D48" w:rsidTr="00694948">
        <w:trPr>
          <w:trHeight w:val="390"/>
        </w:trPr>
        <w:tc>
          <w:tcPr>
            <w:tcW w:w="1078" w:type="dxa"/>
          </w:tcPr>
          <w:p w:rsidR="00017133" w:rsidRPr="007669E0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İTFFM305</w:t>
            </w:r>
          </w:p>
        </w:tc>
        <w:tc>
          <w:tcPr>
            <w:tcW w:w="1701" w:type="dxa"/>
          </w:tcPr>
          <w:p w:rsidR="00017133" w:rsidRPr="007669E0" w:rsidRDefault="00017133" w:rsidP="0001713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Öğretim İlke ve Yöntemleri (Formasyon)</w:t>
            </w:r>
          </w:p>
        </w:tc>
        <w:tc>
          <w:tcPr>
            <w:tcW w:w="1037" w:type="dxa"/>
            <w:vAlign w:val="center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686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974" w:type="dxa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5" w:type="dxa"/>
            <w:vAlign w:val="center"/>
          </w:tcPr>
          <w:p w:rsidR="00017133" w:rsidRDefault="00017133" w:rsidP="00017133">
            <w:pPr>
              <w:rPr>
                <w:sz w:val="18"/>
                <w:szCs w:val="18"/>
              </w:rPr>
            </w:pPr>
            <w:r w:rsidRPr="00017133">
              <w:rPr>
                <w:sz w:val="18"/>
                <w:szCs w:val="18"/>
              </w:rPr>
              <w:t>Arş. Gör. Zeynep GÜNGÖR</w:t>
            </w:r>
          </w:p>
        </w:tc>
        <w:tc>
          <w:tcPr>
            <w:tcW w:w="1275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21.01.2025</w:t>
            </w:r>
          </w:p>
        </w:tc>
        <w:tc>
          <w:tcPr>
            <w:tcW w:w="1134" w:type="dxa"/>
          </w:tcPr>
          <w:p w:rsidR="00017133" w:rsidRDefault="00017133" w:rsidP="0001713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161" w:type="dxa"/>
          </w:tcPr>
          <w:p w:rsidR="00017133" w:rsidRPr="007669E0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958" w:type="dxa"/>
          </w:tcPr>
          <w:p w:rsidR="00017133" w:rsidRDefault="00017133" w:rsidP="00017133">
            <w:r w:rsidRPr="003976D1">
              <w:rPr>
                <w:sz w:val="18"/>
                <w:szCs w:val="18"/>
              </w:rPr>
              <w:t xml:space="preserve">Arş. Gör. Zeynep GÜNGÖR </w:t>
            </w:r>
          </w:p>
        </w:tc>
        <w:tc>
          <w:tcPr>
            <w:tcW w:w="2551" w:type="dxa"/>
          </w:tcPr>
          <w:p w:rsidR="00017133" w:rsidRDefault="00017133" w:rsidP="0001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Zehra ÇAKIR</w:t>
            </w:r>
          </w:p>
        </w:tc>
      </w:tr>
    </w:tbl>
    <w:p w:rsidR="00473D2E" w:rsidRDefault="00473D2E" w:rsidP="00017133"/>
    <w:tbl>
      <w:tblPr>
        <w:tblStyle w:val="TabloKlavuzu"/>
        <w:tblW w:w="15540" w:type="dxa"/>
        <w:tblInd w:w="-803" w:type="dxa"/>
        <w:tblLook w:val="04A0" w:firstRow="1" w:lastRow="0" w:firstColumn="1" w:lastColumn="0" w:noHBand="0" w:noVBand="1"/>
      </w:tblPr>
      <w:tblGrid>
        <w:gridCol w:w="1075"/>
        <w:gridCol w:w="2125"/>
        <w:gridCol w:w="1037"/>
        <w:gridCol w:w="709"/>
        <w:gridCol w:w="708"/>
        <w:gridCol w:w="1882"/>
        <w:gridCol w:w="1383"/>
        <w:gridCol w:w="1108"/>
        <w:gridCol w:w="1128"/>
        <w:gridCol w:w="1911"/>
        <w:gridCol w:w="2474"/>
      </w:tblGrid>
      <w:tr w:rsidR="00C62086" w:rsidRPr="00AB7D48" w:rsidTr="00A27F12">
        <w:trPr>
          <w:trHeight w:val="267"/>
        </w:trPr>
        <w:tc>
          <w:tcPr>
            <w:tcW w:w="15540" w:type="dxa"/>
            <w:gridSpan w:val="11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4. Sınıf</w:t>
            </w:r>
          </w:p>
        </w:tc>
      </w:tr>
      <w:tr w:rsidR="00C62086" w:rsidRPr="00AB7D48" w:rsidTr="00C74FE8">
        <w:trPr>
          <w:trHeight w:val="267"/>
        </w:trPr>
        <w:tc>
          <w:tcPr>
            <w:tcW w:w="3200" w:type="dxa"/>
            <w:gridSpan w:val="2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454" w:type="dxa"/>
            <w:gridSpan w:val="3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882" w:type="dxa"/>
            <w:vMerge w:val="restart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</w:p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3619" w:type="dxa"/>
            <w:gridSpan w:val="3"/>
          </w:tcPr>
          <w:p w:rsidR="00C62086" w:rsidRPr="00313366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911" w:type="dxa"/>
            <w:vMerge w:val="restart"/>
            <w:vAlign w:val="center"/>
          </w:tcPr>
          <w:p w:rsidR="00C62086" w:rsidRDefault="00C62086" w:rsidP="00A27F12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474" w:type="dxa"/>
            <w:vMerge w:val="restart"/>
            <w:vAlign w:val="center"/>
          </w:tcPr>
          <w:p w:rsidR="00C62086" w:rsidRDefault="00C62086" w:rsidP="00A27F12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9A5754" w:rsidRPr="00AB7D48" w:rsidTr="00C74FE8">
        <w:trPr>
          <w:trHeight w:val="314"/>
        </w:trPr>
        <w:tc>
          <w:tcPr>
            <w:tcW w:w="1075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125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37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8" w:type="dxa"/>
          </w:tcPr>
          <w:p w:rsidR="00C62086" w:rsidRPr="00FE304E" w:rsidRDefault="00C62086" w:rsidP="00A27F12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882" w:type="dxa"/>
            <w:vMerge/>
          </w:tcPr>
          <w:p w:rsidR="00C62086" w:rsidRPr="007E7817" w:rsidRDefault="00C62086" w:rsidP="00A27F12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C62086" w:rsidRPr="00AB7D48" w:rsidRDefault="00C62086" w:rsidP="00A27F12">
            <w:pPr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108" w:type="dxa"/>
          </w:tcPr>
          <w:p w:rsidR="00C62086" w:rsidRPr="00AB7D48" w:rsidRDefault="00C62086" w:rsidP="00A27F12">
            <w:pPr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128" w:type="dxa"/>
          </w:tcPr>
          <w:p w:rsidR="00C62086" w:rsidRPr="00AB7D48" w:rsidRDefault="00C62086" w:rsidP="00A27F12">
            <w:pPr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911" w:type="dxa"/>
            <w:vMerge/>
          </w:tcPr>
          <w:p w:rsidR="00C62086" w:rsidRPr="00AB7D48" w:rsidRDefault="00C62086" w:rsidP="00A27F12"/>
        </w:tc>
        <w:tc>
          <w:tcPr>
            <w:tcW w:w="2474" w:type="dxa"/>
            <w:vMerge/>
          </w:tcPr>
          <w:p w:rsidR="00C62086" w:rsidRPr="00AB7D48" w:rsidRDefault="00C62086" w:rsidP="00A27F12"/>
        </w:tc>
      </w:tr>
      <w:tr w:rsidR="00D36BE6" w:rsidRPr="00AB7D48" w:rsidTr="00694948">
        <w:trPr>
          <w:trHeight w:val="314"/>
        </w:trPr>
        <w:tc>
          <w:tcPr>
            <w:tcW w:w="1075" w:type="dxa"/>
          </w:tcPr>
          <w:p w:rsidR="00D36BE6" w:rsidRPr="00B34CF6" w:rsidRDefault="00D36BE6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color w:val="000000" w:themeColor="text1"/>
                <w:sz w:val="18"/>
                <w:szCs w:val="18"/>
              </w:rPr>
              <w:t>SOS411.1B</w:t>
            </w:r>
          </w:p>
        </w:tc>
        <w:tc>
          <w:tcPr>
            <w:tcW w:w="2125" w:type="dxa"/>
          </w:tcPr>
          <w:p w:rsidR="00D36BE6" w:rsidRPr="00B34CF6" w:rsidRDefault="00D36BE6" w:rsidP="00D36BE6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Yaşlılık ve Ölüm Sosyolojisi 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709" w:type="dxa"/>
          </w:tcPr>
          <w:p w:rsidR="00D36BE6" w:rsidRPr="00B34CF6" w:rsidRDefault="00CD4E09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  <w:r w:rsidR="00D36BE6" w:rsidRPr="00B34CF6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</w:tcPr>
          <w:p w:rsidR="00D36BE6" w:rsidRPr="00B34CF6" w:rsidRDefault="00CD4E09" w:rsidP="00D36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82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</w:tcPr>
          <w:p w:rsidR="00D36BE6" w:rsidRPr="00B34CF6" w:rsidRDefault="00694948" w:rsidP="00D36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24.01.2025</w:t>
            </w:r>
          </w:p>
        </w:tc>
        <w:tc>
          <w:tcPr>
            <w:tcW w:w="1108" w:type="dxa"/>
          </w:tcPr>
          <w:p w:rsidR="00D36BE6" w:rsidRPr="00B34CF6" w:rsidRDefault="00694948" w:rsidP="00D36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D36BE6" w:rsidRPr="00B34CF6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1128" w:type="dxa"/>
          </w:tcPr>
          <w:p w:rsidR="00D36BE6" w:rsidRPr="00B34CF6" w:rsidRDefault="00D36BE6" w:rsidP="00D36BE6">
            <w:pPr>
              <w:rPr>
                <w:rFonts w:cstheme="minorHAnsi"/>
                <w:sz w:val="18"/>
                <w:szCs w:val="18"/>
              </w:rPr>
            </w:pPr>
            <w:r w:rsidRPr="00B34CF6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1911" w:type="dxa"/>
          </w:tcPr>
          <w:p w:rsidR="00D36BE6" w:rsidRDefault="00D36BE6" w:rsidP="00D36BE6">
            <w:r w:rsidRPr="00B339FB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B339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</w:tcPr>
          <w:p w:rsidR="00D36BE6" w:rsidRPr="00B34CF6" w:rsidRDefault="00D36BE6" w:rsidP="00D36BE6">
            <w:pPr>
              <w:rPr>
                <w:rFonts w:cstheme="minorHAnsi"/>
                <w:sz w:val="18"/>
                <w:szCs w:val="18"/>
              </w:rPr>
            </w:pPr>
            <w:r w:rsidRPr="00C74FE8">
              <w:rPr>
                <w:rFonts w:cstheme="minorHAnsi"/>
                <w:sz w:val="18"/>
                <w:szCs w:val="18"/>
              </w:rPr>
              <w:t>Doç. Dr. Süleyman YURTTAŞ</w:t>
            </w:r>
          </w:p>
        </w:tc>
      </w:tr>
      <w:tr w:rsidR="00D36BE6" w:rsidRPr="00AB7D48" w:rsidTr="00694948">
        <w:trPr>
          <w:trHeight w:val="314"/>
        </w:trPr>
        <w:tc>
          <w:tcPr>
            <w:tcW w:w="1075" w:type="dxa"/>
          </w:tcPr>
          <w:p w:rsidR="00D36BE6" w:rsidRPr="00B34CF6" w:rsidRDefault="00D36BE6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color w:val="000000" w:themeColor="text1"/>
                <w:sz w:val="18"/>
                <w:szCs w:val="18"/>
              </w:rPr>
              <w:t>SOS413.1B</w:t>
            </w:r>
          </w:p>
        </w:tc>
        <w:tc>
          <w:tcPr>
            <w:tcW w:w="2125" w:type="dxa"/>
          </w:tcPr>
          <w:p w:rsidR="00D36BE6" w:rsidRPr="00B34CF6" w:rsidRDefault="00D36BE6" w:rsidP="00D36BE6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bCs/>
                <w:color w:val="000000" w:themeColor="text1"/>
                <w:sz w:val="18"/>
                <w:szCs w:val="18"/>
              </w:rPr>
              <w:t>Kültür Sosyolojisi</w:t>
            </w:r>
          </w:p>
        </w:tc>
        <w:tc>
          <w:tcPr>
            <w:tcW w:w="1037" w:type="dxa"/>
            <w:vAlign w:val="center"/>
          </w:tcPr>
          <w:p w:rsidR="00D36BE6" w:rsidRPr="007669E0" w:rsidRDefault="00CD4E09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709" w:type="dxa"/>
          </w:tcPr>
          <w:p w:rsidR="00D36BE6" w:rsidRPr="00B34CF6" w:rsidRDefault="00CD4E09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  <w:r w:rsidR="00D36BE6" w:rsidRPr="00B34CF6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</w:tcPr>
          <w:p w:rsidR="00D36BE6" w:rsidRPr="00B34CF6" w:rsidRDefault="00CD4E09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82" w:type="dxa"/>
            <w:vAlign w:val="center"/>
          </w:tcPr>
          <w:p w:rsidR="00D36BE6" w:rsidRPr="007669E0" w:rsidRDefault="00D36BE6" w:rsidP="00D3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017133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</w:tcPr>
          <w:p w:rsidR="00D36BE6" w:rsidRPr="00B34CF6" w:rsidRDefault="00694948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24.01.2025</w:t>
            </w:r>
          </w:p>
        </w:tc>
        <w:tc>
          <w:tcPr>
            <w:tcW w:w="1108" w:type="dxa"/>
          </w:tcPr>
          <w:p w:rsidR="00D36BE6" w:rsidRPr="00B34CF6" w:rsidRDefault="00694948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</w:t>
            </w:r>
            <w:r w:rsidR="00D36BE6" w:rsidRPr="00B34CF6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28" w:type="dxa"/>
          </w:tcPr>
          <w:p w:rsidR="00D36BE6" w:rsidRPr="00B34CF6" w:rsidRDefault="00D36BE6" w:rsidP="00D36BE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1911" w:type="dxa"/>
          </w:tcPr>
          <w:p w:rsidR="00D36BE6" w:rsidRDefault="00D36BE6" w:rsidP="00D36BE6">
            <w:r w:rsidRPr="00B339FB">
              <w:rPr>
                <w:sz w:val="18"/>
                <w:szCs w:val="18"/>
              </w:rPr>
              <w:t xml:space="preserve">Arş. Gör. Zeynep </w:t>
            </w:r>
            <w:r w:rsidR="00017133">
              <w:rPr>
                <w:sz w:val="18"/>
                <w:szCs w:val="18"/>
              </w:rPr>
              <w:t>GÜNGÖR</w:t>
            </w:r>
            <w:r w:rsidRPr="00B339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</w:tcPr>
          <w:p w:rsidR="00D36BE6" w:rsidRPr="00B34CF6" w:rsidRDefault="00D36BE6" w:rsidP="00D36BE6">
            <w:pPr>
              <w:rPr>
                <w:rFonts w:cstheme="minorHAnsi"/>
                <w:sz w:val="18"/>
                <w:szCs w:val="18"/>
              </w:rPr>
            </w:pPr>
            <w:r w:rsidRPr="00C74FE8">
              <w:rPr>
                <w:sz w:val="18"/>
                <w:szCs w:val="18"/>
              </w:rPr>
              <w:t>Doç. Dr. İlhan KARACA</w:t>
            </w:r>
          </w:p>
        </w:tc>
      </w:tr>
    </w:tbl>
    <w:p w:rsidR="00C62086" w:rsidRDefault="00C62086" w:rsidP="00313366"/>
    <w:p w:rsidR="00C62086" w:rsidRDefault="00C62086" w:rsidP="00313366"/>
    <w:p w:rsidR="00BF4397" w:rsidRDefault="00BF4397" w:rsidP="00313366"/>
    <w:p w:rsidR="00BF4397" w:rsidRDefault="00BF4397" w:rsidP="00313366"/>
    <w:p w:rsidR="00BF4397" w:rsidRDefault="00BF4397" w:rsidP="00313366"/>
    <w:p w:rsidR="005514E3" w:rsidRDefault="005514E3" w:rsidP="00313366"/>
    <w:sectPr w:rsidR="005514E3" w:rsidSect="00CD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0"/>
    <w:rsid w:val="000158D2"/>
    <w:rsid w:val="00017133"/>
    <w:rsid w:val="00097509"/>
    <w:rsid w:val="001159A6"/>
    <w:rsid w:val="00124C1F"/>
    <w:rsid w:val="001435BD"/>
    <w:rsid w:val="00170C50"/>
    <w:rsid w:val="001A09A3"/>
    <w:rsid w:val="001A31DE"/>
    <w:rsid w:val="00225D49"/>
    <w:rsid w:val="0023207C"/>
    <w:rsid w:val="002F0E2F"/>
    <w:rsid w:val="00313366"/>
    <w:rsid w:val="00340A97"/>
    <w:rsid w:val="00372BBA"/>
    <w:rsid w:val="003B224A"/>
    <w:rsid w:val="003B4B90"/>
    <w:rsid w:val="00404A16"/>
    <w:rsid w:val="00425C27"/>
    <w:rsid w:val="00473D2E"/>
    <w:rsid w:val="00494A24"/>
    <w:rsid w:val="004A5D10"/>
    <w:rsid w:val="004B464A"/>
    <w:rsid w:val="004D79A8"/>
    <w:rsid w:val="004F0340"/>
    <w:rsid w:val="00501213"/>
    <w:rsid w:val="00541617"/>
    <w:rsid w:val="005514E3"/>
    <w:rsid w:val="005A5902"/>
    <w:rsid w:val="005D0AB4"/>
    <w:rsid w:val="006226BF"/>
    <w:rsid w:val="0062308F"/>
    <w:rsid w:val="00637923"/>
    <w:rsid w:val="0066336C"/>
    <w:rsid w:val="00694948"/>
    <w:rsid w:val="006C5686"/>
    <w:rsid w:val="006D69FF"/>
    <w:rsid w:val="006E4ED8"/>
    <w:rsid w:val="00720414"/>
    <w:rsid w:val="007754DC"/>
    <w:rsid w:val="00781152"/>
    <w:rsid w:val="007A0D22"/>
    <w:rsid w:val="007A505D"/>
    <w:rsid w:val="007E0F72"/>
    <w:rsid w:val="0080445F"/>
    <w:rsid w:val="00856546"/>
    <w:rsid w:val="00866A2C"/>
    <w:rsid w:val="008B0E09"/>
    <w:rsid w:val="008B27CF"/>
    <w:rsid w:val="008B3F9E"/>
    <w:rsid w:val="008D3324"/>
    <w:rsid w:val="009639AF"/>
    <w:rsid w:val="009A5754"/>
    <w:rsid w:val="009B1556"/>
    <w:rsid w:val="009E354B"/>
    <w:rsid w:val="009E6B32"/>
    <w:rsid w:val="00A05EAE"/>
    <w:rsid w:val="00A27F12"/>
    <w:rsid w:val="00A35710"/>
    <w:rsid w:val="00A406DD"/>
    <w:rsid w:val="00AD4757"/>
    <w:rsid w:val="00AE53A9"/>
    <w:rsid w:val="00AE6BA6"/>
    <w:rsid w:val="00B236CE"/>
    <w:rsid w:val="00B37758"/>
    <w:rsid w:val="00B4686C"/>
    <w:rsid w:val="00BB302A"/>
    <w:rsid w:val="00BF4397"/>
    <w:rsid w:val="00C062A4"/>
    <w:rsid w:val="00C17220"/>
    <w:rsid w:val="00C62086"/>
    <w:rsid w:val="00C74FE8"/>
    <w:rsid w:val="00CB7E7F"/>
    <w:rsid w:val="00CD1A5D"/>
    <w:rsid w:val="00CD4E09"/>
    <w:rsid w:val="00D2735E"/>
    <w:rsid w:val="00D36BE6"/>
    <w:rsid w:val="00D81AB9"/>
    <w:rsid w:val="00DC3FDC"/>
    <w:rsid w:val="00DD1B9C"/>
    <w:rsid w:val="00DE76E0"/>
    <w:rsid w:val="00DF1CB9"/>
    <w:rsid w:val="00E10EF8"/>
    <w:rsid w:val="00E210E6"/>
    <w:rsid w:val="00E356AC"/>
    <w:rsid w:val="00E4169E"/>
    <w:rsid w:val="00EC06A9"/>
    <w:rsid w:val="00ED3AB1"/>
    <w:rsid w:val="00EE7E30"/>
    <w:rsid w:val="00F142B1"/>
    <w:rsid w:val="00F619B0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C9D0-62CE-43AC-AC4C-BC68702D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19</cp:revision>
  <cp:lastPrinted>2019-11-04T11:38:00Z</cp:lastPrinted>
  <dcterms:created xsi:type="dcterms:W3CDTF">2024-12-10T09:46:00Z</dcterms:created>
  <dcterms:modified xsi:type="dcterms:W3CDTF">2024-12-17T07:31:00Z</dcterms:modified>
</cp:coreProperties>
</file>