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275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850"/>
        <w:gridCol w:w="3261"/>
        <w:gridCol w:w="3969"/>
        <w:gridCol w:w="2126"/>
      </w:tblGrid>
      <w:tr w:rsidR="0069299F" w:rsidRPr="00A354DF" w14:paraId="2AEC912E" w14:textId="458D2FED" w:rsidTr="0069299F">
        <w:trPr>
          <w:trHeight w:hRule="exact" w:val="266"/>
          <w:jc w:val="center"/>
        </w:trPr>
        <w:tc>
          <w:tcPr>
            <w:tcW w:w="1413" w:type="dxa"/>
            <w:vAlign w:val="center"/>
          </w:tcPr>
          <w:p w14:paraId="6B29BDDC" w14:textId="77777777" w:rsidR="0069299F" w:rsidRPr="008F50F3" w:rsidRDefault="0069299F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85314557"/>
            <w:r w:rsidRPr="008F50F3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14:paraId="3B6593DD" w14:textId="77777777" w:rsidR="0069299F" w:rsidRPr="008F50F3" w:rsidRDefault="0069299F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50" w:type="dxa"/>
            <w:vAlign w:val="center"/>
          </w:tcPr>
          <w:p w14:paraId="42E65156" w14:textId="77777777" w:rsidR="0069299F" w:rsidRPr="008F50F3" w:rsidRDefault="0069299F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261" w:type="dxa"/>
            <w:vAlign w:val="center"/>
          </w:tcPr>
          <w:p w14:paraId="18CB3818" w14:textId="77777777" w:rsidR="0069299F" w:rsidRPr="008F50F3" w:rsidRDefault="0069299F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969" w:type="dxa"/>
            <w:vAlign w:val="center"/>
          </w:tcPr>
          <w:p w14:paraId="4733C11E" w14:textId="77777777" w:rsidR="0069299F" w:rsidRPr="00187A9D" w:rsidRDefault="0069299F" w:rsidP="00BE361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87A9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DERSİN HOCASI</w:t>
            </w:r>
          </w:p>
        </w:tc>
        <w:tc>
          <w:tcPr>
            <w:tcW w:w="2126" w:type="dxa"/>
          </w:tcPr>
          <w:p w14:paraId="12A149A8" w14:textId="405FDDC2" w:rsidR="0069299F" w:rsidRPr="008F50F3" w:rsidRDefault="0069299F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SINIFLAR</w:t>
            </w:r>
          </w:p>
        </w:tc>
      </w:tr>
      <w:tr w:rsidR="0069299F" w:rsidRPr="00A354DF" w14:paraId="4BB99010" w14:textId="5B27B9F7" w:rsidTr="0069299F">
        <w:trPr>
          <w:trHeight w:val="317"/>
          <w:jc w:val="center"/>
        </w:trPr>
        <w:tc>
          <w:tcPr>
            <w:tcW w:w="1413" w:type="dxa"/>
            <w:vMerge w:val="restart"/>
            <w:vAlign w:val="center"/>
          </w:tcPr>
          <w:p w14:paraId="3224372B" w14:textId="77777777" w:rsidR="0069299F" w:rsidRPr="00003487" w:rsidRDefault="0069299F" w:rsidP="00CC60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24.</w:t>
            </w:r>
            <w:r w:rsidRPr="000034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06.2024</w:t>
            </w:r>
          </w:p>
          <w:p w14:paraId="739A5B24" w14:textId="32652DCF" w:rsidR="0069299F" w:rsidRDefault="0069299F" w:rsidP="00CC6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34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134" w:type="dxa"/>
            <w:vAlign w:val="center"/>
          </w:tcPr>
          <w:p w14:paraId="03A77329" w14:textId="0853DA1D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10:00 </w:t>
            </w:r>
          </w:p>
        </w:tc>
        <w:tc>
          <w:tcPr>
            <w:tcW w:w="850" w:type="dxa"/>
            <w:vAlign w:val="center"/>
          </w:tcPr>
          <w:p w14:paraId="49F9A1C5" w14:textId="13E34668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8BFCD0D" w14:textId="1110BC48" w:rsidR="0069299F" w:rsidRPr="00FC2AE5" w:rsidRDefault="0069299F" w:rsidP="005611A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A.İ.İ.T II</w:t>
            </w:r>
          </w:p>
        </w:tc>
        <w:tc>
          <w:tcPr>
            <w:tcW w:w="3969" w:type="dxa"/>
            <w:vAlign w:val="center"/>
          </w:tcPr>
          <w:p w14:paraId="412A0DF7" w14:textId="4A13C7FC" w:rsidR="0069299F" w:rsidRPr="00FC2AE5" w:rsidRDefault="0069299F" w:rsidP="005611A6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Uğur UÇAR</w:t>
            </w:r>
          </w:p>
        </w:tc>
        <w:tc>
          <w:tcPr>
            <w:tcW w:w="2126" w:type="dxa"/>
          </w:tcPr>
          <w:p w14:paraId="4163FE38" w14:textId="27BAB9FB" w:rsidR="0069299F" w:rsidRPr="00FC2AE5" w:rsidRDefault="0069299F" w:rsidP="005611A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69299F" w:rsidRPr="00A354DF" w14:paraId="7E335908" w14:textId="77777777" w:rsidTr="0069299F">
        <w:trPr>
          <w:trHeight w:val="317"/>
          <w:jc w:val="center"/>
        </w:trPr>
        <w:tc>
          <w:tcPr>
            <w:tcW w:w="1413" w:type="dxa"/>
            <w:vMerge/>
            <w:vAlign w:val="center"/>
          </w:tcPr>
          <w:p w14:paraId="18CE935D" w14:textId="77777777" w:rsidR="0069299F" w:rsidRDefault="0069299F" w:rsidP="00561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F81A72" w14:textId="767848A6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11:00 </w:t>
            </w:r>
          </w:p>
        </w:tc>
        <w:tc>
          <w:tcPr>
            <w:tcW w:w="850" w:type="dxa"/>
            <w:vAlign w:val="center"/>
          </w:tcPr>
          <w:p w14:paraId="141B6215" w14:textId="7F8811DF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798E6ADC" w14:textId="222284BC" w:rsidR="0069299F" w:rsidRPr="00FC2AE5" w:rsidRDefault="0069299F" w:rsidP="005611A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969" w:type="dxa"/>
            <w:vAlign w:val="center"/>
          </w:tcPr>
          <w:p w14:paraId="67A672B4" w14:textId="214AE95B" w:rsidR="0069299F" w:rsidRPr="00FC2AE5" w:rsidRDefault="0069299F" w:rsidP="005611A6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Figen PATIHAN</w:t>
            </w:r>
          </w:p>
        </w:tc>
        <w:tc>
          <w:tcPr>
            <w:tcW w:w="2126" w:type="dxa"/>
          </w:tcPr>
          <w:p w14:paraId="38591CD3" w14:textId="417D9791" w:rsidR="0069299F" w:rsidRPr="00FC2AE5" w:rsidRDefault="0069299F" w:rsidP="005611A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69299F" w:rsidRPr="00A354DF" w14:paraId="1F1CE400" w14:textId="4FB95DE0" w:rsidTr="0069299F">
        <w:trPr>
          <w:trHeight w:val="378"/>
          <w:jc w:val="center"/>
        </w:trPr>
        <w:tc>
          <w:tcPr>
            <w:tcW w:w="1413" w:type="dxa"/>
            <w:vMerge/>
            <w:vAlign w:val="center"/>
          </w:tcPr>
          <w:p w14:paraId="3326818E" w14:textId="77777777" w:rsidR="0069299F" w:rsidRDefault="0069299F" w:rsidP="00561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44E998" w14:textId="33D8A3E5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59C25139" w14:textId="57DD1B97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0EB2CBDB" w14:textId="5878675D" w:rsidR="0069299F" w:rsidRPr="00FC2AE5" w:rsidRDefault="0069299F" w:rsidP="005611A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Küreselleşme ve Ekoloji</w:t>
            </w:r>
          </w:p>
        </w:tc>
        <w:tc>
          <w:tcPr>
            <w:tcW w:w="3969" w:type="dxa"/>
            <w:vAlign w:val="center"/>
          </w:tcPr>
          <w:p w14:paraId="7C43435B" w14:textId="1E225020" w:rsidR="0069299F" w:rsidRPr="00FC2AE5" w:rsidRDefault="0069299F" w:rsidP="005611A6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Prof. Dr. Turgut BAYRAMOĞLU</w:t>
            </w:r>
          </w:p>
        </w:tc>
        <w:tc>
          <w:tcPr>
            <w:tcW w:w="2126" w:type="dxa"/>
          </w:tcPr>
          <w:p w14:paraId="4324E679" w14:textId="39DBCC5F" w:rsidR="0069299F" w:rsidRPr="00FC2AE5" w:rsidRDefault="0069299F" w:rsidP="005611A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3EF23EBF" w14:textId="33C4D6A1" w:rsidTr="0069299F">
        <w:trPr>
          <w:trHeight w:val="281"/>
          <w:jc w:val="center"/>
        </w:trPr>
        <w:tc>
          <w:tcPr>
            <w:tcW w:w="1413" w:type="dxa"/>
            <w:vMerge/>
            <w:vAlign w:val="center"/>
          </w:tcPr>
          <w:p w14:paraId="3FA41F5B" w14:textId="77777777" w:rsidR="0069299F" w:rsidRDefault="0069299F" w:rsidP="00561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53C30C" w14:textId="191461A9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266E66CC" w14:textId="2D0BE856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746A65DD" w14:textId="3CDCEFF4" w:rsidR="0069299F" w:rsidRPr="00FC2AE5" w:rsidRDefault="0069299F" w:rsidP="005611A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Çağdaş Yönetim Teknikleri</w:t>
            </w:r>
          </w:p>
        </w:tc>
        <w:tc>
          <w:tcPr>
            <w:tcW w:w="3969" w:type="dxa"/>
            <w:vAlign w:val="center"/>
          </w:tcPr>
          <w:p w14:paraId="30D2D39C" w14:textId="02EE2CC6" w:rsidR="0069299F" w:rsidRPr="00FC2AE5" w:rsidRDefault="0069299F" w:rsidP="005611A6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Muhammed Enes KAN</w:t>
            </w:r>
          </w:p>
        </w:tc>
        <w:tc>
          <w:tcPr>
            <w:tcW w:w="2126" w:type="dxa"/>
          </w:tcPr>
          <w:p w14:paraId="1EA8E675" w14:textId="3CB563D5" w:rsidR="0069299F" w:rsidRPr="00FC2AE5" w:rsidRDefault="0069299F" w:rsidP="005611A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0A4FA91B" w14:textId="13120404" w:rsidTr="0069299F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7977DE9F" w14:textId="77777777" w:rsidR="0069299F" w:rsidRDefault="0069299F" w:rsidP="00561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47360" w14:textId="38FE60A4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AE165" w14:textId="11C77E1E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D5D062" w14:textId="2D3E06FD" w:rsidR="0069299F" w:rsidRPr="00FC2AE5" w:rsidRDefault="0069299F" w:rsidP="005611A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Kamu Yönetiminde Halkla İlişkiler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A820A3" w14:textId="3F9ED354" w:rsidR="0069299F" w:rsidRPr="00FC2AE5" w:rsidRDefault="0069299F" w:rsidP="005611A6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Muhammed Enes KAN</w:t>
            </w:r>
          </w:p>
        </w:tc>
        <w:tc>
          <w:tcPr>
            <w:tcW w:w="2126" w:type="dxa"/>
            <w:shd w:val="clear" w:color="auto" w:fill="auto"/>
          </w:tcPr>
          <w:p w14:paraId="50AAF03C" w14:textId="5CAF2D03" w:rsidR="0069299F" w:rsidRPr="00FC2AE5" w:rsidRDefault="0069299F" w:rsidP="005611A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69299F" w:rsidRPr="00A354DF" w14:paraId="0136FE3B" w14:textId="28EDAD14" w:rsidTr="0069299F">
        <w:trPr>
          <w:trHeight w:val="387"/>
          <w:jc w:val="center"/>
        </w:trPr>
        <w:tc>
          <w:tcPr>
            <w:tcW w:w="1413" w:type="dxa"/>
            <w:vMerge/>
            <w:vAlign w:val="center"/>
          </w:tcPr>
          <w:p w14:paraId="16846801" w14:textId="77777777" w:rsidR="0069299F" w:rsidRDefault="0069299F" w:rsidP="00561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96A249" w14:textId="53C46C07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5DDCC600" w14:textId="6A2AAE67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79A4D506" w14:textId="027184CE" w:rsidR="0069299F" w:rsidRPr="00FC2AE5" w:rsidRDefault="0069299F" w:rsidP="005611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color w:val="000000"/>
                <w:sz w:val="18"/>
                <w:szCs w:val="18"/>
              </w:rPr>
              <w:t>Sınıf Yönetimi</w:t>
            </w:r>
          </w:p>
        </w:tc>
        <w:tc>
          <w:tcPr>
            <w:tcW w:w="3969" w:type="dxa"/>
            <w:vAlign w:val="center"/>
          </w:tcPr>
          <w:p w14:paraId="438D3E04" w14:textId="3C644019" w:rsidR="0069299F" w:rsidRPr="00FC2AE5" w:rsidRDefault="0069299F" w:rsidP="005611A6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Mehtap KARAÇİL</w:t>
            </w:r>
          </w:p>
        </w:tc>
        <w:tc>
          <w:tcPr>
            <w:tcW w:w="2126" w:type="dxa"/>
          </w:tcPr>
          <w:p w14:paraId="49480B2E" w14:textId="55651CE4" w:rsidR="0069299F" w:rsidRPr="00FC2AE5" w:rsidRDefault="0069299F" w:rsidP="005611A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4C53FF70" w14:textId="77777777" w:rsidTr="0069299F">
        <w:trPr>
          <w:trHeight w:val="340"/>
          <w:jc w:val="center"/>
        </w:trPr>
        <w:tc>
          <w:tcPr>
            <w:tcW w:w="1413" w:type="dxa"/>
            <w:vAlign w:val="center"/>
          </w:tcPr>
          <w:p w14:paraId="2445B119" w14:textId="77777777" w:rsidR="0069299F" w:rsidRDefault="0069299F" w:rsidP="00561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A7CD32" w14:textId="77777777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77CB15" w14:textId="77777777" w:rsidR="0069299F" w:rsidRPr="00FC2AE5" w:rsidRDefault="0069299F" w:rsidP="005611A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6EB6CF40" w14:textId="77777777" w:rsidR="0069299F" w:rsidRPr="00FC2AE5" w:rsidRDefault="0069299F" w:rsidP="005611A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639B64B" w14:textId="77777777" w:rsidR="0069299F" w:rsidRPr="00FC2AE5" w:rsidRDefault="0069299F" w:rsidP="005611A6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40A12E" w14:textId="77777777" w:rsidR="0069299F" w:rsidRPr="00FC2AE5" w:rsidRDefault="0069299F" w:rsidP="005611A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9299F" w:rsidRPr="00A354DF" w14:paraId="4818D471" w14:textId="77777777" w:rsidTr="0069299F">
        <w:trPr>
          <w:trHeight w:val="340"/>
          <w:jc w:val="center"/>
        </w:trPr>
        <w:tc>
          <w:tcPr>
            <w:tcW w:w="1413" w:type="dxa"/>
            <w:vMerge w:val="restart"/>
            <w:vAlign w:val="center"/>
          </w:tcPr>
          <w:p w14:paraId="497E8E41" w14:textId="155883D6" w:rsidR="0069299F" w:rsidRPr="00CC60E8" w:rsidRDefault="0069299F" w:rsidP="00CC60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C60E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25.06.2024</w:t>
            </w:r>
          </w:p>
          <w:p w14:paraId="7FC65732" w14:textId="2DB666F0" w:rsidR="0069299F" w:rsidRPr="00CC60E8" w:rsidRDefault="0069299F" w:rsidP="00CC60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60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  <w:p w14:paraId="40A7D29D" w14:textId="77777777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47AC14" w14:textId="43FB912B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10:00 </w:t>
            </w:r>
          </w:p>
        </w:tc>
        <w:tc>
          <w:tcPr>
            <w:tcW w:w="850" w:type="dxa"/>
            <w:vAlign w:val="center"/>
          </w:tcPr>
          <w:p w14:paraId="35A122FB" w14:textId="24FCF4CA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1C7B501" w14:textId="1747BEE1" w:rsidR="0069299F" w:rsidRPr="00FC2AE5" w:rsidRDefault="0069299F" w:rsidP="002D0E11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Yabancı Dil II</w:t>
            </w:r>
          </w:p>
        </w:tc>
        <w:tc>
          <w:tcPr>
            <w:tcW w:w="3969" w:type="dxa"/>
            <w:vAlign w:val="center"/>
          </w:tcPr>
          <w:p w14:paraId="6577A0AE" w14:textId="36727AE1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Muhammed ATMACA</w:t>
            </w:r>
          </w:p>
        </w:tc>
        <w:tc>
          <w:tcPr>
            <w:tcW w:w="2126" w:type="dxa"/>
          </w:tcPr>
          <w:p w14:paraId="20EB3529" w14:textId="0A2C7729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69299F" w:rsidRPr="00A354DF" w14:paraId="6BAE607E" w14:textId="6E73F626" w:rsidTr="0069299F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76781DC0" w14:textId="33F62C92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1A3B9E" w14:textId="12A7EBFC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7E6E19C0" w14:textId="20F92331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60DED69B" w14:textId="1FB7A7D0" w:rsidR="0069299F" w:rsidRPr="00FC2AE5" w:rsidRDefault="0069299F" w:rsidP="002D0E11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Eğitimde Ölçme ve Değerlendirme</w:t>
            </w:r>
          </w:p>
        </w:tc>
        <w:tc>
          <w:tcPr>
            <w:tcW w:w="3969" w:type="dxa"/>
            <w:vAlign w:val="center"/>
          </w:tcPr>
          <w:p w14:paraId="5FDBDBE3" w14:textId="39200912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Mustafa DEMİR</w:t>
            </w:r>
          </w:p>
        </w:tc>
        <w:tc>
          <w:tcPr>
            <w:tcW w:w="2126" w:type="dxa"/>
          </w:tcPr>
          <w:p w14:paraId="3AC2F9F4" w14:textId="6DF309AA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0BD89D65" w14:textId="1FB58594" w:rsidTr="0069299F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3BCEC4FB" w14:textId="77777777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67A58F" w14:textId="1A52F9E4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5147004B" w14:textId="2C898B2F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2BE31091" w14:textId="0D0927F7" w:rsidR="0069299F" w:rsidRPr="00FC2AE5" w:rsidRDefault="0069299F" w:rsidP="002D0E11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Yerel Yönetimler</w:t>
            </w:r>
          </w:p>
        </w:tc>
        <w:tc>
          <w:tcPr>
            <w:tcW w:w="3969" w:type="dxa"/>
            <w:vAlign w:val="center"/>
          </w:tcPr>
          <w:p w14:paraId="40FF63EA" w14:textId="334EF7C9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2126" w:type="dxa"/>
          </w:tcPr>
          <w:p w14:paraId="294B8396" w14:textId="788F67B4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6A5C515F" w14:textId="4BE357E5" w:rsidTr="0069299F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10B2B6C1" w14:textId="77777777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9C35C" w14:textId="24624FED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7E687191" w14:textId="3182D9C1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7D9BD04" w14:textId="03E87CD6" w:rsidR="0069299F" w:rsidRPr="00FC2AE5" w:rsidRDefault="0069299F" w:rsidP="002D0E11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Genel Muhasebe II</w:t>
            </w:r>
          </w:p>
        </w:tc>
        <w:tc>
          <w:tcPr>
            <w:tcW w:w="3969" w:type="dxa"/>
            <w:vAlign w:val="center"/>
          </w:tcPr>
          <w:p w14:paraId="47350750" w14:textId="0909C84E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Ali Rıza AĞ</w:t>
            </w:r>
          </w:p>
        </w:tc>
        <w:tc>
          <w:tcPr>
            <w:tcW w:w="2126" w:type="dxa"/>
          </w:tcPr>
          <w:p w14:paraId="19C7A2D6" w14:textId="66E41F6F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69299F" w:rsidRPr="00A354DF" w14:paraId="4A26A5CB" w14:textId="545ACF67" w:rsidTr="0069299F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4BAD859E" w14:textId="77777777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EBD996" w14:textId="5BBB60E1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25072B82" w14:textId="5EFFF893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1F1CCFCD" w14:textId="1CEFFD5D" w:rsidR="0069299F" w:rsidRPr="00FC2AE5" w:rsidRDefault="0069299F" w:rsidP="002D0E11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Eğitim Psikolojisi</w:t>
            </w:r>
          </w:p>
        </w:tc>
        <w:tc>
          <w:tcPr>
            <w:tcW w:w="3969" w:type="dxa"/>
            <w:vAlign w:val="center"/>
          </w:tcPr>
          <w:p w14:paraId="2F5CC071" w14:textId="07714A66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Kadir KAPLAN</w:t>
            </w:r>
          </w:p>
        </w:tc>
        <w:tc>
          <w:tcPr>
            <w:tcW w:w="2126" w:type="dxa"/>
          </w:tcPr>
          <w:p w14:paraId="1F5928B9" w14:textId="1BD14641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69299F" w:rsidRPr="00A354DF" w14:paraId="4FD657D6" w14:textId="5D0550A6" w:rsidTr="0069299F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3FBBB8EA" w14:textId="61C6DCD8" w:rsidR="0069299F" w:rsidRPr="008F50F3" w:rsidRDefault="0069299F" w:rsidP="002D0E1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B1C7F2" w14:textId="482F2274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025047B7" w14:textId="15476C65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5CDBDED1" w14:textId="70161A8E" w:rsidR="0069299F" w:rsidRPr="00FC2AE5" w:rsidRDefault="0069299F" w:rsidP="002D0E11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Kentleşme Politikası</w:t>
            </w:r>
          </w:p>
        </w:tc>
        <w:tc>
          <w:tcPr>
            <w:tcW w:w="3969" w:type="dxa"/>
            <w:vAlign w:val="center"/>
          </w:tcPr>
          <w:p w14:paraId="79FFDFA0" w14:textId="1B05BED0" w:rsidR="0069299F" w:rsidRPr="00FC2AE5" w:rsidRDefault="0069299F" w:rsidP="002D0E1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2126" w:type="dxa"/>
          </w:tcPr>
          <w:p w14:paraId="4301913E" w14:textId="2A5E7DDD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73F5D29A" w14:textId="77777777" w:rsidTr="0069299F">
        <w:trPr>
          <w:trHeight w:val="303"/>
          <w:jc w:val="center"/>
        </w:trPr>
        <w:tc>
          <w:tcPr>
            <w:tcW w:w="1413" w:type="dxa"/>
            <w:vAlign w:val="center"/>
          </w:tcPr>
          <w:p w14:paraId="358F7891" w14:textId="77777777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11186F" w14:textId="77777777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E3384A" w14:textId="712F4435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25F319D2" w14:textId="5E72B24E" w:rsidR="0069299F" w:rsidRPr="00FC2AE5" w:rsidRDefault="0069299F" w:rsidP="002D0E11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A3243D5" w14:textId="7CAEF179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9D105C" w14:textId="643760C6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9299F" w:rsidRPr="00A354DF" w14:paraId="1A01F3AE" w14:textId="77777777" w:rsidTr="0069299F">
        <w:trPr>
          <w:trHeight w:val="303"/>
          <w:jc w:val="center"/>
        </w:trPr>
        <w:tc>
          <w:tcPr>
            <w:tcW w:w="1413" w:type="dxa"/>
            <w:vMerge w:val="restart"/>
            <w:vAlign w:val="center"/>
          </w:tcPr>
          <w:p w14:paraId="083E2F51" w14:textId="77777777" w:rsidR="0069299F" w:rsidRPr="008F50F3" w:rsidRDefault="0069299F" w:rsidP="002D0E1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  <w:p w14:paraId="386ABCD0" w14:textId="54A9E0C2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71DA3DFE" w14:textId="4109B7CA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50" w:type="dxa"/>
            <w:vAlign w:val="center"/>
          </w:tcPr>
          <w:p w14:paraId="5C892F95" w14:textId="36DB2C0D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15F36024" w14:textId="1135AF8A" w:rsidR="0069299F" w:rsidRPr="00FC2AE5" w:rsidRDefault="0069299F" w:rsidP="002D0E11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Uluslararası İlişkiler</w:t>
            </w:r>
          </w:p>
        </w:tc>
        <w:tc>
          <w:tcPr>
            <w:tcW w:w="3969" w:type="dxa"/>
            <w:vAlign w:val="center"/>
          </w:tcPr>
          <w:p w14:paraId="34BC05F8" w14:textId="539BF92E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. Gör. Ahmet BAYAR </w:t>
            </w:r>
          </w:p>
        </w:tc>
        <w:tc>
          <w:tcPr>
            <w:tcW w:w="2126" w:type="dxa"/>
            <w:vAlign w:val="center"/>
          </w:tcPr>
          <w:p w14:paraId="571994CB" w14:textId="720A02B0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5171413E" w14:textId="77777777" w:rsidTr="0069299F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0440AE8D" w14:textId="77777777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7504B4" w14:textId="488C3C01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50" w:type="dxa"/>
            <w:vAlign w:val="center"/>
          </w:tcPr>
          <w:p w14:paraId="6442510B" w14:textId="01A00D6C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5F2C032A" w14:textId="742F9A22" w:rsidR="0069299F" w:rsidRPr="00FC2AE5" w:rsidRDefault="0069299F" w:rsidP="002D0E11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3969" w:type="dxa"/>
            <w:vAlign w:val="center"/>
          </w:tcPr>
          <w:p w14:paraId="368238E0" w14:textId="61390981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2126" w:type="dxa"/>
          </w:tcPr>
          <w:p w14:paraId="16476835" w14:textId="683E6DD9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50FBF658" w14:textId="3933E15E" w:rsidTr="0069299F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625B49F8" w14:textId="283805AB" w:rsidR="0069299F" w:rsidRPr="008F50F3" w:rsidRDefault="0069299F" w:rsidP="002D0E1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318902" w14:textId="307196C4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7E61EA5D" w14:textId="7E4DD6E3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0D68ED6C" w14:textId="0B39BFF9" w:rsidR="0069299F" w:rsidRPr="00FC2AE5" w:rsidRDefault="0069299F" w:rsidP="002D0E11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3969" w:type="dxa"/>
            <w:vAlign w:val="center"/>
          </w:tcPr>
          <w:p w14:paraId="0D68F0A0" w14:textId="41867086" w:rsidR="0069299F" w:rsidRPr="00FC2AE5" w:rsidRDefault="0069299F" w:rsidP="002D0E1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2126" w:type="dxa"/>
          </w:tcPr>
          <w:p w14:paraId="2F276A10" w14:textId="1CDFC389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6E8F7525" w14:textId="77777777" w:rsidTr="0069299F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66D9039C" w14:textId="77777777" w:rsidR="0069299F" w:rsidRPr="008F50F3" w:rsidRDefault="0069299F" w:rsidP="002D0E1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6C5628" w14:textId="08965F0C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0D32183F" w14:textId="7F188ECF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55D8E8F3" w14:textId="6C2B904F" w:rsidR="0069299F" w:rsidRPr="00FC2AE5" w:rsidRDefault="0069299F" w:rsidP="002D0E11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Toplum Bilimi</w:t>
            </w:r>
          </w:p>
        </w:tc>
        <w:tc>
          <w:tcPr>
            <w:tcW w:w="3969" w:type="dxa"/>
            <w:vAlign w:val="center"/>
          </w:tcPr>
          <w:p w14:paraId="7D6D97BA" w14:textId="5E4C234E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2126" w:type="dxa"/>
          </w:tcPr>
          <w:p w14:paraId="164DD38F" w14:textId="175B8D50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104</w:t>
            </w:r>
          </w:p>
        </w:tc>
      </w:tr>
      <w:tr w:rsidR="0069299F" w:rsidRPr="00A354DF" w14:paraId="64841922" w14:textId="208761BE" w:rsidTr="0069299F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28E9C489" w14:textId="77777777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5717F" w14:textId="73287C07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567FD1AE" w14:textId="128D5855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009BD110" w14:textId="53826B47" w:rsidR="0069299F" w:rsidRPr="00FC2AE5" w:rsidRDefault="0069299F" w:rsidP="002D0E11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Medeni Hukuk</w:t>
            </w:r>
          </w:p>
        </w:tc>
        <w:tc>
          <w:tcPr>
            <w:tcW w:w="3969" w:type="dxa"/>
            <w:vAlign w:val="center"/>
          </w:tcPr>
          <w:p w14:paraId="74B005E9" w14:textId="4D5A57B0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Mehmet KAPUSIZOĞLU</w:t>
            </w:r>
          </w:p>
        </w:tc>
        <w:tc>
          <w:tcPr>
            <w:tcW w:w="2126" w:type="dxa"/>
          </w:tcPr>
          <w:p w14:paraId="4B51F6EC" w14:textId="20E1954A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33F8A2D5" w14:textId="77777777" w:rsidTr="0069299F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5018ACB2" w14:textId="77777777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5FDC8" w14:textId="2AA77FCC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4405C8AF" w14:textId="0227969B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2CF0B20C" w14:textId="43C96F28" w:rsidR="0069299F" w:rsidRPr="00FC2AE5" w:rsidRDefault="0069299F" w:rsidP="002D0E11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Anayasa Hukuku</w:t>
            </w:r>
          </w:p>
        </w:tc>
        <w:tc>
          <w:tcPr>
            <w:tcW w:w="3969" w:type="dxa"/>
            <w:vAlign w:val="center"/>
          </w:tcPr>
          <w:p w14:paraId="28EB5359" w14:textId="21BA29E0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Mehmet KAPUSIZOĞLU</w:t>
            </w:r>
          </w:p>
        </w:tc>
        <w:tc>
          <w:tcPr>
            <w:tcW w:w="2126" w:type="dxa"/>
          </w:tcPr>
          <w:p w14:paraId="1D668B54" w14:textId="40844A2A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11B40502" w14:textId="73E689C0" w:rsidTr="0069299F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038C1B7A" w14:textId="77777777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6CB66" w14:textId="1DBCF814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6CB5C4BF" w14:textId="568838B5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1449B22D" w14:textId="42F46214" w:rsidR="0069299F" w:rsidRPr="00FC2AE5" w:rsidRDefault="0069299F" w:rsidP="002D0E11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Türk Siyasal Hayatı II</w:t>
            </w:r>
          </w:p>
        </w:tc>
        <w:tc>
          <w:tcPr>
            <w:tcW w:w="3969" w:type="dxa"/>
            <w:vAlign w:val="center"/>
          </w:tcPr>
          <w:p w14:paraId="6A451348" w14:textId="34636971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Elif KALDIRIMOĞLU TÜRKOĞLU</w:t>
            </w:r>
          </w:p>
        </w:tc>
        <w:tc>
          <w:tcPr>
            <w:tcW w:w="2126" w:type="dxa"/>
          </w:tcPr>
          <w:p w14:paraId="52E3046B" w14:textId="3A8E802E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14A2B436" w14:textId="17FEB62A" w:rsidTr="0069299F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61B3CB41" w14:textId="77777777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89569A" w14:textId="724E8E6D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34CC318E" w14:textId="0AA89E25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1895E5BC" w14:textId="01C7A213" w:rsidR="0069299F" w:rsidRPr="00FC2AE5" w:rsidRDefault="0069299F" w:rsidP="002D0E11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Siyasi Partiler ve Seçim Sistemleri</w:t>
            </w:r>
          </w:p>
        </w:tc>
        <w:tc>
          <w:tcPr>
            <w:tcW w:w="3969" w:type="dxa"/>
            <w:vAlign w:val="center"/>
          </w:tcPr>
          <w:p w14:paraId="499B2C45" w14:textId="62A161F5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Elif KALDIRIMOĞLU TÜRKOĞLU</w:t>
            </w:r>
          </w:p>
        </w:tc>
        <w:tc>
          <w:tcPr>
            <w:tcW w:w="2126" w:type="dxa"/>
          </w:tcPr>
          <w:p w14:paraId="6BBCEF3F" w14:textId="4C483B7D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4D95F695" w14:textId="77777777" w:rsidTr="0069299F">
        <w:trPr>
          <w:trHeight w:val="328"/>
          <w:jc w:val="center"/>
        </w:trPr>
        <w:tc>
          <w:tcPr>
            <w:tcW w:w="1413" w:type="dxa"/>
            <w:vAlign w:val="center"/>
          </w:tcPr>
          <w:p w14:paraId="0E179C39" w14:textId="77777777" w:rsidR="0069299F" w:rsidRDefault="0069299F" w:rsidP="002D0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D0F2E0" w14:textId="77777777" w:rsidR="0069299F" w:rsidRPr="00FC2AE5" w:rsidRDefault="0069299F" w:rsidP="002D0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024FBE" w14:textId="23BFB27E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5CBA1A17" w14:textId="74455AF7" w:rsidR="0069299F" w:rsidRPr="00FC2AE5" w:rsidRDefault="0069299F" w:rsidP="002D0E11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A87DE1D" w14:textId="02E05C66" w:rsidR="0069299F" w:rsidRPr="00FC2AE5" w:rsidRDefault="0069299F" w:rsidP="002D0E11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4E018F" w14:textId="2A4953DB" w:rsidR="0069299F" w:rsidRPr="00FC2AE5" w:rsidRDefault="0069299F" w:rsidP="002D0E1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9299F" w:rsidRPr="00A354DF" w14:paraId="11335940" w14:textId="77777777" w:rsidTr="0069299F">
        <w:trPr>
          <w:trHeight w:val="328"/>
          <w:jc w:val="center"/>
        </w:trPr>
        <w:tc>
          <w:tcPr>
            <w:tcW w:w="1413" w:type="dxa"/>
            <w:vMerge w:val="restart"/>
            <w:vAlign w:val="center"/>
          </w:tcPr>
          <w:p w14:paraId="190FA9CD" w14:textId="36EC9DF5" w:rsidR="0069299F" w:rsidRPr="008F50F3" w:rsidRDefault="0069299F" w:rsidP="00CC60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27.04.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  <w:p w14:paraId="7F5DFA0C" w14:textId="544E6EF1" w:rsidR="0069299F" w:rsidRDefault="0069299F" w:rsidP="00CC6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134" w:type="dxa"/>
            <w:vAlign w:val="center"/>
          </w:tcPr>
          <w:p w14:paraId="534E89A8" w14:textId="575A2068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50" w:type="dxa"/>
            <w:vAlign w:val="center"/>
          </w:tcPr>
          <w:p w14:paraId="0703E726" w14:textId="72AF0BB9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3BC74C9C" w14:textId="40619EEF" w:rsidR="0069299F" w:rsidRPr="00FC2AE5" w:rsidRDefault="0069299F" w:rsidP="00CC60E8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Bilişim Teknolojileri</w:t>
            </w:r>
          </w:p>
        </w:tc>
        <w:tc>
          <w:tcPr>
            <w:tcW w:w="3969" w:type="dxa"/>
            <w:vAlign w:val="center"/>
          </w:tcPr>
          <w:p w14:paraId="67D2D22A" w14:textId="7C1B11DC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Doç. Dr. Adnan KARA</w:t>
            </w:r>
          </w:p>
        </w:tc>
        <w:tc>
          <w:tcPr>
            <w:tcW w:w="2126" w:type="dxa"/>
          </w:tcPr>
          <w:p w14:paraId="2186B313" w14:textId="50342511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38BDF013" w14:textId="77777777" w:rsidTr="0069299F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608E48C7" w14:textId="77777777" w:rsidR="0069299F" w:rsidRDefault="0069299F" w:rsidP="00CC6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8ADB7A" w14:textId="305D2D81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50" w:type="dxa"/>
            <w:vAlign w:val="center"/>
          </w:tcPr>
          <w:p w14:paraId="6312ACD0" w14:textId="5B760DCE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5E7C8B11" w14:textId="5AFC6EFA" w:rsidR="0069299F" w:rsidRPr="00FC2AE5" w:rsidRDefault="0069299F" w:rsidP="00CC60E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Siyasi Düşünceler Tarihi II</w:t>
            </w:r>
          </w:p>
        </w:tc>
        <w:tc>
          <w:tcPr>
            <w:tcW w:w="3969" w:type="dxa"/>
            <w:vAlign w:val="center"/>
          </w:tcPr>
          <w:p w14:paraId="6AEFED68" w14:textId="213A502D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2126" w:type="dxa"/>
          </w:tcPr>
          <w:p w14:paraId="190DA4EC" w14:textId="2CC654AE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69299F" w:rsidRPr="00A354DF" w14:paraId="475F559E" w14:textId="77777777" w:rsidTr="0069299F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42BCB680" w14:textId="77777777" w:rsidR="0069299F" w:rsidRDefault="0069299F" w:rsidP="00CC6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B21BEC" w14:textId="0E8344C7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37E61B41" w14:textId="7EC0D588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11B06362" w14:textId="46CCAC94" w:rsidR="0069299F" w:rsidRPr="00FC2AE5" w:rsidRDefault="0069299F" w:rsidP="00CC60E8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Kamu Yönetiminde Çağdaş Yaklaşımlar</w:t>
            </w:r>
          </w:p>
        </w:tc>
        <w:tc>
          <w:tcPr>
            <w:tcW w:w="3969" w:type="dxa"/>
            <w:vAlign w:val="center"/>
          </w:tcPr>
          <w:p w14:paraId="36E1671E" w14:textId="35059271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2126" w:type="dxa"/>
          </w:tcPr>
          <w:p w14:paraId="590D038D" w14:textId="0B6D36EE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69299F" w:rsidRPr="00A354DF" w14:paraId="4CC03A68" w14:textId="77777777" w:rsidTr="0069299F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281CB6DF" w14:textId="77777777" w:rsidR="0069299F" w:rsidRDefault="0069299F" w:rsidP="00CC6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A05403" w14:textId="3926773E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51C3F079" w14:textId="7CB6DEC8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64ED35AF" w14:textId="0E8DA60E" w:rsidR="0069299F" w:rsidRPr="00FC2AE5" w:rsidRDefault="0069299F" w:rsidP="00CC60E8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Siyasi Tarih II</w:t>
            </w:r>
          </w:p>
        </w:tc>
        <w:tc>
          <w:tcPr>
            <w:tcW w:w="3969" w:type="dxa"/>
            <w:vAlign w:val="center"/>
          </w:tcPr>
          <w:p w14:paraId="7B3171B5" w14:textId="6B282340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2126" w:type="dxa"/>
            <w:vAlign w:val="center"/>
          </w:tcPr>
          <w:p w14:paraId="7583D16C" w14:textId="2D45B368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69299F" w:rsidRPr="00A354DF" w14:paraId="76E26D9F" w14:textId="23F0B041" w:rsidTr="0069299F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406C310B" w14:textId="23082978" w:rsidR="0069299F" w:rsidRDefault="0069299F" w:rsidP="00CC6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A24E0A" w14:textId="1929FF91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1A987D59" w14:textId="75143228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670D7D25" w14:textId="22D50D29" w:rsidR="0069299F" w:rsidRPr="00FC2AE5" w:rsidRDefault="0069299F" w:rsidP="00CC60E8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Siyaset Bilimi II</w:t>
            </w:r>
          </w:p>
        </w:tc>
        <w:tc>
          <w:tcPr>
            <w:tcW w:w="3969" w:type="dxa"/>
            <w:vAlign w:val="center"/>
          </w:tcPr>
          <w:p w14:paraId="0B86EF07" w14:textId="6266B5A2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2126" w:type="dxa"/>
          </w:tcPr>
          <w:p w14:paraId="50072F82" w14:textId="6B9A11E2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69299F" w:rsidRPr="00A354DF" w14:paraId="03C2D07D" w14:textId="77777777" w:rsidTr="0069299F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53B6112C" w14:textId="77777777" w:rsidR="0069299F" w:rsidRPr="00095BEE" w:rsidRDefault="0069299F" w:rsidP="00CC60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BDA5DF" w14:textId="2AEC2D2A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28910A2B" w14:textId="27F428A9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5F3FE943" w14:textId="5CC8A6EC" w:rsidR="0069299F" w:rsidRPr="00FC2AE5" w:rsidRDefault="0069299F" w:rsidP="00CC60E8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Türkiye’nin Toplumsal Yapısı</w:t>
            </w:r>
          </w:p>
        </w:tc>
        <w:tc>
          <w:tcPr>
            <w:tcW w:w="3969" w:type="dxa"/>
            <w:vAlign w:val="center"/>
          </w:tcPr>
          <w:p w14:paraId="31E4A0C8" w14:textId="18B8892C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2126" w:type="dxa"/>
            <w:vAlign w:val="center"/>
          </w:tcPr>
          <w:p w14:paraId="2B81838D" w14:textId="2E33CF0C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14CA5CA0" w14:textId="3208A71C" w:rsidTr="0069299F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4AAF4E95" w14:textId="77777777" w:rsidR="0069299F" w:rsidRPr="00095BEE" w:rsidRDefault="0069299F" w:rsidP="00CC60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6895D" w14:textId="66F592C2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72B08974" w14:textId="0EC2C24C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79960AB8" w14:textId="60A4877E" w:rsidR="0069299F" w:rsidRPr="00FC2AE5" w:rsidRDefault="0069299F" w:rsidP="00CC60E8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Siyasal Davranış</w:t>
            </w:r>
          </w:p>
        </w:tc>
        <w:tc>
          <w:tcPr>
            <w:tcW w:w="3969" w:type="dxa"/>
            <w:vAlign w:val="center"/>
          </w:tcPr>
          <w:p w14:paraId="0C261E1F" w14:textId="22EEDB38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2126" w:type="dxa"/>
          </w:tcPr>
          <w:p w14:paraId="3D6D5FEE" w14:textId="41B72713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7CA1179F" w14:textId="77777777" w:rsidTr="0069299F">
        <w:trPr>
          <w:trHeight w:hRule="exact" w:val="266"/>
          <w:jc w:val="center"/>
        </w:trPr>
        <w:tc>
          <w:tcPr>
            <w:tcW w:w="1413" w:type="dxa"/>
            <w:vAlign w:val="center"/>
          </w:tcPr>
          <w:p w14:paraId="2F39E44E" w14:textId="77777777" w:rsidR="0069299F" w:rsidRDefault="0069299F" w:rsidP="00CC6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858A1" w14:textId="77777777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6CFF98" w14:textId="77777777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64961B4B" w14:textId="77777777" w:rsidR="0069299F" w:rsidRPr="00FC2AE5" w:rsidRDefault="0069299F" w:rsidP="00CC60E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DA20B79" w14:textId="77777777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7AD9A9" w14:textId="77777777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9299F" w:rsidRPr="00A354DF" w14:paraId="324E8165" w14:textId="6BC00C34" w:rsidTr="0069299F">
        <w:trPr>
          <w:trHeight w:hRule="exact" w:val="266"/>
          <w:jc w:val="center"/>
        </w:trPr>
        <w:tc>
          <w:tcPr>
            <w:tcW w:w="1413" w:type="dxa"/>
            <w:vMerge w:val="restart"/>
            <w:vAlign w:val="center"/>
          </w:tcPr>
          <w:p w14:paraId="4A662ECB" w14:textId="6AE5E8E7" w:rsidR="0069299F" w:rsidRPr="008F50F3" w:rsidRDefault="0069299F" w:rsidP="00CC60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  <w:p w14:paraId="575E7C24" w14:textId="103DD4AA" w:rsidR="0069299F" w:rsidRDefault="0069299F" w:rsidP="00CC6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5ECD5242" w14:textId="2036E43E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50" w:type="dxa"/>
            <w:vAlign w:val="center"/>
          </w:tcPr>
          <w:p w14:paraId="05D99E5F" w14:textId="4FBAD8EA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089D67AD" w14:textId="4E2064A5" w:rsidR="0069299F" w:rsidRPr="00FC2AE5" w:rsidRDefault="0069299F" w:rsidP="00CC60E8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Ceza Hukuku</w:t>
            </w:r>
          </w:p>
        </w:tc>
        <w:tc>
          <w:tcPr>
            <w:tcW w:w="3969" w:type="dxa"/>
            <w:vAlign w:val="center"/>
          </w:tcPr>
          <w:p w14:paraId="199EFE10" w14:textId="4BC1ED66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Murat AKPINAR</w:t>
            </w:r>
          </w:p>
        </w:tc>
        <w:tc>
          <w:tcPr>
            <w:tcW w:w="2126" w:type="dxa"/>
            <w:vAlign w:val="center"/>
          </w:tcPr>
          <w:p w14:paraId="3ECA430F" w14:textId="1E0B36B5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47EF61DB" w14:textId="77777777" w:rsidTr="0069299F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61113FD1" w14:textId="77777777" w:rsidR="0069299F" w:rsidRDefault="0069299F" w:rsidP="00CC6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CA1F06" w14:textId="1A148170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7E150ACF" w14:textId="1353AA09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084C9B1E" w14:textId="0BAED6B1" w:rsidR="0069299F" w:rsidRPr="00FC2AE5" w:rsidRDefault="0069299F" w:rsidP="00CC60E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Kamu Politikaları</w:t>
            </w:r>
          </w:p>
        </w:tc>
        <w:tc>
          <w:tcPr>
            <w:tcW w:w="3969" w:type="dxa"/>
            <w:vAlign w:val="center"/>
          </w:tcPr>
          <w:p w14:paraId="7DE7815F" w14:textId="4D6EF959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Furkan ERDOĞMUŞ</w:t>
            </w:r>
          </w:p>
        </w:tc>
        <w:tc>
          <w:tcPr>
            <w:tcW w:w="2126" w:type="dxa"/>
          </w:tcPr>
          <w:p w14:paraId="01BD0167" w14:textId="5B22B2D3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0B32369C" w14:textId="5C65EC7C" w:rsidTr="0069299F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15C19315" w14:textId="4A58C40E" w:rsidR="0069299F" w:rsidRPr="00095BEE" w:rsidRDefault="0069299F" w:rsidP="00CC60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3443B4" w14:textId="33421E04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76161745" w14:textId="3FD60BF6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4887ABD3" w14:textId="1195A5BA" w:rsidR="0069299F" w:rsidRPr="00FC2AE5" w:rsidRDefault="0069299F" w:rsidP="00CC60E8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Kamu Maliyesi</w:t>
            </w:r>
          </w:p>
        </w:tc>
        <w:tc>
          <w:tcPr>
            <w:tcW w:w="3969" w:type="dxa"/>
            <w:vAlign w:val="center"/>
          </w:tcPr>
          <w:p w14:paraId="17D79DF0" w14:textId="35037D61" w:rsidR="0069299F" w:rsidRPr="00FC2AE5" w:rsidRDefault="0069299F" w:rsidP="00CC60E8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Şenol KILIÇASLAN</w:t>
            </w:r>
          </w:p>
        </w:tc>
        <w:tc>
          <w:tcPr>
            <w:tcW w:w="2126" w:type="dxa"/>
          </w:tcPr>
          <w:p w14:paraId="4792FAF5" w14:textId="788D4606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53783136" w14:textId="5505B83C" w:rsidTr="0069299F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2065C0D6" w14:textId="5B01C30B" w:rsidR="0069299F" w:rsidRPr="00095BEE" w:rsidRDefault="0069299F" w:rsidP="00CC60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A39420" w14:textId="001814FC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70768D47" w14:textId="7C3D80D0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F16CE2A" w14:textId="5E83ABB0" w:rsidR="0069299F" w:rsidRPr="00FC2AE5" w:rsidRDefault="0069299F" w:rsidP="00CC60E8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color w:val="000000"/>
                <w:sz w:val="18"/>
                <w:szCs w:val="18"/>
              </w:rPr>
              <w:t>Yönetim Bilimi</w:t>
            </w:r>
          </w:p>
        </w:tc>
        <w:tc>
          <w:tcPr>
            <w:tcW w:w="3969" w:type="dxa"/>
            <w:vAlign w:val="center"/>
          </w:tcPr>
          <w:p w14:paraId="78EFCDFD" w14:textId="7C5E7027" w:rsidR="0069299F" w:rsidRPr="00FC2AE5" w:rsidRDefault="0069299F" w:rsidP="00CC60E8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2126" w:type="dxa"/>
          </w:tcPr>
          <w:p w14:paraId="1002E71D" w14:textId="11468B8C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69299F" w:rsidRPr="00A354DF" w14:paraId="1AC7E5EE" w14:textId="0303AE57" w:rsidTr="0069299F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1F6B5297" w14:textId="77777777" w:rsidR="0069299F" w:rsidRPr="00095BEE" w:rsidRDefault="0069299F" w:rsidP="00CC60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4C1D81" w14:textId="417912AE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4A14D5F9" w14:textId="34062912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1C6191E4" w14:textId="6B627486" w:rsidR="0069299F" w:rsidRPr="00FC2AE5" w:rsidRDefault="0069299F" w:rsidP="00CC60E8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color w:val="000000"/>
                <w:sz w:val="18"/>
                <w:szCs w:val="18"/>
              </w:rPr>
              <w:t>AB ve Türkiye İlişkileri</w:t>
            </w:r>
          </w:p>
        </w:tc>
        <w:tc>
          <w:tcPr>
            <w:tcW w:w="3969" w:type="dxa"/>
            <w:vAlign w:val="center"/>
          </w:tcPr>
          <w:p w14:paraId="6626A8E6" w14:textId="3B1D227B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2126" w:type="dxa"/>
          </w:tcPr>
          <w:p w14:paraId="08297C25" w14:textId="61256302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69299F" w:rsidRPr="00A354DF" w14:paraId="439E0E7B" w14:textId="27208A54" w:rsidTr="0069299F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284C96E2" w14:textId="77777777" w:rsidR="0069299F" w:rsidRPr="00095BEE" w:rsidRDefault="0069299F" w:rsidP="00CC60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451C18" w14:textId="676D9DDF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7F538857" w14:textId="754B3291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42A25BF7" w14:textId="60DFC9E7" w:rsidR="0069299F" w:rsidRPr="00FC2AE5" w:rsidRDefault="0069299F" w:rsidP="00CC60E8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Türk Kamu Yönetimi </w:t>
            </w:r>
          </w:p>
        </w:tc>
        <w:tc>
          <w:tcPr>
            <w:tcW w:w="3969" w:type="dxa"/>
            <w:vAlign w:val="center"/>
          </w:tcPr>
          <w:p w14:paraId="69AEF99B" w14:textId="04518C0C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2126" w:type="dxa"/>
          </w:tcPr>
          <w:p w14:paraId="33062C56" w14:textId="64ECDFEA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69299F" w:rsidRPr="00A354DF" w14:paraId="67462D52" w14:textId="6DB446BF" w:rsidTr="0069299F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203AE237" w14:textId="77777777" w:rsidR="0069299F" w:rsidRPr="00095BEE" w:rsidRDefault="0069299F" w:rsidP="00CC60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051846" w14:textId="73BC4BF1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7480E30F" w14:textId="5A82F700" w:rsidR="0069299F" w:rsidRPr="00FC2AE5" w:rsidRDefault="0069299F" w:rsidP="00CC60E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0F93A80B" w14:textId="6D4A9C8E" w:rsidR="0069299F" w:rsidRPr="00FC2AE5" w:rsidRDefault="0069299F" w:rsidP="00CC60E8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color w:val="000000"/>
                <w:sz w:val="18"/>
                <w:szCs w:val="18"/>
              </w:rPr>
              <w:t>İnsan Kaynakları Yönetimi</w:t>
            </w:r>
          </w:p>
        </w:tc>
        <w:tc>
          <w:tcPr>
            <w:tcW w:w="3969" w:type="dxa"/>
            <w:vAlign w:val="center"/>
          </w:tcPr>
          <w:p w14:paraId="2EA26F8F" w14:textId="6264E074" w:rsidR="0069299F" w:rsidRPr="00FC2AE5" w:rsidRDefault="0069299F" w:rsidP="00CC60E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2126" w:type="dxa"/>
          </w:tcPr>
          <w:p w14:paraId="3828282A" w14:textId="51D6408E" w:rsidR="0069299F" w:rsidRPr="00FC2AE5" w:rsidRDefault="0069299F" w:rsidP="00CC60E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bookmarkEnd w:id="0"/>
    </w:tbl>
    <w:p w14:paraId="4FE51B7C" w14:textId="77777777" w:rsidR="005D2782" w:rsidRDefault="005D2782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14:paraId="36CFAA60" w14:textId="3E326E06" w:rsidR="00CA732E" w:rsidRDefault="008F50F3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</w:t>
      </w:r>
    </w:p>
    <w:p w14:paraId="4AFCF130" w14:textId="693524BF" w:rsidR="00C475B9" w:rsidRDefault="008F50F3" w:rsidP="00F66CA1">
      <w:pPr>
        <w:pStyle w:val="AralkYok"/>
        <w:jc w:val="right"/>
        <w:rPr>
          <w:rFonts w:cstheme="minorHAnsi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C475B9">
        <w:rPr>
          <w:rFonts w:cstheme="minorHAnsi"/>
          <w:b/>
          <w:iCs/>
          <w:sz w:val="20"/>
          <w:szCs w:val="20"/>
        </w:rPr>
        <w:t xml:space="preserve">Siyaset Bilimi ve </w:t>
      </w:r>
      <w:r w:rsidR="00C475B9" w:rsidRPr="001F4264">
        <w:rPr>
          <w:rFonts w:cstheme="minorHAnsi"/>
          <w:b/>
          <w:iCs/>
          <w:sz w:val="20"/>
          <w:szCs w:val="20"/>
        </w:rPr>
        <w:t xml:space="preserve">Kamu Yönetimi Bölüm Başkanı                                           </w:t>
      </w:r>
    </w:p>
    <w:p w14:paraId="2A06C8F3" w14:textId="7630A801" w:rsidR="00C475B9" w:rsidRPr="001F4264" w:rsidRDefault="00972918" w:rsidP="001F4264">
      <w:pPr>
        <w:tabs>
          <w:tab w:val="left" w:pos="13750"/>
        </w:tabs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Prof</w:t>
      </w:r>
      <w:r w:rsidR="00C475B9" w:rsidRPr="001F4264">
        <w:rPr>
          <w:rFonts w:asciiTheme="minorHAnsi" w:hAnsiTheme="minorHAnsi" w:cstheme="minorHAnsi"/>
          <w:b/>
          <w:iCs/>
          <w:sz w:val="20"/>
          <w:szCs w:val="20"/>
        </w:rPr>
        <w:t>. Dr. Hayriye ŞENGÜN</w:t>
      </w:r>
    </w:p>
    <w:sectPr w:rsidR="00C475B9" w:rsidRPr="001F4264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AD6A5" w14:textId="77777777" w:rsidR="00846FFA" w:rsidRDefault="00846FFA" w:rsidP="00BA4B71">
      <w:r>
        <w:separator/>
      </w:r>
    </w:p>
  </w:endnote>
  <w:endnote w:type="continuationSeparator" w:id="0">
    <w:p w14:paraId="0100514F" w14:textId="77777777" w:rsidR="00846FFA" w:rsidRDefault="00846FFA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C31C8" w14:textId="77777777" w:rsidR="00846FFA" w:rsidRDefault="00846FFA" w:rsidP="00BA4B71">
      <w:r>
        <w:separator/>
      </w:r>
    </w:p>
  </w:footnote>
  <w:footnote w:type="continuationSeparator" w:id="0">
    <w:p w14:paraId="21D7967D" w14:textId="77777777" w:rsidR="00846FFA" w:rsidRDefault="00846FFA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0845" w14:textId="03DEE44C" w:rsidR="00BA4B71" w:rsidRDefault="00603177" w:rsidP="00C475B9">
    <w:pPr>
      <w:pStyle w:val="stBilgi"/>
      <w:jc w:val="center"/>
      <w:rPr>
        <w:b/>
        <w:sz w:val="28"/>
        <w:szCs w:val="28"/>
      </w:rPr>
    </w:pPr>
    <w:bookmarkStart w:id="2" w:name="_Hlk116990754"/>
    <w:bookmarkStart w:id="3" w:name="_Hlk116990755"/>
    <w:r>
      <w:rPr>
        <w:b/>
        <w:sz w:val="28"/>
        <w:szCs w:val="28"/>
      </w:rPr>
      <w:t xml:space="preserve">SİYASET BİLİMİ ve </w:t>
    </w:r>
    <w:r w:rsidR="00F22BFA">
      <w:rPr>
        <w:b/>
        <w:sz w:val="28"/>
        <w:szCs w:val="28"/>
      </w:rPr>
      <w:t>KAMU YÖNETİMİ BÖLÜMÜ 20</w:t>
    </w:r>
    <w:r w:rsidR="001B7C76">
      <w:rPr>
        <w:b/>
        <w:sz w:val="28"/>
        <w:szCs w:val="28"/>
      </w:rPr>
      <w:t>2</w:t>
    </w:r>
    <w:r w:rsidR="002F615F">
      <w:rPr>
        <w:b/>
        <w:sz w:val="28"/>
        <w:szCs w:val="28"/>
      </w:rPr>
      <w:t>3</w:t>
    </w:r>
    <w:r w:rsidR="00F22BFA">
      <w:rPr>
        <w:b/>
        <w:sz w:val="28"/>
        <w:szCs w:val="28"/>
      </w:rPr>
      <w:t>-20</w:t>
    </w:r>
    <w:r>
      <w:rPr>
        <w:b/>
        <w:sz w:val="28"/>
        <w:szCs w:val="28"/>
      </w:rPr>
      <w:t>2</w:t>
    </w:r>
    <w:r w:rsidR="002F615F">
      <w:rPr>
        <w:b/>
        <w:sz w:val="28"/>
        <w:szCs w:val="28"/>
      </w:rPr>
      <w:t>4</w:t>
    </w:r>
    <w:r w:rsidR="00F22BFA">
      <w:rPr>
        <w:b/>
        <w:sz w:val="28"/>
        <w:szCs w:val="28"/>
      </w:rPr>
      <w:t xml:space="preserve"> </w:t>
    </w:r>
    <w:r w:rsidR="00160BF0">
      <w:rPr>
        <w:b/>
        <w:sz w:val="28"/>
        <w:szCs w:val="28"/>
      </w:rPr>
      <w:t>BAHAR</w:t>
    </w:r>
    <w:r w:rsidR="00BA4B71" w:rsidRPr="00BA4B71">
      <w:rPr>
        <w:b/>
        <w:sz w:val="28"/>
        <w:szCs w:val="28"/>
      </w:rPr>
      <w:t xml:space="preserve"> DÖNEMİ </w:t>
    </w:r>
    <w:r w:rsidR="00925D5F">
      <w:rPr>
        <w:b/>
        <w:sz w:val="28"/>
        <w:szCs w:val="28"/>
      </w:rPr>
      <w:t>BÜTÜNLEME</w:t>
    </w:r>
    <w:r w:rsidR="00BA4B71" w:rsidRPr="00BA4B71">
      <w:rPr>
        <w:b/>
        <w:sz w:val="28"/>
        <w:szCs w:val="28"/>
      </w:rPr>
      <w:t xml:space="preserve"> </w:t>
    </w:r>
    <w:r w:rsidR="00AA4C15">
      <w:rPr>
        <w:b/>
        <w:sz w:val="28"/>
        <w:szCs w:val="28"/>
      </w:rPr>
      <w:t xml:space="preserve">SINAV </w:t>
    </w:r>
    <w:r w:rsidR="00BA4B71" w:rsidRPr="00BA4B71">
      <w:rPr>
        <w:b/>
        <w:sz w:val="28"/>
        <w:szCs w:val="28"/>
      </w:rPr>
      <w:t>PROGRAMI</w:t>
    </w:r>
    <w:bookmarkEnd w:id="2"/>
    <w:bookmarkEnd w:id="3"/>
  </w:p>
  <w:p w14:paraId="2D4BD540" w14:textId="218E2261" w:rsidR="00095BEE" w:rsidRDefault="00095BEE" w:rsidP="00C475B9">
    <w:pPr>
      <w:pStyle w:val="stBilgi"/>
      <w:jc w:val="center"/>
      <w:rPr>
        <w:b/>
        <w:sz w:val="28"/>
        <w:szCs w:val="28"/>
      </w:rPr>
    </w:pPr>
  </w:p>
  <w:p w14:paraId="64C9B821" w14:textId="77777777" w:rsidR="00095BEE" w:rsidRPr="00BA4B71" w:rsidRDefault="00095BEE" w:rsidP="00C475B9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A"/>
    <w:rsid w:val="00000E59"/>
    <w:rsid w:val="000027A4"/>
    <w:rsid w:val="00003277"/>
    <w:rsid w:val="000054E8"/>
    <w:rsid w:val="000212AB"/>
    <w:rsid w:val="00023E63"/>
    <w:rsid w:val="00026414"/>
    <w:rsid w:val="000265EA"/>
    <w:rsid w:val="00030AF8"/>
    <w:rsid w:val="000326B0"/>
    <w:rsid w:val="00033CF1"/>
    <w:rsid w:val="00043BC2"/>
    <w:rsid w:val="00043CFC"/>
    <w:rsid w:val="0004516A"/>
    <w:rsid w:val="00080D49"/>
    <w:rsid w:val="00084E09"/>
    <w:rsid w:val="00095BEE"/>
    <w:rsid w:val="000A3A15"/>
    <w:rsid w:val="000B5FEE"/>
    <w:rsid w:val="000C1829"/>
    <w:rsid w:val="000C3217"/>
    <w:rsid w:val="000D4318"/>
    <w:rsid w:val="000F3F7A"/>
    <w:rsid w:val="000F4323"/>
    <w:rsid w:val="000F553B"/>
    <w:rsid w:val="00101071"/>
    <w:rsid w:val="0010236F"/>
    <w:rsid w:val="00102940"/>
    <w:rsid w:val="00102DCE"/>
    <w:rsid w:val="0010567E"/>
    <w:rsid w:val="0010624B"/>
    <w:rsid w:val="00112B6C"/>
    <w:rsid w:val="00116C17"/>
    <w:rsid w:val="001404EF"/>
    <w:rsid w:val="001412C3"/>
    <w:rsid w:val="0015653F"/>
    <w:rsid w:val="00160BF0"/>
    <w:rsid w:val="00163B35"/>
    <w:rsid w:val="001659F2"/>
    <w:rsid w:val="00174AF5"/>
    <w:rsid w:val="00175A38"/>
    <w:rsid w:val="0018089F"/>
    <w:rsid w:val="00182A61"/>
    <w:rsid w:val="00187A9D"/>
    <w:rsid w:val="00190220"/>
    <w:rsid w:val="00190D5B"/>
    <w:rsid w:val="001A4D1F"/>
    <w:rsid w:val="001A5B9B"/>
    <w:rsid w:val="001A6FF7"/>
    <w:rsid w:val="001B3BEF"/>
    <w:rsid w:val="001B413F"/>
    <w:rsid w:val="001B651E"/>
    <w:rsid w:val="001B6BFA"/>
    <w:rsid w:val="001B7C76"/>
    <w:rsid w:val="001D0809"/>
    <w:rsid w:val="001E048D"/>
    <w:rsid w:val="001E155D"/>
    <w:rsid w:val="001E2179"/>
    <w:rsid w:val="001F0227"/>
    <w:rsid w:val="001F37CE"/>
    <w:rsid w:val="001F4264"/>
    <w:rsid w:val="00201B39"/>
    <w:rsid w:val="00206D7C"/>
    <w:rsid w:val="00220824"/>
    <w:rsid w:val="00221C7C"/>
    <w:rsid w:val="00226AAB"/>
    <w:rsid w:val="0022735A"/>
    <w:rsid w:val="00227969"/>
    <w:rsid w:val="00231082"/>
    <w:rsid w:val="00231F18"/>
    <w:rsid w:val="00232FF8"/>
    <w:rsid w:val="00235B13"/>
    <w:rsid w:val="00244170"/>
    <w:rsid w:val="002474EE"/>
    <w:rsid w:val="002619BA"/>
    <w:rsid w:val="00271C83"/>
    <w:rsid w:val="0027340E"/>
    <w:rsid w:val="0027477C"/>
    <w:rsid w:val="00277E66"/>
    <w:rsid w:val="002810A5"/>
    <w:rsid w:val="00284685"/>
    <w:rsid w:val="00284BC5"/>
    <w:rsid w:val="0028527B"/>
    <w:rsid w:val="002937C1"/>
    <w:rsid w:val="002A1FD3"/>
    <w:rsid w:val="002A54E6"/>
    <w:rsid w:val="002A693F"/>
    <w:rsid w:val="002C2787"/>
    <w:rsid w:val="002D0E11"/>
    <w:rsid w:val="002D5E0F"/>
    <w:rsid w:val="002D5EFF"/>
    <w:rsid w:val="002D724A"/>
    <w:rsid w:val="002D7800"/>
    <w:rsid w:val="002E6315"/>
    <w:rsid w:val="002E71FC"/>
    <w:rsid w:val="002F00B6"/>
    <w:rsid w:val="002F0B5E"/>
    <w:rsid w:val="002F4331"/>
    <w:rsid w:val="002F5FAC"/>
    <w:rsid w:val="002F615F"/>
    <w:rsid w:val="002F73A6"/>
    <w:rsid w:val="00301909"/>
    <w:rsid w:val="00304933"/>
    <w:rsid w:val="0030495B"/>
    <w:rsid w:val="00311311"/>
    <w:rsid w:val="003160B3"/>
    <w:rsid w:val="00323DB9"/>
    <w:rsid w:val="0032545D"/>
    <w:rsid w:val="00332D95"/>
    <w:rsid w:val="00334FB4"/>
    <w:rsid w:val="00343572"/>
    <w:rsid w:val="00345767"/>
    <w:rsid w:val="00355CB5"/>
    <w:rsid w:val="003622A2"/>
    <w:rsid w:val="00372443"/>
    <w:rsid w:val="00373D3B"/>
    <w:rsid w:val="00374629"/>
    <w:rsid w:val="003944E5"/>
    <w:rsid w:val="00394FFA"/>
    <w:rsid w:val="00396F5E"/>
    <w:rsid w:val="003A5454"/>
    <w:rsid w:val="003B1557"/>
    <w:rsid w:val="003C02ED"/>
    <w:rsid w:val="003C663E"/>
    <w:rsid w:val="003D0F0C"/>
    <w:rsid w:val="003D3620"/>
    <w:rsid w:val="003D4BEE"/>
    <w:rsid w:val="003E019C"/>
    <w:rsid w:val="00400C5C"/>
    <w:rsid w:val="00404258"/>
    <w:rsid w:val="004064F8"/>
    <w:rsid w:val="004136C3"/>
    <w:rsid w:val="0042791F"/>
    <w:rsid w:val="00457A42"/>
    <w:rsid w:val="00462FB7"/>
    <w:rsid w:val="00463883"/>
    <w:rsid w:val="00463D7F"/>
    <w:rsid w:val="00470CC6"/>
    <w:rsid w:val="004756C0"/>
    <w:rsid w:val="004834DC"/>
    <w:rsid w:val="00491A5B"/>
    <w:rsid w:val="00494472"/>
    <w:rsid w:val="0049603D"/>
    <w:rsid w:val="004970BA"/>
    <w:rsid w:val="004A1274"/>
    <w:rsid w:val="004B01D8"/>
    <w:rsid w:val="004B2DCD"/>
    <w:rsid w:val="004B642A"/>
    <w:rsid w:val="004D6125"/>
    <w:rsid w:val="004D752E"/>
    <w:rsid w:val="004E1947"/>
    <w:rsid w:val="004E2E53"/>
    <w:rsid w:val="004F2BF0"/>
    <w:rsid w:val="004F7A47"/>
    <w:rsid w:val="0050720E"/>
    <w:rsid w:val="0051111E"/>
    <w:rsid w:val="0051255F"/>
    <w:rsid w:val="00512596"/>
    <w:rsid w:val="00514598"/>
    <w:rsid w:val="0051563D"/>
    <w:rsid w:val="0051689C"/>
    <w:rsid w:val="005356C7"/>
    <w:rsid w:val="00546E98"/>
    <w:rsid w:val="005611A6"/>
    <w:rsid w:val="00572130"/>
    <w:rsid w:val="00572367"/>
    <w:rsid w:val="00572768"/>
    <w:rsid w:val="00596B48"/>
    <w:rsid w:val="005A4853"/>
    <w:rsid w:val="005A5D0A"/>
    <w:rsid w:val="005A5DFA"/>
    <w:rsid w:val="005B523D"/>
    <w:rsid w:val="005C3BF1"/>
    <w:rsid w:val="005C6C02"/>
    <w:rsid w:val="005D0D43"/>
    <w:rsid w:val="005D2782"/>
    <w:rsid w:val="005D5196"/>
    <w:rsid w:val="005E12D7"/>
    <w:rsid w:val="005E49E1"/>
    <w:rsid w:val="005F080E"/>
    <w:rsid w:val="0060060E"/>
    <w:rsid w:val="006011EA"/>
    <w:rsid w:val="00603177"/>
    <w:rsid w:val="00603CD3"/>
    <w:rsid w:val="00603EC9"/>
    <w:rsid w:val="00607DF0"/>
    <w:rsid w:val="00610A27"/>
    <w:rsid w:val="00615FF9"/>
    <w:rsid w:val="006213D5"/>
    <w:rsid w:val="006229DB"/>
    <w:rsid w:val="006251CB"/>
    <w:rsid w:val="00631B93"/>
    <w:rsid w:val="00634134"/>
    <w:rsid w:val="00653D67"/>
    <w:rsid w:val="00656EA3"/>
    <w:rsid w:val="0067122B"/>
    <w:rsid w:val="006832EB"/>
    <w:rsid w:val="00683E58"/>
    <w:rsid w:val="00686507"/>
    <w:rsid w:val="00686715"/>
    <w:rsid w:val="0069299F"/>
    <w:rsid w:val="006A2AD8"/>
    <w:rsid w:val="006A330B"/>
    <w:rsid w:val="006B10E8"/>
    <w:rsid w:val="006B34CE"/>
    <w:rsid w:val="006C10E2"/>
    <w:rsid w:val="006C75FB"/>
    <w:rsid w:val="006D0FF0"/>
    <w:rsid w:val="006D248C"/>
    <w:rsid w:val="006D5B99"/>
    <w:rsid w:val="006D67D0"/>
    <w:rsid w:val="006D75A6"/>
    <w:rsid w:val="006E6DD5"/>
    <w:rsid w:val="006F1F12"/>
    <w:rsid w:val="006F3DAC"/>
    <w:rsid w:val="0071674B"/>
    <w:rsid w:val="00717B1E"/>
    <w:rsid w:val="00717B1F"/>
    <w:rsid w:val="007203AF"/>
    <w:rsid w:val="007231D3"/>
    <w:rsid w:val="007232C4"/>
    <w:rsid w:val="00730283"/>
    <w:rsid w:val="0073369E"/>
    <w:rsid w:val="00741BC9"/>
    <w:rsid w:val="00751454"/>
    <w:rsid w:val="00752526"/>
    <w:rsid w:val="00754A15"/>
    <w:rsid w:val="00756173"/>
    <w:rsid w:val="0075701F"/>
    <w:rsid w:val="007723CB"/>
    <w:rsid w:val="00772FD2"/>
    <w:rsid w:val="00774E2C"/>
    <w:rsid w:val="00783603"/>
    <w:rsid w:val="00783EC4"/>
    <w:rsid w:val="007910C5"/>
    <w:rsid w:val="00795956"/>
    <w:rsid w:val="007A65AF"/>
    <w:rsid w:val="007B17D2"/>
    <w:rsid w:val="007B224A"/>
    <w:rsid w:val="007C2AC5"/>
    <w:rsid w:val="007C6A70"/>
    <w:rsid w:val="007C7DFD"/>
    <w:rsid w:val="007D19D5"/>
    <w:rsid w:val="007D1D99"/>
    <w:rsid w:val="007D732D"/>
    <w:rsid w:val="007E016F"/>
    <w:rsid w:val="007E1673"/>
    <w:rsid w:val="007F52EA"/>
    <w:rsid w:val="007F65DA"/>
    <w:rsid w:val="0080269B"/>
    <w:rsid w:val="008045F1"/>
    <w:rsid w:val="00804E8A"/>
    <w:rsid w:val="0080702F"/>
    <w:rsid w:val="00814E4B"/>
    <w:rsid w:val="008166BE"/>
    <w:rsid w:val="0082743E"/>
    <w:rsid w:val="008323A6"/>
    <w:rsid w:val="008351E7"/>
    <w:rsid w:val="00846FFA"/>
    <w:rsid w:val="00851ABC"/>
    <w:rsid w:val="008521C2"/>
    <w:rsid w:val="008537FA"/>
    <w:rsid w:val="00860A73"/>
    <w:rsid w:val="008A45EE"/>
    <w:rsid w:val="008B7C9A"/>
    <w:rsid w:val="008C424B"/>
    <w:rsid w:val="008C4E06"/>
    <w:rsid w:val="008C62CB"/>
    <w:rsid w:val="008D45C0"/>
    <w:rsid w:val="008E3EB6"/>
    <w:rsid w:val="008F1697"/>
    <w:rsid w:val="008F181F"/>
    <w:rsid w:val="008F43C8"/>
    <w:rsid w:val="008F50F3"/>
    <w:rsid w:val="00916D25"/>
    <w:rsid w:val="00920D93"/>
    <w:rsid w:val="00921111"/>
    <w:rsid w:val="00925D5F"/>
    <w:rsid w:val="009319FF"/>
    <w:rsid w:val="009348AE"/>
    <w:rsid w:val="0093738D"/>
    <w:rsid w:val="00942D5B"/>
    <w:rsid w:val="00944269"/>
    <w:rsid w:val="0094456D"/>
    <w:rsid w:val="00962210"/>
    <w:rsid w:val="00972918"/>
    <w:rsid w:val="009749D4"/>
    <w:rsid w:val="00976FD2"/>
    <w:rsid w:val="009920A2"/>
    <w:rsid w:val="009954C3"/>
    <w:rsid w:val="009B5E1A"/>
    <w:rsid w:val="009B7DED"/>
    <w:rsid w:val="009C0FC9"/>
    <w:rsid w:val="009C5973"/>
    <w:rsid w:val="009C79C5"/>
    <w:rsid w:val="009E4F6B"/>
    <w:rsid w:val="009E5909"/>
    <w:rsid w:val="009F4237"/>
    <w:rsid w:val="00A045BB"/>
    <w:rsid w:val="00A05EF5"/>
    <w:rsid w:val="00A07DBD"/>
    <w:rsid w:val="00A253CD"/>
    <w:rsid w:val="00A308CD"/>
    <w:rsid w:val="00A32D1C"/>
    <w:rsid w:val="00A332E5"/>
    <w:rsid w:val="00A3569E"/>
    <w:rsid w:val="00A35ED6"/>
    <w:rsid w:val="00A417E2"/>
    <w:rsid w:val="00A4260C"/>
    <w:rsid w:val="00A43B73"/>
    <w:rsid w:val="00A517F2"/>
    <w:rsid w:val="00A5454F"/>
    <w:rsid w:val="00A60CCA"/>
    <w:rsid w:val="00A614CA"/>
    <w:rsid w:val="00A71845"/>
    <w:rsid w:val="00A75095"/>
    <w:rsid w:val="00A85E56"/>
    <w:rsid w:val="00A94D28"/>
    <w:rsid w:val="00AA4C15"/>
    <w:rsid w:val="00AB3501"/>
    <w:rsid w:val="00AB555D"/>
    <w:rsid w:val="00AB670D"/>
    <w:rsid w:val="00AC73C3"/>
    <w:rsid w:val="00AD43F9"/>
    <w:rsid w:val="00AD48BE"/>
    <w:rsid w:val="00AE0749"/>
    <w:rsid w:val="00AE095E"/>
    <w:rsid w:val="00AE6097"/>
    <w:rsid w:val="00AE6AAE"/>
    <w:rsid w:val="00AF1C9D"/>
    <w:rsid w:val="00AF2512"/>
    <w:rsid w:val="00AF4005"/>
    <w:rsid w:val="00AF5D58"/>
    <w:rsid w:val="00AF7C62"/>
    <w:rsid w:val="00B00CD8"/>
    <w:rsid w:val="00B12BEA"/>
    <w:rsid w:val="00B16A96"/>
    <w:rsid w:val="00B16B24"/>
    <w:rsid w:val="00B25405"/>
    <w:rsid w:val="00B376E2"/>
    <w:rsid w:val="00B462B4"/>
    <w:rsid w:val="00B56AFF"/>
    <w:rsid w:val="00B62B5C"/>
    <w:rsid w:val="00B63BA3"/>
    <w:rsid w:val="00B63E8C"/>
    <w:rsid w:val="00B67A4E"/>
    <w:rsid w:val="00B74EAA"/>
    <w:rsid w:val="00B8039C"/>
    <w:rsid w:val="00B90DB2"/>
    <w:rsid w:val="00B91A4C"/>
    <w:rsid w:val="00B92292"/>
    <w:rsid w:val="00BA4B71"/>
    <w:rsid w:val="00BC0272"/>
    <w:rsid w:val="00BC212D"/>
    <w:rsid w:val="00BC4383"/>
    <w:rsid w:val="00BD0B8E"/>
    <w:rsid w:val="00BD6480"/>
    <w:rsid w:val="00BD6D29"/>
    <w:rsid w:val="00BE3780"/>
    <w:rsid w:val="00BE53B9"/>
    <w:rsid w:val="00BE5B29"/>
    <w:rsid w:val="00BF3A4E"/>
    <w:rsid w:val="00BF5EA4"/>
    <w:rsid w:val="00BF6A08"/>
    <w:rsid w:val="00BF6C4C"/>
    <w:rsid w:val="00BF7EDA"/>
    <w:rsid w:val="00C01DB4"/>
    <w:rsid w:val="00C07127"/>
    <w:rsid w:val="00C124D3"/>
    <w:rsid w:val="00C17D75"/>
    <w:rsid w:val="00C17D8E"/>
    <w:rsid w:val="00C20A44"/>
    <w:rsid w:val="00C212C8"/>
    <w:rsid w:val="00C25374"/>
    <w:rsid w:val="00C377E7"/>
    <w:rsid w:val="00C4097E"/>
    <w:rsid w:val="00C42C14"/>
    <w:rsid w:val="00C44409"/>
    <w:rsid w:val="00C44E11"/>
    <w:rsid w:val="00C475B9"/>
    <w:rsid w:val="00C5582A"/>
    <w:rsid w:val="00C5601F"/>
    <w:rsid w:val="00C57C51"/>
    <w:rsid w:val="00C63A1A"/>
    <w:rsid w:val="00C813AA"/>
    <w:rsid w:val="00CA732E"/>
    <w:rsid w:val="00CB349D"/>
    <w:rsid w:val="00CC4F9A"/>
    <w:rsid w:val="00CC60E8"/>
    <w:rsid w:val="00CC745D"/>
    <w:rsid w:val="00CD2B8D"/>
    <w:rsid w:val="00CD68FC"/>
    <w:rsid w:val="00CD73E7"/>
    <w:rsid w:val="00CE29BC"/>
    <w:rsid w:val="00CE6754"/>
    <w:rsid w:val="00CE6E02"/>
    <w:rsid w:val="00D05A88"/>
    <w:rsid w:val="00D11051"/>
    <w:rsid w:val="00D115B0"/>
    <w:rsid w:val="00D12387"/>
    <w:rsid w:val="00D15D51"/>
    <w:rsid w:val="00D258A7"/>
    <w:rsid w:val="00D26466"/>
    <w:rsid w:val="00D31E1F"/>
    <w:rsid w:val="00D3313E"/>
    <w:rsid w:val="00D352EC"/>
    <w:rsid w:val="00D36028"/>
    <w:rsid w:val="00D37DE6"/>
    <w:rsid w:val="00D454BC"/>
    <w:rsid w:val="00D4675E"/>
    <w:rsid w:val="00D5007F"/>
    <w:rsid w:val="00D56107"/>
    <w:rsid w:val="00D6265A"/>
    <w:rsid w:val="00D62CF6"/>
    <w:rsid w:val="00D67F7E"/>
    <w:rsid w:val="00D73AB0"/>
    <w:rsid w:val="00D80BB9"/>
    <w:rsid w:val="00D817C2"/>
    <w:rsid w:val="00D87DF5"/>
    <w:rsid w:val="00D90A6C"/>
    <w:rsid w:val="00DB40C9"/>
    <w:rsid w:val="00DB6A72"/>
    <w:rsid w:val="00DC54D1"/>
    <w:rsid w:val="00DD1295"/>
    <w:rsid w:val="00DD610F"/>
    <w:rsid w:val="00DD7B4E"/>
    <w:rsid w:val="00DD7D8F"/>
    <w:rsid w:val="00DE3645"/>
    <w:rsid w:val="00DE7EA7"/>
    <w:rsid w:val="00E0030E"/>
    <w:rsid w:val="00E00EEE"/>
    <w:rsid w:val="00E0614A"/>
    <w:rsid w:val="00E12030"/>
    <w:rsid w:val="00E156A8"/>
    <w:rsid w:val="00E15A95"/>
    <w:rsid w:val="00E162E7"/>
    <w:rsid w:val="00E20808"/>
    <w:rsid w:val="00E33F36"/>
    <w:rsid w:val="00E35CAF"/>
    <w:rsid w:val="00E35FBE"/>
    <w:rsid w:val="00E41AF5"/>
    <w:rsid w:val="00E42E96"/>
    <w:rsid w:val="00E465B0"/>
    <w:rsid w:val="00E5149B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978"/>
    <w:rsid w:val="00E93189"/>
    <w:rsid w:val="00EB3080"/>
    <w:rsid w:val="00EC1958"/>
    <w:rsid w:val="00EC2370"/>
    <w:rsid w:val="00ED0A67"/>
    <w:rsid w:val="00EE26FB"/>
    <w:rsid w:val="00EE2CC6"/>
    <w:rsid w:val="00EE782C"/>
    <w:rsid w:val="00F221C3"/>
    <w:rsid w:val="00F22BFA"/>
    <w:rsid w:val="00F2353F"/>
    <w:rsid w:val="00F35CC3"/>
    <w:rsid w:val="00F418FB"/>
    <w:rsid w:val="00F46738"/>
    <w:rsid w:val="00F46DCD"/>
    <w:rsid w:val="00F530BA"/>
    <w:rsid w:val="00F531F8"/>
    <w:rsid w:val="00F63BD5"/>
    <w:rsid w:val="00F64302"/>
    <w:rsid w:val="00F66CA1"/>
    <w:rsid w:val="00F84FB3"/>
    <w:rsid w:val="00F86710"/>
    <w:rsid w:val="00F87A96"/>
    <w:rsid w:val="00FA42B2"/>
    <w:rsid w:val="00FA7D22"/>
    <w:rsid w:val="00FB0A8A"/>
    <w:rsid w:val="00FB0BA3"/>
    <w:rsid w:val="00FB7A2B"/>
    <w:rsid w:val="00FC2AE5"/>
    <w:rsid w:val="00FC62E3"/>
    <w:rsid w:val="00FD25BC"/>
    <w:rsid w:val="00FE3DD8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C791E5-EA55-4DEE-8E1F-7785645D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IIBFBOLUMSEKRETERLIK</cp:lastModifiedBy>
  <cp:revision>8</cp:revision>
  <cp:lastPrinted>2024-06-07T05:19:00Z</cp:lastPrinted>
  <dcterms:created xsi:type="dcterms:W3CDTF">2024-05-10T21:25:00Z</dcterms:created>
  <dcterms:modified xsi:type="dcterms:W3CDTF">2024-06-07T05:19:00Z</dcterms:modified>
</cp:coreProperties>
</file>