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374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850"/>
        <w:gridCol w:w="3261"/>
        <w:gridCol w:w="3969"/>
        <w:gridCol w:w="992"/>
        <w:gridCol w:w="2126"/>
      </w:tblGrid>
      <w:tr w:rsidR="00422FBE" w:rsidRPr="00A354DF" w14:paraId="2AEC912E" w14:textId="458D2FED" w:rsidTr="00422FBE">
        <w:trPr>
          <w:trHeight w:hRule="exact" w:val="266"/>
          <w:jc w:val="center"/>
        </w:trPr>
        <w:tc>
          <w:tcPr>
            <w:tcW w:w="1413" w:type="dxa"/>
            <w:vAlign w:val="center"/>
          </w:tcPr>
          <w:p w14:paraId="6B29BDDC" w14:textId="77777777" w:rsidR="00422FBE" w:rsidRPr="008F50F3" w:rsidRDefault="00422FBE" w:rsidP="00BE36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bookmarkStart w:id="0" w:name="_Hlk85314557"/>
            <w:r w:rsidRPr="008F50F3">
              <w:rPr>
                <w:rFonts w:cstheme="minorHAnsi"/>
                <w:b/>
                <w:bCs/>
                <w:sz w:val="18"/>
                <w:szCs w:val="18"/>
              </w:rPr>
              <w:t>TARİH</w:t>
            </w:r>
          </w:p>
        </w:tc>
        <w:tc>
          <w:tcPr>
            <w:tcW w:w="1134" w:type="dxa"/>
            <w:vAlign w:val="center"/>
          </w:tcPr>
          <w:p w14:paraId="3B6593DD" w14:textId="77777777" w:rsidR="00422FBE" w:rsidRPr="008F50F3" w:rsidRDefault="00422FBE" w:rsidP="00BE36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F50F3">
              <w:rPr>
                <w:rFonts w:cstheme="minorHAnsi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850" w:type="dxa"/>
            <w:vAlign w:val="center"/>
          </w:tcPr>
          <w:p w14:paraId="42E65156" w14:textId="77777777" w:rsidR="00422FBE" w:rsidRPr="008F50F3" w:rsidRDefault="00422FBE" w:rsidP="00BE36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F50F3">
              <w:rPr>
                <w:rFonts w:cstheme="minorHAnsi"/>
                <w:b/>
                <w:bCs/>
                <w:sz w:val="18"/>
                <w:szCs w:val="18"/>
              </w:rPr>
              <w:t>SINIF</w:t>
            </w:r>
          </w:p>
        </w:tc>
        <w:tc>
          <w:tcPr>
            <w:tcW w:w="3261" w:type="dxa"/>
            <w:vAlign w:val="center"/>
          </w:tcPr>
          <w:p w14:paraId="18CB3818" w14:textId="77777777" w:rsidR="00422FBE" w:rsidRPr="008F50F3" w:rsidRDefault="00422FBE" w:rsidP="00BE36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F50F3">
              <w:rPr>
                <w:rFonts w:cstheme="minorHAnsi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3969" w:type="dxa"/>
            <w:vAlign w:val="center"/>
          </w:tcPr>
          <w:p w14:paraId="4733C11E" w14:textId="77777777" w:rsidR="00422FBE" w:rsidRPr="00187A9D" w:rsidRDefault="00422FBE" w:rsidP="00BE3616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187A9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DERSİN HOCASI</w:t>
            </w:r>
          </w:p>
        </w:tc>
        <w:tc>
          <w:tcPr>
            <w:tcW w:w="992" w:type="dxa"/>
            <w:vAlign w:val="center"/>
          </w:tcPr>
          <w:p w14:paraId="1F130BEE" w14:textId="77777777" w:rsidR="00422FBE" w:rsidRPr="00187A9D" w:rsidRDefault="00422FBE" w:rsidP="00BE3616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187A9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SAYI</w:t>
            </w:r>
          </w:p>
        </w:tc>
        <w:tc>
          <w:tcPr>
            <w:tcW w:w="2126" w:type="dxa"/>
          </w:tcPr>
          <w:p w14:paraId="12A149A8" w14:textId="405FDDC2" w:rsidR="00422FBE" w:rsidRPr="008F50F3" w:rsidRDefault="00422FBE" w:rsidP="00BE36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SINIFLAR</w:t>
            </w:r>
          </w:p>
        </w:tc>
      </w:tr>
      <w:tr w:rsidR="00422FBE" w:rsidRPr="00A354DF" w14:paraId="18721604" w14:textId="0FFE314E" w:rsidTr="00422FBE">
        <w:trPr>
          <w:trHeight w:val="399"/>
          <w:jc w:val="center"/>
        </w:trPr>
        <w:tc>
          <w:tcPr>
            <w:tcW w:w="1413" w:type="dxa"/>
            <w:vMerge w:val="restart"/>
            <w:vAlign w:val="center"/>
          </w:tcPr>
          <w:p w14:paraId="51BB87D9" w14:textId="02A115BA" w:rsidR="00422FBE" w:rsidRPr="00107A02" w:rsidRDefault="00422FBE" w:rsidP="00B40719">
            <w:pPr>
              <w:jc w:val="center"/>
              <w:rPr>
                <w:b/>
                <w:bCs/>
                <w:sz w:val="20"/>
                <w:szCs w:val="20"/>
              </w:rPr>
            </w:pPr>
            <w:r w:rsidRPr="00107A02">
              <w:rPr>
                <w:b/>
                <w:bCs/>
                <w:color w:val="000000"/>
                <w:sz w:val="20"/>
                <w:szCs w:val="20"/>
              </w:rPr>
              <w:t>03.06.2024</w:t>
            </w:r>
          </w:p>
          <w:p w14:paraId="51FBF5B7" w14:textId="0528FF70" w:rsidR="00422FBE" w:rsidRPr="00107A02" w:rsidRDefault="00422FBE" w:rsidP="00B40719">
            <w:pPr>
              <w:jc w:val="center"/>
              <w:rPr>
                <w:b/>
                <w:bCs/>
                <w:sz w:val="20"/>
                <w:szCs w:val="20"/>
              </w:rPr>
            </w:pPr>
            <w:r w:rsidRPr="00107A02">
              <w:rPr>
                <w:b/>
                <w:bCs/>
                <w:color w:val="000000"/>
                <w:sz w:val="20"/>
                <w:szCs w:val="20"/>
              </w:rPr>
              <w:t>PAZARTESİ</w:t>
            </w:r>
          </w:p>
        </w:tc>
        <w:tc>
          <w:tcPr>
            <w:tcW w:w="1134" w:type="dxa"/>
            <w:vAlign w:val="center"/>
          </w:tcPr>
          <w:p w14:paraId="4A0E587A" w14:textId="7A676B50" w:rsidR="00422FBE" w:rsidRPr="00107A02" w:rsidRDefault="00422FBE" w:rsidP="00B4071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7A02">
              <w:rPr>
                <w:bCs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850" w:type="dxa"/>
            <w:vAlign w:val="center"/>
          </w:tcPr>
          <w:p w14:paraId="236528D9" w14:textId="6C8CC81B" w:rsidR="00422FBE" w:rsidRPr="00107A02" w:rsidRDefault="00422FBE" w:rsidP="00B40719">
            <w:pPr>
              <w:jc w:val="center"/>
              <w:rPr>
                <w:bCs/>
                <w:sz w:val="20"/>
                <w:szCs w:val="20"/>
              </w:rPr>
            </w:pPr>
            <w:r w:rsidRPr="00107A02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1" w:type="dxa"/>
            <w:vAlign w:val="center"/>
          </w:tcPr>
          <w:p w14:paraId="7ADCCF37" w14:textId="6FE5B150" w:rsidR="00422FBE" w:rsidRPr="00107A02" w:rsidRDefault="00422FBE" w:rsidP="00B40719">
            <w:pPr>
              <w:rPr>
                <w:bCs/>
                <w:sz w:val="20"/>
                <w:szCs w:val="20"/>
              </w:rPr>
            </w:pPr>
            <w:r w:rsidRPr="00107A02">
              <w:rPr>
                <w:color w:val="000000"/>
                <w:sz w:val="20"/>
                <w:szCs w:val="20"/>
              </w:rPr>
              <w:t>İktisada Giriş II</w:t>
            </w:r>
          </w:p>
        </w:tc>
        <w:tc>
          <w:tcPr>
            <w:tcW w:w="3969" w:type="dxa"/>
            <w:vAlign w:val="center"/>
          </w:tcPr>
          <w:p w14:paraId="04066EA4" w14:textId="59D02D7E" w:rsidR="00422FBE" w:rsidRPr="00107A02" w:rsidRDefault="00422FBE" w:rsidP="00B40719">
            <w:pPr>
              <w:rPr>
                <w:bCs/>
                <w:color w:val="000000" w:themeColor="text1"/>
                <w:sz w:val="20"/>
                <w:szCs w:val="20"/>
              </w:rPr>
            </w:pPr>
            <w:r w:rsidRPr="00107A02">
              <w:rPr>
                <w:color w:val="000000"/>
                <w:sz w:val="20"/>
                <w:szCs w:val="20"/>
              </w:rPr>
              <w:t>Doç. Dr. FATİH OKUR</w:t>
            </w:r>
          </w:p>
        </w:tc>
        <w:tc>
          <w:tcPr>
            <w:tcW w:w="992" w:type="dxa"/>
            <w:vAlign w:val="center"/>
          </w:tcPr>
          <w:p w14:paraId="782CED5C" w14:textId="226E161D" w:rsidR="00422FBE" w:rsidRPr="00107A02" w:rsidRDefault="00422FBE" w:rsidP="00B4071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07A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14:paraId="412B8397" w14:textId="4331E088" w:rsidR="00422FBE" w:rsidRPr="00107A02" w:rsidRDefault="00422FBE" w:rsidP="009E7BF1">
            <w:pPr>
              <w:jc w:val="center"/>
              <w:rPr>
                <w:b/>
                <w:sz w:val="20"/>
                <w:szCs w:val="20"/>
              </w:rPr>
            </w:pPr>
            <w:r w:rsidRPr="00107A02">
              <w:rPr>
                <w:b/>
                <w:sz w:val="20"/>
                <w:szCs w:val="20"/>
              </w:rPr>
              <w:t>104</w:t>
            </w:r>
          </w:p>
        </w:tc>
      </w:tr>
      <w:tr w:rsidR="00422FBE" w:rsidRPr="00A354DF" w14:paraId="4BB99010" w14:textId="5B27B9F7" w:rsidTr="00422FBE">
        <w:trPr>
          <w:trHeight w:val="317"/>
          <w:jc w:val="center"/>
        </w:trPr>
        <w:tc>
          <w:tcPr>
            <w:tcW w:w="1413" w:type="dxa"/>
            <w:vMerge/>
            <w:vAlign w:val="center"/>
          </w:tcPr>
          <w:p w14:paraId="739A5B24" w14:textId="77777777" w:rsidR="00422FBE" w:rsidRPr="00107A02" w:rsidRDefault="00422FBE" w:rsidP="00B40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3A77329" w14:textId="331DEAF5" w:rsidR="00422FBE" w:rsidRPr="00107A02" w:rsidRDefault="00422FBE" w:rsidP="00B4071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7A02">
              <w:rPr>
                <w:bCs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850" w:type="dxa"/>
            <w:vAlign w:val="center"/>
          </w:tcPr>
          <w:p w14:paraId="49F9A1C5" w14:textId="1DCB8ECD" w:rsidR="00422FBE" w:rsidRPr="00107A02" w:rsidRDefault="00422FBE" w:rsidP="00B4071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7A02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1" w:type="dxa"/>
            <w:vAlign w:val="center"/>
          </w:tcPr>
          <w:p w14:paraId="08BFCD0D" w14:textId="25320120" w:rsidR="00422FBE" w:rsidRPr="00107A02" w:rsidRDefault="00422FBE" w:rsidP="00B40719">
            <w:pPr>
              <w:rPr>
                <w:bCs/>
                <w:color w:val="000000"/>
                <w:sz w:val="20"/>
                <w:szCs w:val="20"/>
              </w:rPr>
            </w:pPr>
            <w:r w:rsidRPr="00107A02">
              <w:rPr>
                <w:color w:val="000000"/>
                <w:sz w:val="20"/>
                <w:szCs w:val="20"/>
              </w:rPr>
              <w:t>Mesleki Yabancı Dil</w:t>
            </w:r>
          </w:p>
        </w:tc>
        <w:tc>
          <w:tcPr>
            <w:tcW w:w="3969" w:type="dxa"/>
            <w:vAlign w:val="center"/>
          </w:tcPr>
          <w:p w14:paraId="412A0DF7" w14:textId="0A61FA60" w:rsidR="00422FBE" w:rsidRPr="00107A02" w:rsidRDefault="00422FBE" w:rsidP="00B40719">
            <w:pPr>
              <w:rPr>
                <w:bCs/>
                <w:color w:val="000000" w:themeColor="text1"/>
                <w:sz w:val="20"/>
                <w:szCs w:val="20"/>
              </w:rPr>
            </w:pPr>
            <w:r w:rsidRPr="00107A02">
              <w:rPr>
                <w:color w:val="000000"/>
                <w:sz w:val="20"/>
                <w:szCs w:val="20"/>
              </w:rPr>
              <w:t>Doç. Dr. FATİH OKUR</w:t>
            </w:r>
          </w:p>
        </w:tc>
        <w:tc>
          <w:tcPr>
            <w:tcW w:w="992" w:type="dxa"/>
            <w:vAlign w:val="center"/>
          </w:tcPr>
          <w:p w14:paraId="056696F3" w14:textId="6BCEEEDE" w:rsidR="00422FBE" w:rsidRPr="00107A02" w:rsidRDefault="00422FBE" w:rsidP="00B4071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07A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14:paraId="4163FE38" w14:textId="08117E3C" w:rsidR="00422FBE" w:rsidRPr="00107A02" w:rsidRDefault="00422FBE" w:rsidP="009E7BF1">
            <w:pPr>
              <w:jc w:val="center"/>
              <w:rPr>
                <w:b/>
                <w:sz w:val="20"/>
                <w:szCs w:val="20"/>
              </w:rPr>
            </w:pPr>
            <w:r w:rsidRPr="00107A02">
              <w:rPr>
                <w:b/>
                <w:sz w:val="20"/>
                <w:szCs w:val="20"/>
              </w:rPr>
              <w:t>103</w:t>
            </w:r>
          </w:p>
        </w:tc>
      </w:tr>
      <w:tr w:rsidR="00422FBE" w:rsidRPr="00A354DF" w14:paraId="4C53FF70" w14:textId="77777777" w:rsidTr="00422FBE">
        <w:trPr>
          <w:trHeight w:val="340"/>
          <w:jc w:val="center"/>
        </w:trPr>
        <w:tc>
          <w:tcPr>
            <w:tcW w:w="1413" w:type="dxa"/>
            <w:vAlign w:val="center"/>
          </w:tcPr>
          <w:p w14:paraId="2445B119" w14:textId="77777777" w:rsidR="00422FBE" w:rsidRPr="00107A02" w:rsidRDefault="00422FBE" w:rsidP="00B40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0A7CD32" w14:textId="77777777" w:rsidR="00422FBE" w:rsidRPr="00107A02" w:rsidRDefault="00422FBE" w:rsidP="00B4071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077CB15" w14:textId="77777777" w:rsidR="00422FBE" w:rsidRPr="00107A02" w:rsidRDefault="00422FBE" w:rsidP="00B4071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6EB6CF40" w14:textId="77777777" w:rsidR="00422FBE" w:rsidRPr="00107A02" w:rsidRDefault="00422FBE" w:rsidP="00B4071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639B64B" w14:textId="77777777" w:rsidR="00422FBE" w:rsidRPr="00107A02" w:rsidRDefault="00422FBE" w:rsidP="00B40719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F1358C1" w14:textId="77777777" w:rsidR="00422FBE" w:rsidRPr="00107A02" w:rsidRDefault="00422FBE" w:rsidP="00B4071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440A12E" w14:textId="77777777" w:rsidR="00422FBE" w:rsidRPr="00107A02" w:rsidRDefault="00422FBE" w:rsidP="009E7BF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2FBE" w:rsidRPr="00A354DF" w14:paraId="698F52E9" w14:textId="6C9D1C98" w:rsidTr="00422FBE">
        <w:trPr>
          <w:trHeight w:val="340"/>
          <w:jc w:val="center"/>
        </w:trPr>
        <w:tc>
          <w:tcPr>
            <w:tcW w:w="1413" w:type="dxa"/>
            <w:vMerge w:val="restart"/>
            <w:vAlign w:val="center"/>
          </w:tcPr>
          <w:p w14:paraId="0EEADCC3" w14:textId="397A6D7E" w:rsidR="00422FBE" w:rsidRPr="00107A02" w:rsidRDefault="00422FBE" w:rsidP="00B40719">
            <w:pPr>
              <w:jc w:val="center"/>
              <w:rPr>
                <w:b/>
                <w:bCs/>
                <w:sz w:val="20"/>
                <w:szCs w:val="20"/>
              </w:rPr>
            </w:pPr>
            <w:r w:rsidRPr="00107A02">
              <w:rPr>
                <w:b/>
                <w:bCs/>
                <w:color w:val="000000"/>
                <w:sz w:val="20"/>
                <w:szCs w:val="20"/>
              </w:rPr>
              <w:t>04.06.2024</w:t>
            </w:r>
          </w:p>
          <w:p w14:paraId="248CC920" w14:textId="6323D970" w:rsidR="00422FBE" w:rsidRPr="00107A02" w:rsidRDefault="00422FBE" w:rsidP="00B40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A02">
              <w:rPr>
                <w:b/>
                <w:bCs/>
                <w:color w:val="000000"/>
                <w:sz w:val="20"/>
                <w:szCs w:val="20"/>
              </w:rPr>
              <w:t>SALI</w:t>
            </w:r>
          </w:p>
        </w:tc>
        <w:tc>
          <w:tcPr>
            <w:tcW w:w="1134" w:type="dxa"/>
            <w:vAlign w:val="center"/>
          </w:tcPr>
          <w:p w14:paraId="480C8DD7" w14:textId="0BC94C00" w:rsidR="00422FBE" w:rsidRPr="00107A02" w:rsidRDefault="00422FBE" w:rsidP="00B4071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7A02">
              <w:rPr>
                <w:bCs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850" w:type="dxa"/>
            <w:vAlign w:val="center"/>
          </w:tcPr>
          <w:p w14:paraId="24AA5A4F" w14:textId="4475485C" w:rsidR="00422FBE" w:rsidRPr="00107A02" w:rsidRDefault="00422FBE" w:rsidP="00B4071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7A02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1" w:type="dxa"/>
            <w:vAlign w:val="center"/>
          </w:tcPr>
          <w:p w14:paraId="36573D13" w14:textId="6265B947" w:rsidR="00422FBE" w:rsidRPr="00107A02" w:rsidRDefault="00422FBE" w:rsidP="00B40719">
            <w:pPr>
              <w:rPr>
                <w:bCs/>
                <w:color w:val="000000"/>
                <w:sz w:val="20"/>
                <w:szCs w:val="20"/>
              </w:rPr>
            </w:pPr>
            <w:r w:rsidRPr="00107A02">
              <w:rPr>
                <w:color w:val="000000"/>
                <w:sz w:val="20"/>
                <w:szCs w:val="20"/>
              </w:rPr>
              <w:t>Yönetim ve Organizasyon</w:t>
            </w:r>
          </w:p>
        </w:tc>
        <w:tc>
          <w:tcPr>
            <w:tcW w:w="3969" w:type="dxa"/>
            <w:vAlign w:val="center"/>
          </w:tcPr>
          <w:p w14:paraId="4BCEDA78" w14:textId="7381BA0C" w:rsidR="00422FBE" w:rsidRPr="00107A02" w:rsidRDefault="00422FBE" w:rsidP="00B40719">
            <w:pPr>
              <w:rPr>
                <w:bCs/>
                <w:color w:val="000000" w:themeColor="text1"/>
                <w:sz w:val="20"/>
                <w:szCs w:val="20"/>
              </w:rPr>
            </w:pPr>
            <w:r w:rsidRPr="00107A02">
              <w:rPr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107A02">
              <w:rPr>
                <w:color w:val="000000"/>
                <w:sz w:val="20"/>
                <w:szCs w:val="20"/>
              </w:rPr>
              <w:t>Öğr</w:t>
            </w:r>
            <w:proofErr w:type="spellEnd"/>
            <w:r w:rsidRPr="00107A02">
              <w:rPr>
                <w:color w:val="000000"/>
                <w:sz w:val="20"/>
                <w:szCs w:val="20"/>
              </w:rPr>
              <w:t xml:space="preserve">. Üyesi </w:t>
            </w:r>
            <w:proofErr w:type="spellStart"/>
            <w:r w:rsidRPr="00107A02">
              <w:rPr>
                <w:color w:val="000000"/>
                <w:sz w:val="20"/>
                <w:szCs w:val="20"/>
              </w:rPr>
              <w:t>Fetullah</w:t>
            </w:r>
            <w:proofErr w:type="spellEnd"/>
            <w:r w:rsidRPr="00107A02">
              <w:rPr>
                <w:color w:val="000000"/>
                <w:sz w:val="20"/>
                <w:szCs w:val="20"/>
              </w:rPr>
              <w:t xml:space="preserve"> BATTAL</w:t>
            </w:r>
          </w:p>
        </w:tc>
        <w:tc>
          <w:tcPr>
            <w:tcW w:w="992" w:type="dxa"/>
            <w:vAlign w:val="center"/>
          </w:tcPr>
          <w:p w14:paraId="599FFBE5" w14:textId="52CB55B8" w:rsidR="00422FBE" w:rsidRPr="00107A02" w:rsidRDefault="00422FBE" w:rsidP="00B4071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07A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14:paraId="0E72DD96" w14:textId="19320956" w:rsidR="00422FBE" w:rsidRPr="00107A02" w:rsidRDefault="00422FBE" w:rsidP="009E7BF1">
            <w:pPr>
              <w:jc w:val="center"/>
              <w:rPr>
                <w:b/>
                <w:sz w:val="20"/>
                <w:szCs w:val="20"/>
              </w:rPr>
            </w:pPr>
            <w:r w:rsidRPr="00107A02">
              <w:rPr>
                <w:b/>
                <w:sz w:val="20"/>
                <w:szCs w:val="20"/>
              </w:rPr>
              <w:t>103</w:t>
            </w:r>
          </w:p>
        </w:tc>
      </w:tr>
      <w:tr w:rsidR="00422FBE" w:rsidRPr="00A354DF" w14:paraId="6BAE607E" w14:textId="6E73F626" w:rsidTr="00422FBE">
        <w:trPr>
          <w:trHeight w:val="340"/>
          <w:jc w:val="center"/>
        </w:trPr>
        <w:tc>
          <w:tcPr>
            <w:tcW w:w="1413" w:type="dxa"/>
            <w:vMerge/>
            <w:vAlign w:val="center"/>
          </w:tcPr>
          <w:p w14:paraId="76781DC0" w14:textId="33F62C92" w:rsidR="00422FBE" w:rsidRPr="00107A02" w:rsidRDefault="00422FBE" w:rsidP="00B40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91A3B9E" w14:textId="5DA45B51" w:rsidR="00422FBE" w:rsidRPr="00107A02" w:rsidRDefault="00422FBE" w:rsidP="00B4071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7A02">
              <w:rPr>
                <w:bCs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850" w:type="dxa"/>
            <w:vAlign w:val="center"/>
          </w:tcPr>
          <w:p w14:paraId="7E6E19C0" w14:textId="05502CB6" w:rsidR="00422FBE" w:rsidRPr="00107A02" w:rsidRDefault="00422FBE" w:rsidP="00B4071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7A0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261" w:type="dxa"/>
            <w:vAlign w:val="center"/>
          </w:tcPr>
          <w:p w14:paraId="60DED69B" w14:textId="6FD00660" w:rsidR="00422FBE" w:rsidRPr="00107A02" w:rsidRDefault="00422FBE" w:rsidP="00B40719">
            <w:pPr>
              <w:rPr>
                <w:bCs/>
                <w:color w:val="000000"/>
                <w:sz w:val="20"/>
                <w:szCs w:val="20"/>
              </w:rPr>
            </w:pPr>
            <w:r w:rsidRPr="00107A02">
              <w:rPr>
                <w:color w:val="000000"/>
                <w:sz w:val="20"/>
                <w:szCs w:val="20"/>
              </w:rPr>
              <w:t>Dijital Okur Yazarlık</w:t>
            </w:r>
          </w:p>
        </w:tc>
        <w:tc>
          <w:tcPr>
            <w:tcW w:w="3969" w:type="dxa"/>
            <w:vAlign w:val="center"/>
          </w:tcPr>
          <w:p w14:paraId="5FDBDBE3" w14:textId="1A917CED" w:rsidR="00422FBE" w:rsidRPr="00107A02" w:rsidRDefault="00422FBE" w:rsidP="00B40719">
            <w:pPr>
              <w:rPr>
                <w:bCs/>
                <w:color w:val="000000" w:themeColor="text1"/>
                <w:sz w:val="20"/>
                <w:szCs w:val="20"/>
              </w:rPr>
            </w:pPr>
            <w:r w:rsidRPr="00107A02">
              <w:rPr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107A02">
              <w:rPr>
                <w:color w:val="000000"/>
                <w:sz w:val="20"/>
                <w:szCs w:val="20"/>
              </w:rPr>
              <w:t>Öğr</w:t>
            </w:r>
            <w:proofErr w:type="spellEnd"/>
            <w:r w:rsidRPr="00107A02">
              <w:rPr>
                <w:color w:val="000000"/>
                <w:sz w:val="20"/>
                <w:szCs w:val="20"/>
              </w:rPr>
              <w:t>. Üyesi Sevim AKGÜL</w:t>
            </w:r>
          </w:p>
        </w:tc>
        <w:tc>
          <w:tcPr>
            <w:tcW w:w="992" w:type="dxa"/>
            <w:vAlign w:val="center"/>
          </w:tcPr>
          <w:p w14:paraId="108F7CAB" w14:textId="5A7240E0" w:rsidR="00422FBE" w:rsidRPr="00107A02" w:rsidRDefault="00422FBE" w:rsidP="00B4071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07A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14:paraId="3AC2F9F4" w14:textId="44617245" w:rsidR="00422FBE" w:rsidRPr="00107A02" w:rsidRDefault="00422FBE" w:rsidP="009E7BF1">
            <w:pPr>
              <w:jc w:val="center"/>
              <w:rPr>
                <w:b/>
                <w:sz w:val="20"/>
                <w:szCs w:val="20"/>
              </w:rPr>
            </w:pPr>
            <w:r w:rsidRPr="00107A02">
              <w:rPr>
                <w:b/>
                <w:sz w:val="20"/>
                <w:szCs w:val="20"/>
              </w:rPr>
              <w:t>104</w:t>
            </w:r>
          </w:p>
        </w:tc>
      </w:tr>
      <w:tr w:rsidR="00422FBE" w:rsidRPr="00A354DF" w14:paraId="46813F0A" w14:textId="17470A8B" w:rsidTr="00422FBE">
        <w:trPr>
          <w:trHeight w:val="340"/>
          <w:jc w:val="center"/>
        </w:trPr>
        <w:tc>
          <w:tcPr>
            <w:tcW w:w="1413" w:type="dxa"/>
            <w:vMerge/>
            <w:vAlign w:val="center"/>
          </w:tcPr>
          <w:p w14:paraId="054FEB8B" w14:textId="77777777" w:rsidR="00422FBE" w:rsidRPr="00107A02" w:rsidRDefault="00422FBE" w:rsidP="00B40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60BF9C7" w14:textId="6C2FB4BA" w:rsidR="00422FBE" w:rsidRPr="00107A02" w:rsidRDefault="00422FBE" w:rsidP="00B4071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7A02">
              <w:rPr>
                <w:bCs/>
                <w:sz w:val="20"/>
                <w:szCs w:val="20"/>
              </w:rPr>
              <w:t>15:00</w:t>
            </w:r>
          </w:p>
        </w:tc>
        <w:tc>
          <w:tcPr>
            <w:tcW w:w="850" w:type="dxa"/>
            <w:vAlign w:val="center"/>
          </w:tcPr>
          <w:p w14:paraId="747A2FAA" w14:textId="7D353E39" w:rsidR="00422FBE" w:rsidRPr="00107A02" w:rsidRDefault="00422FBE" w:rsidP="00B4071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7A02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1" w:type="dxa"/>
            <w:vAlign w:val="center"/>
          </w:tcPr>
          <w:p w14:paraId="0E838DF0" w14:textId="7EA11E3E" w:rsidR="00422FBE" w:rsidRPr="00107A02" w:rsidRDefault="00422FBE" w:rsidP="00B40719">
            <w:pPr>
              <w:rPr>
                <w:bCs/>
                <w:color w:val="000000"/>
                <w:sz w:val="20"/>
                <w:szCs w:val="20"/>
              </w:rPr>
            </w:pPr>
            <w:r w:rsidRPr="00107A02">
              <w:rPr>
                <w:color w:val="000000"/>
                <w:sz w:val="20"/>
                <w:szCs w:val="20"/>
              </w:rPr>
              <w:t>Mikro İktisat II</w:t>
            </w:r>
          </w:p>
        </w:tc>
        <w:tc>
          <w:tcPr>
            <w:tcW w:w="3969" w:type="dxa"/>
            <w:vAlign w:val="center"/>
          </w:tcPr>
          <w:p w14:paraId="67E8E95B" w14:textId="06123560" w:rsidR="00422FBE" w:rsidRPr="00107A02" w:rsidRDefault="00422FBE" w:rsidP="00B40719">
            <w:pPr>
              <w:rPr>
                <w:bCs/>
                <w:color w:val="000000" w:themeColor="text1"/>
                <w:sz w:val="20"/>
                <w:szCs w:val="20"/>
              </w:rPr>
            </w:pPr>
            <w:r w:rsidRPr="00107A02">
              <w:rPr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107A02">
              <w:rPr>
                <w:color w:val="000000"/>
                <w:sz w:val="20"/>
                <w:szCs w:val="20"/>
              </w:rPr>
              <w:t>Öğr</w:t>
            </w:r>
            <w:proofErr w:type="spellEnd"/>
            <w:r w:rsidRPr="00107A02">
              <w:rPr>
                <w:color w:val="000000"/>
                <w:sz w:val="20"/>
                <w:szCs w:val="20"/>
              </w:rPr>
              <w:t>. Üyesi Sevim AKGÜL</w:t>
            </w:r>
          </w:p>
        </w:tc>
        <w:tc>
          <w:tcPr>
            <w:tcW w:w="992" w:type="dxa"/>
            <w:vAlign w:val="center"/>
          </w:tcPr>
          <w:p w14:paraId="6D4D3899" w14:textId="0396594E" w:rsidR="00422FBE" w:rsidRPr="00107A02" w:rsidRDefault="00422FBE" w:rsidP="00B4071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07A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14:paraId="2B356053" w14:textId="4D4FD5BD" w:rsidR="00422FBE" w:rsidRPr="00107A02" w:rsidRDefault="00422FBE" w:rsidP="009E7BF1">
            <w:pPr>
              <w:jc w:val="center"/>
              <w:rPr>
                <w:b/>
                <w:sz w:val="20"/>
                <w:szCs w:val="20"/>
              </w:rPr>
            </w:pPr>
            <w:r w:rsidRPr="00107A02">
              <w:rPr>
                <w:b/>
                <w:sz w:val="20"/>
                <w:szCs w:val="20"/>
              </w:rPr>
              <w:t>104</w:t>
            </w:r>
          </w:p>
        </w:tc>
      </w:tr>
      <w:tr w:rsidR="00422FBE" w:rsidRPr="00A354DF" w14:paraId="73F5D29A" w14:textId="77777777" w:rsidTr="00422FBE">
        <w:trPr>
          <w:trHeight w:val="303"/>
          <w:jc w:val="center"/>
        </w:trPr>
        <w:tc>
          <w:tcPr>
            <w:tcW w:w="1413" w:type="dxa"/>
            <w:vAlign w:val="center"/>
          </w:tcPr>
          <w:p w14:paraId="358F7891" w14:textId="77777777" w:rsidR="00422FBE" w:rsidRPr="00107A02" w:rsidRDefault="00422FBE" w:rsidP="00B40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C11186F" w14:textId="77777777" w:rsidR="00422FBE" w:rsidRPr="00107A02" w:rsidRDefault="00422FBE" w:rsidP="00B4071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6E3384A" w14:textId="77777777" w:rsidR="00422FBE" w:rsidRPr="00107A02" w:rsidRDefault="00422FBE" w:rsidP="00B4071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25F319D2" w14:textId="77777777" w:rsidR="00422FBE" w:rsidRPr="00107A02" w:rsidRDefault="00422FBE" w:rsidP="00B4071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A3243D5" w14:textId="77777777" w:rsidR="00422FBE" w:rsidRPr="00107A02" w:rsidRDefault="00422FBE" w:rsidP="00B40719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5614B92" w14:textId="77777777" w:rsidR="00422FBE" w:rsidRPr="00107A02" w:rsidRDefault="00422FBE" w:rsidP="00B4071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09D105C" w14:textId="77777777" w:rsidR="00422FBE" w:rsidRPr="00107A02" w:rsidRDefault="00422FBE" w:rsidP="009E7BF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2FBE" w:rsidRPr="00A354DF" w14:paraId="50FBF658" w14:textId="3933E15E" w:rsidTr="00422FBE">
        <w:trPr>
          <w:trHeight w:val="303"/>
          <w:jc w:val="center"/>
        </w:trPr>
        <w:tc>
          <w:tcPr>
            <w:tcW w:w="1413" w:type="dxa"/>
            <w:vMerge w:val="restart"/>
            <w:vAlign w:val="center"/>
          </w:tcPr>
          <w:p w14:paraId="76A72EE8" w14:textId="2429B38C" w:rsidR="00422FBE" w:rsidRPr="00107A02" w:rsidRDefault="00422FBE" w:rsidP="00B40719">
            <w:pPr>
              <w:jc w:val="center"/>
              <w:rPr>
                <w:b/>
                <w:bCs/>
                <w:sz w:val="20"/>
                <w:szCs w:val="20"/>
              </w:rPr>
            </w:pPr>
            <w:r w:rsidRPr="00107A02">
              <w:rPr>
                <w:b/>
                <w:bCs/>
                <w:sz w:val="20"/>
                <w:szCs w:val="20"/>
              </w:rPr>
              <w:t>05.06.2024</w:t>
            </w:r>
          </w:p>
          <w:p w14:paraId="625B49F8" w14:textId="06BF7864" w:rsidR="00422FBE" w:rsidRPr="00107A02" w:rsidRDefault="00422FBE" w:rsidP="00B40719">
            <w:pPr>
              <w:jc w:val="center"/>
              <w:rPr>
                <w:b/>
                <w:bCs/>
                <w:sz w:val="20"/>
                <w:szCs w:val="20"/>
              </w:rPr>
            </w:pPr>
            <w:r w:rsidRPr="00107A02">
              <w:rPr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134" w:type="dxa"/>
            <w:vAlign w:val="center"/>
          </w:tcPr>
          <w:p w14:paraId="63318902" w14:textId="61D58F52" w:rsidR="00422FBE" w:rsidRPr="00107A02" w:rsidRDefault="00422FBE" w:rsidP="00B40719">
            <w:pPr>
              <w:jc w:val="center"/>
              <w:rPr>
                <w:bCs/>
                <w:sz w:val="20"/>
                <w:szCs w:val="20"/>
              </w:rPr>
            </w:pPr>
            <w:r w:rsidRPr="00107A02">
              <w:rPr>
                <w:bCs/>
                <w:sz w:val="20"/>
                <w:szCs w:val="20"/>
              </w:rPr>
              <w:t>13:00</w:t>
            </w:r>
          </w:p>
        </w:tc>
        <w:tc>
          <w:tcPr>
            <w:tcW w:w="850" w:type="dxa"/>
            <w:vAlign w:val="center"/>
          </w:tcPr>
          <w:p w14:paraId="7E61EA5D" w14:textId="58E81979" w:rsidR="00422FBE" w:rsidRPr="00107A02" w:rsidRDefault="00422FBE" w:rsidP="00B40719">
            <w:pPr>
              <w:jc w:val="center"/>
              <w:rPr>
                <w:bCs/>
                <w:sz w:val="20"/>
                <w:szCs w:val="20"/>
              </w:rPr>
            </w:pPr>
            <w:r w:rsidRPr="00107A0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261" w:type="dxa"/>
            <w:vAlign w:val="center"/>
          </w:tcPr>
          <w:p w14:paraId="0D68ED6C" w14:textId="5B262B3F" w:rsidR="00422FBE" w:rsidRPr="00107A02" w:rsidRDefault="00422FBE" w:rsidP="00B40719">
            <w:pPr>
              <w:rPr>
                <w:bCs/>
                <w:color w:val="000000"/>
                <w:sz w:val="20"/>
                <w:szCs w:val="20"/>
              </w:rPr>
            </w:pPr>
            <w:r w:rsidRPr="00107A02">
              <w:rPr>
                <w:color w:val="000000"/>
                <w:sz w:val="20"/>
                <w:szCs w:val="20"/>
              </w:rPr>
              <w:t>Avrupa Birliği</w:t>
            </w:r>
          </w:p>
        </w:tc>
        <w:tc>
          <w:tcPr>
            <w:tcW w:w="3969" w:type="dxa"/>
            <w:vAlign w:val="center"/>
          </w:tcPr>
          <w:p w14:paraId="0D68F0A0" w14:textId="6255E621" w:rsidR="00422FBE" w:rsidRPr="00107A02" w:rsidRDefault="00422FBE" w:rsidP="00B40719">
            <w:pPr>
              <w:rPr>
                <w:bCs/>
                <w:color w:val="000000" w:themeColor="text1"/>
                <w:sz w:val="20"/>
                <w:szCs w:val="20"/>
              </w:rPr>
            </w:pPr>
            <w:r w:rsidRPr="00107A02">
              <w:rPr>
                <w:color w:val="000000"/>
                <w:sz w:val="20"/>
                <w:szCs w:val="20"/>
              </w:rPr>
              <w:t>Doç. Dr. FATİH OKUR</w:t>
            </w:r>
          </w:p>
        </w:tc>
        <w:tc>
          <w:tcPr>
            <w:tcW w:w="992" w:type="dxa"/>
            <w:vAlign w:val="center"/>
          </w:tcPr>
          <w:p w14:paraId="792C54F3" w14:textId="146A5C74" w:rsidR="00422FBE" w:rsidRPr="00107A02" w:rsidRDefault="00422FBE" w:rsidP="00B4071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07A0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14:paraId="2F276A10" w14:textId="404D9DBD" w:rsidR="00422FBE" w:rsidRPr="00107A02" w:rsidRDefault="00422FBE" w:rsidP="009E7BF1">
            <w:pPr>
              <w:jc w:val="center"/>
              <w:rPr>
                <w:b/>
                <w:sz w:val="20"/>
                <w:szCs w:val="20"/>
              </w:rPr>
            </w:pPr>
            <w:r w:rsidRPr="00107A02">
              <w:rPr>
                <w:b/>
                <w:sz w:val="20"/>
                <w:szCs w:val="20"/>
              </w:rPr>
              <w:t>103</w:t>
            </w:r>
          </w:p>
        </w:tc>
      </w:tr>
      <w:tr w:rsidR="00422FBE" w:rsidRPr="00A354DF" w14:paraId="64841922" w14:textId="208761BE" w:rsidTr="00422FBE">
        <w:trPr>
          <w:trHeight w:val="303"/>
          <w:jc w:val="center"/>
        </w:trPr>
        <w:tc>
          <w:tcPr>
            <w:tcW w:w="1413" w:type="dxa"/>
            <w:vMerge/>
            <w:vAlign w:val="center"/>
          </w:tcPr>
          <w:p w14:paraId="28E9C489" w14:textId="77777777" w:rsidR="00422FBE" w:rsidRPr="00107A02" w:rsidRDefault="00422FBE" w:rsidP="00B40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25717F" w14:textId="4F698729" w:rsidR="00422FBE" w:rsidRPr="00107A02" w:rsidRDefault="00422FBE" w:rsidP="00B40719">
            <w:pPr>
              <w:jc w:val="center"/>
              <w:rPr>
                <w:bCs/>
                <w:sz w:val="20"/>
                <w:szCs w:val="20"/>
              </w:rPr>
            </w:pPr>
            <w:r w:rsidRPr="00107A02">
              <w:rPr>
                <w:bCs/>
                <w:sz w:val="20"/>
                <w:szCs w:val="20"/>
              </w:rPr>
              <w:t>15:00</w:t>
            </w:r>
          </w:p>
        </w:tc>
        <w:tc>
          <w:tcPr>
            <w:tcW w:w="850" w:type="dxa"/>
            <w:vAlign w:val="center"/>
          </w:tcPr>
          <w:p w14:paraId="567FD1AE" w14:textId="1E731281" w:rsidR="00422FBE" w:rsidRPr="00107A02" w:rsidRDefault="00422FBE" w:rsidP="00B40719">
            <w:pPr>
              <w:jc w:val="center"/>
              <w:rPr>
                <w:bCs/>
                <w:sz w:val="20"/>
                <w:szCs w:val="20"/>
              </w:rPr>
            </w:pPr>
            <w:r w:rsidRPr="00107A02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1" w:type="dxa"/>
            <w:vAlign w:val="center"/>
          </w:tcPr>
          <w:p w14:paraId="009BD110" w14:textId="3F9993D7" w:rsidR="00422FBE" w:rsidRPr="00107A02" w:rsidRDefault="00422FBE" w:rsidP="00B40719">
            <w:pPr>
              <w:rPr>
                <w:bCs/>
                <w:color w:val="000000"/>
                <w:sz w:val="20"/>
                <w:szCs w:val="20"/>
              </w:rPr>
            </w:pPr>
            <w:r w:rsidRPr="00107A02">
              <w:rPr>
                <w:color w:val="000000"/>
                <w:sz w:val="20"/>
                <w:szCs w:val="20"/>
              </w:rPr>
              <w:t>İktisadi Düşünceler Tarihi</w:t>
            </w:r>
          </w:p>
        </w:tc>
        <w:tc>
          <w:tcPr>
            <w:tcW w:w="3969" w:type="dxa"/>
            <w:vAlign w:val="center"/>
          </w:tcPr>
          <w:p w14:paraId="74B005E9" w14:textId="01C962B2" w:rsidR="00422FBE" w:rsidRPr="00107A02" w:rsidRDefault="00422FBE" w:rsidP="00B40719">
            <w:pPr>
              <w:rPr>
                <w:bCs/>
                <w:color w:val="000000" w:themeColor="text1"/>
                <w:sz w:val="20"/>
                <w:szCs w:val="20"/>
              </w:rPr>
            </w:pPr>
            <w:r w:rsidRPr="00107A02">
              <w:rPr>
                <w:color w:val="000000"/>
                <w:sz w:val="20"/>
                <w:szCs w:val="20"/>
              </w:rPr>
              <w:t>Doç. Dr. Ümit YILDIZ</w:t>
            </w:r>
          </w:p>
        </w:tc>
        <w:tc>
          <w:tcPr>
            <w:tcW w:w="992" w:type="dxa"/>
            <w:vAlign w:val="center"/>
          </w:tcPr>
          <w:p w14:paraId="1FDFB734" w14:textId="25DBF3FF" w:rsidR="00422FBE" w:rsidRPr="00107A02" w:rsidRDefault="00422FBE" w:rsidP="00B4071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07A0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14:paraId="4B51F6EC" w14:textId="6B7BF36E" w:rsidR="00422FBE" w:rsidRPr="00107A02" w:rsidRDefault="00422FBE" w:rsidP="009E7BF1">
            <w:pPr>
              <w:jc w:val="center"/>
              <w:rPr>
                <w:b/>
                <w:sz w:val="20"/>
                <w:szCs w:val="20"/>
              </w:rPr>
            </w:pPr>
            <w:r w:rsidRPr="00107A02">
              <w:rPr>
                <w:b/>
                <w:sz w:val="20"/>
                <w:szCs w:val="20"/>
              </w:rPr>
              <w:t>103</w:t>
            </w:r>
          </w:p>
        </w:tc>
      </w:tr>
      <w:tr w:rsidR="00422FBE" w:rsidRPr="00A354DF" w14:paraId="4D95F695" w14:textId="77777777" w:rsidTr="00422FBE">
        <w:trPr>
          <w:trHeight w:val="245"/>
          <w:jc w:val="center"/>
        </w:trPr>
        <w:tc>
          <w:tcPr>
            <w:tcW w:w="1413" w:type="dxa"/>
            <w:vAlign w:val="center"/>
          </w:tcPr>
          <w:p w14:paraId="0E179C39" w14:textId="77777777" w:rsidR="00422FBE" w:rsidRPr="00107A02" w:rsidRDefault="00422FBE" w:rsidP="00B40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D0F2E0" w14:textId="77777777" w:rsidR="00422FBE" w:rsidRPr="00107A02" w:rsidRDefault="00422FBE" w:rsidP="00B4071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D024FBE" w14:textId="3BD3AFDA" w:rsidR="00422FBE" w:rsidRPr="00107A02" w:rsidRDefault="00422FBE" w:rsidP="00B4071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5CBA1A17" w14:textId="24DFE151" w:rsidR="00422FBE" w:rsidRPr="00107A02" w:rsidRDefault="00422FBE" w:rsidP="00B4071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A87DE1D" w14:textId="15BA3DC1" w:rsidR="00422FBE" w:rsidRPr="00107A02" w:rsidRDefault="00422FBE" w:rsidP="00B40719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960DEBD" w14:textId="3EE5ECCD" w:rsidR="00422FBE" w:rsidRPr="00107A02" w:rsidRDefault="00422FBE" w:rsidP="00B4071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44E018F" w14:textId="77777777" w:rsidR="00422FBE" w:rsidRPr="00107A02" w:rsidRDefault="00422FBE" w:rsidP="009E7BF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2FBE" w:rsidRPr="00A354DF" w14:paraId="11335940" w14:textId="77777777" w:rsidTr="00422FBE">
        <w:trPr>
          <w:trHeight w:val="328"/>
          <w:jc w:val="center"/>
        </w:trPr>
        <w:tc>
          <w:tcPr>
            <w:tcW w:w="1413" w:type="dxa"/>
            <w:vMerge w:val="restart"/>
            <w:vAlign w:val="center"/>
          </w:tcPr>
          <w:p w14:paraId="1CB31ECC" w14:textId="23139126" w:rsidR="00422FBE" w:rsidRPr="00107A02" w:rsidRDefault="00422FBE" w:rsidP="00D62376">
            <w:pPr>
              <w:jc w:val="center"/>
              <w:rPr>
                <w:b/>
                <w:bCs/>
                <w:sz w:val="20"/>
                <w:szCs w:val="20"/>
              </w:rPr>
            </w:pPr>
            <w:r w:rsidRPr="00107A02">
              <w:rPr>
                <w:b/>
                <w:bCs/>
                <w:color w:val="000000"/>
                <w:sz w:val="20"/>
                <w:szCs w:val="20"/>
              </w:rPr>
              <w:t>06.06.2024</w:t>
            </w:r>
          </w:p>
          <w:p w14:paraId="7F5DFA0C" w14:textId="6A0CB90B" w:rsidR="00422FBE" w:rsidRPr="00107A02" w:rsidRDefault="00422FBE" w:rsidP="00D623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A02">
              <w:rPr>
                <w:b/>
                <w:bCs/>
                <w:color w:val="000000"/>
                <w:sz w:val="20"/>
                <w:szCs w:val="20"/>
              </w:rPr>
              <w:t>PERŞEMBE</w:t>
            </w:r>
          </w:p>
        </w:tc>
        <w:tc>
          <w:tcPr>
            <w:tcW w:w="1134" w:type="dxa"/>
            <w:vAlign w:val="center"/>
          </w:tcPr>
          <w:p w14:paraId="534E89A8" w14:textId="4A650BBD" w:rsidR="00422FBE" w:rsidRPr="00107A02" w:rsidRDefault="00422FBE" w:rsidP="00D623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7A02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107A02">
              <w:rPr>
                <w:bCs/>
                <w:color w:val="000000"/>
                <w:sz w:val="20"/>
                <w:szCs w:val="20"/>
              </w:rPr>
              <w:t>:00</w:t>
            </w:r>
          </w:p>
        </w:tc>
        <w:tc>
          <w:tcPr>
            <w:tcW w:w="850" w:type="dxa"/>
            <w:vAlign w:val="center"/>
          </w:tcPr>
          <w:p w14:paraId="0703E726" w14:textId="6383A175" w:rsidR="00422FBE" w:rsidRPr="00107A02" w:rsidRDefault="00422FBE" w:rsidP="00D62376">
            <w:pPr>
              <w:jc w:val="center"/>
              <w:rPr>
                <w:bCs/>
                <w:sz w:val="20"/>
                <w:szCs w:val="20"/>
              </w:rPr>
            </w:pPr>
            <w:r w:rsidRPr="00107A02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1" w:type="dxa"/>
            <w:vAlign w:val="center"/>
          </w:tcPr>
          <w:p w14:paraId="3BC74C9C" w14:textId="4BD5EAF5" w:rsidR="00422FBE" w:rsidRPr="00107A02" w:rsidRDefault="00422FBE" w:rsidP="00D62376">
            <w:pPr>
              <w:rPr>
                <w:bCs/>
                <w:color w:val="000000"/>
                <w:sz w:val="20"/>
                <w:szCs w:val="20"/>
              </w:rPr>
            </w:pPr>
            <w:r w:rsidRPr="00107A02">
              <w:rPr>
                <w:color w:val="000000"/>
                <w:sz w:val="20"/>
                <w:szCs w:val="20"/>
              </w:rPr>
              <w:t>Muhasebe II</w:t>
            </w:r>
          </w:p>
        </w:tc>
        <w:tc>
          <w:tcPr>
            <w:tcW w:w="3969" w:type="dxa"/>
            <w:vAlign w:val="center"/>
          </w:tcPr>
          <w:p w14:paraId="67D2D22A" w14:textId="68A39098" w:rsidR="00422FBE" w:rsidRPr="00107A02" w:rsidRDefault="00422FBE" w:rsidP="00D6237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107A02">
              <w:rPr>
                <w:color w:val="000000"/>
                <w:sz w:val="20"/>
                <w:szCs w:val="20"/>
              </w:rPr>
              <w:t>Doç. Dr. Alirıza AĞ</w:t>
            </w:r>
          </w:p>
        </w:tc>
        <w:tc>
          <w:tcPr>
            <w:tcW w:w="992" w:type="dxa"/>
            <w:vAlign w:val="center"/>
          </w:tcPr>
          <w:p w14:paraId="1DD578C4" w14:textId="65EEFE05" w:rsidR="00422FBE" w:rsidRPr="00107A02" w:rsidRDefault="00422FBE" w:rsidP="00D6237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07A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14:paraId="2186B313" w14:textId="30FAEA66" w:rsidR="00422FBE" w:rsidRPr="00107A02" w:rsidRDefault="00422FBE" w:rsidP="00D623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07A02">
              <w:rPr>
                <w:rFonts w:eastAsia="Calibri"/>
                <w:b/>
                <w:sz w:val="20"/>
                <w:szCs w:val="20"/>
              </w:rPr>
              <w:t>104</w:t>
            </w:r>
          </w:p>
        </w:tc>
      </w:tr>
      <w:tr w:rsidR="00422FBE" w:rsidRPr="00A354DF" w14:paraId="08DE1592" w14:textId="77777777" w:rsidTr="00422FBE">
        <w:trPr>
          <w:trHeight w:val="328"/>
          <w:jc w:val="center"/>
        </w:trPr>
        <w:tc>
          <w:tcPr>
            <w:tcW w:w="1413" w:type="dxa"/>
            <w:vMerge/>
            <w:vAlign w:val="center"/>
          </w:tcPr>
          <w:p w14:paraId="4256790A" w14:textId="77777777" w:rsidR="00422FBE" w:rsidRPr="00107A02" w:rsidRDefault="00422FBE" w:rsidP="00D623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A6E5AEA" w14:textId="569BAD6A" w:rsidR="00422FBE" w:rsidRPr="00107A02" w:rsidRDefault="00422FBE" w:rsidP="00D623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7A02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107A02">
              <w:rPr>
                <w:bCs/>
                <w:color w:val="000000"/>
                <w:sz w:val="20"/>
                <w:szCs w:val="20"/>
              </w:rPr>
              <w:t>:00</w:t>
            </w:r>
          </w:p>
        </w:tc>
        <w:tc>
          <w:tcPr>
            <w:tcW w:w="850" w:type="dxa"/>
            <w:vAlign w:val="center"/>
          </w:tcPr>
          <w:p w14:paraId="46A27429" w14:textId="4D173DB8" w:rsidR="00422FBE" w:rsidRPr="00107A02" w:rsidRDefault="00422FBE" w:rsidP="00D623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7A02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1" w:type="dxa"/>
            <w:vAlign w:val="center"/>
          </w:tcPr>
          <w:p w14:paraId="614F28BA" w14:textId="0FA79277" w:rsidR="00422FBE" w:rsidRPr="00107A02" w:rsidRDefault="00422FBE" w:rsidP="00D62376">
            <w:pPr>
              <w:rPr>
                <w:color w:val="000000"/>
                <w:sz w:val="20"/>
                <w:szCs w:val="20"/>
              </w:rPr>
            </w:pPr>
            <w:r w:rsidRPr="00107A02">
              <w:rPr>
                <w:color w:val="000000"/>
                <w:sz w:val="20"/>
                <w:szCs w:val="20"/>
              </w:rPr>
              <w:t>İstatistik II</w:t>
            </w:r>
          </w:p>
        </w:tc>
        <w:tc>
          <w:tcPr>
            <w:tcW w:w="3969" w:type="dxa"/>
            <w:vAlign w:val="center"/>
          </w:tcPr>
          <w:p w14:paraId="34DA4DA0" w14:textId="2AAA91CF" w:rsidR="00422FBE" w:rsidRPr="00107A02" w:rsidRDefault="00422FBE" w:rsidP="00D62376">
            <w:pPr>
              <w:rPr>
                <w:color w:val="000000"/>
                <w:sz w:val="20"/>
                <w:szCs w:val="20"/>
              </w:rPr>
            </w:pPr>
            <w:r w:rsidRPr="00107A02">
              <w:rPr>
                <w:color w:val="000000"/>
                <w:sz w:val="20"/>
                <w:szCs w:val="20"/>
              </w:rPr>
              <w:t>Doç. Dr. Hakan PABUÇCU</w:t>
            </w:r>
          </w:p>
        </w:tc>
        <w:tc>
          <w:tcPr>
            <w:tcW w:w="992" w:type="dxa"/>
            <w:vAlign w:val="center"/>
          </w:tcPr>
          <w:p w14:paraId="35E0B5BD" w14:textId="6CA87CFA" w:rsidR="00422FBE" w:rsidRPr="00107A02" w:rsidRDefault="00422FBE" w:rsidP="00D62376">
            <w:pPr>
              <w:jc w:val="center"/>
              <w:rPr>
                <w:color w:val="000000"/>
                <w:sz w:val="20"/>
                <w:szCs w:val="20"/>
              </w:rPr>
            </w:pPr>
            <w:r w:rsidRPr="00107A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14:paraId="08A8D97F" w14:textId="3850BA62" w:rsidR="00422FBE" w:rsidRPr="00107A02" w:rsidRDefault="00422FBE" w:rsidP="00D6237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07A02">
              <w:rPr>
                <w:rFonts w:eastAsia="Calibri"/>
                <w:b/>
                <w:sz w:val="20"/>
                <w:szCs w:val="20"/>
              </w:rPr>
              <w:t>103</w:t>
            </w:r>
          </w:p>
        </w:tc>
      </w:tr>
      <w:tr w:rsidR="00422FBE" w:rsidRPr="00A354DF" w14:paraId="088E2817" w14:textId="77777777" w:rsidTr="00422FBE">
        <w:trPr>
          <w:trHeight w:val="328"/>
          <w:jc w:val="center"/>
        </w:trPr>
        <w:tc>
          <w:tcPr>
            <w:tcW w:w="1413" w:type="dxa"/>
            <w:vMerge/>
            <w:vAlign w:val="center"/>
          </w:tcPr>
          <w:p w14:paraId="313210BE" w14:textId="77777777" w:rsidR="00422FBE" w:rsidRPr="00107A02" w:rsidRDefault="00422FBE" w:rsidP="00D623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8B906E9" w14:textId="4CED52EE" w:rsidR="00422FBE" w:rsidRPr="00107A02" w:rsidRDefault="00422FBE" w:rsidP="00D6237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D4B1A33" w14:textId="4E592500" w:rsidR="00422FBE" w:rsidRPr="00107A02" w:rsidRDefault="00422FBE" w:rsidP="00D6237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6538CC2D" w14:textId="7A529CE0" w:rsidR="00422FBE" w:rsidRPr="00107A02" w:rsidRDefault="00422FBE" w:rsidP="00D623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4EFDB649" w14:textId="7C0C2E21" w:rsidR="00422FBE" w:rsidRPr="00107A02" w:rsidRDefault="00422FBE" w:rsidP="00D6237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646E37C" w14:textId="6229E391" w:rsidR="00422FBE" w:rsidRPr="00107A02" w:rsidRDefault="00422FBE" w:rsidP="00D6237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8920B81" w14:textId="7234D3C1" w:rsidR="00422FBE" w:rsidRPr="00107A02" w:rsidRDefault="00422FBE" w:rsidP="00D6237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22FBE" w:rsidRPr="00A354DF" w14:paraId="7CA1179F" w14:textId="77777777" w:rsidTr="00422FBE">
        <w:trPr>
          <w:trHeight w:hRule="exact" w:val="266"/>
          <w:jc w:val="center"/>
        </w:trPr>
        <w:tc>
          <w:tcPr>
            <w:tcW w:w="1413" w:type="dxa"/>
            <w:vAlign w:val="center"/>
          </w:tcPr>
          <w:p w14:paraId="2F39E44E" w14:textId="77777777" w:rsidR="00422FBE" w:rsidRPr="00107A02" w:rsidRDefault="00422FBE" w:rsidP="00D623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AF858A1" w14:textId="38A9A03C" w:rsidR="00422FBE" w:rsidRPr="00107A02" w:rsidRDefault="00422FBE" w:rsidP="00D6237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46CFF98" w14:textId="6DB44AE2" w:rsidR="00422FBE" w:rsidRPr="00107A02" w:rsidRDefault="00422FBE" w:rsidP="00D6237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64961B4B" w14:textId="151F52B3" w:rsidR="00422FBE" w:rsidRPr="00107A02" w:rsidRDefault="00422FBE" w:rsidP="00D62376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DA20B79" w14:textId="2B0FB855" w:rsidR="00422FBE" w:rsidRPr="00107A02" w:rsidRDefault="00422FBE" w:rsidP="00D6237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C9F0B21" w14:textId="4D254D35" w:rsidR="00422FBE" w:rsidRPr="00107A02" w:rsidRDefault="00422FBE" w:rsidP="00D6237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C7AD9A9" w14:textId="3372346B" w:rsidR="00422FBE" w:rsidRPr="00107A02" w:rsidRDefault="00422FBE" w:rsidP="00D623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2FBE" w:rsidRPr="00A354DF" w14:paraId="391027C0" w14:textId="77777777" w:rsidTr="00422FBE">
        <w:trPr>
          <w:trHeight w:hRule="exact" w:val="266"/>
          <w:jc w:val="center"/>
        </w:trPr>
        <w:tc>
          <w:tcPr>
            <w:tcW w:w="1413" w:type="dxa"/>
            <w:vMerge w:val="restart"/>
            <w:vAlign w:val="center"/>
          </w:tcPr>
          <w:p w14:paraId="65E563B0" w14:textId="0A92A566" w:rsidR="00422FBE" w:rsidRPr="00107A02" w:rsidRDefault="00422FBE" w:rsidP="00D62376">
            <w:pPr>
              <w:jc w:val="center"/>
              <w:rPr>
                <w:b/>
                <w:bCs/>
                <w:sz w:val="20"/>
                <w:szCs w:val="20"/>
              </w:rPr>
            </w:pPr>
            <w:r w:rsidRPr="00107A02">
              <w:rPr>
                <w:b/>
                <w:bCs/>
                <w:sz w:val="20"/>
                <w:szCs w:val="20"/>
              </w:rPr>
              <w:t>07.06.2024</w:t>
            </w:r>
          </w:p>
          <w:p w14:paraId="77761550" w14:textId="0CC85F0F" w:rsidR="00422FBE" w:rsidRPr="00107A02" w:rsidRDefault="00422FBE" w:rsidP="00D62376">
            <w:pPr>
              <w:jc w:val="center"/>
              <w:rPr>
                <w:b/>
                <w:bCs/>
                <w:sz w:val="20"/>
                <w:szCs w:val="20"/>
              </w:rPr>
            </w:pPr>
            <w:r w:rsidRPr="00107A02">
              <w:rPr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134" w:type="dxa"/>
            <w:vAlign w:val="center"/>
          </w:tcPr>
          <w:p w14:paraId="081C97F9" w14:textId="58465BF1" w:rsidR="00422FBE" w:rsidRPr="00107A02" w:rsidRDefault="00422FBE" w:rsidP="00D623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7A02">
              <w:rPr>
                <w:bCs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850" w:type="dxa"/>
            <w:vAlign w:val="center"/>
          </w:tcPr>
          <w:p w14:paraId="4BFEF350" w14:textId="1E4217ED" w:rsidR="00422FBE" w:rsidRPr="00107A02" w:rsidRDefault="00422FBE" w:rsidP="00D623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7A02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1" w:type="dxa"/>
            <w:vAlign w:val="center"/>
          </w:tcPr>
          <w:p w14:paraId="0EC92553" w14:textId="689C9DBC" w:rsidR="00422FBE" w:rsidRPr="00107A02" w:rsidRDefault="00422FBE" w:rsidP="00D62376">
            <w:pPr>
              <w:rPr>
                <w:bCs/>
                <w:color w:val="000000"/>
                <w:sz w:val="20"/>
                <w:szCs w:val="20"/>
              </w:rPr>
            </w:pPr>
            <w:r w:rsidRPr="00107A02">
              <w:rPr>
                <w:color w:val="000000"/>
                <w:sz w:val="20"/>
                <w:szCs w:val="20"/>
              </w:rPr>
              <w:t>Makro İktisat II</w:t>
            </w:r>
          </w:p>
        </w:tc>
        <w:tc>
          <w:tcPr>
            <w:tcW w:w="3969" w:type="dxa"/>
            <w:vAlign w:val="center"/>
          </w:tcPr>
          <w:p w14:paraId="55A98BC9" w14:textId="5B5C2FCE" w:rsidR="00422FBE" w:rsidRPr="00107A02" w:rsidRDefault="00422FBE" w:rsidP="00D6237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107A02">
              <w:rPr>
                <w:color w:val="000000"/>
                <w:sz w:val="20"/>
                <w:szCs w:val="20"/>
              </w:rPr>
              <w:t>Doç. Dr. ŞADUMAN YILDIZ</w:t>
            </w:r>
          </w:p>
        </w:tc>
        <w:tc>
          <w:tcPr>
            <w:tcW w:w="992" w:type="dxa"/>
            <w:vAlign w:val="center"/>
          </w:tcPr>
          <w:p w14:paraId="6464856B" w14:textId="7AA2CAFF" w:rsidR="00422FBE" w:rsidRPr="00107A02" w:rsidRDefault="00422FBE" w:rsidP="00D6237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07A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14:paraId="7F5F4D2F" w14:textId="47EF8636" w:rsidR="00422FBE" w:rsidRPr="00107A02" w:rsidRDefault="00422FBE" w:rsidP="00D623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</w:tr>
      <w:tr w:rsidR="00422FBE" w:rsidRPr="00A354DF" w14:paraId="3340A170" w14:textId="77777777" w:rsidTr="00422FBE">
        <w:trPr>
          <w:trHeight w:hRule="exact" w:val="266"/>
          <w:jc w:val="center"/>
        </w:trPr>
        <w:tc>
          <w:tcPr>
            <w:tcW w:w="1413" w:type="dxa"/>
            <w:vMerge/>
            <w:vAlign w:val="center"/>
          </w:tcPr>
          <w:p w14:paraId="1FE60ADF" w14:textId="77777777" w:rsidR="00422FBE" w:rsidRPr="00107A02" w:rsidRDefault="00422FBE" w:rsidP="00D623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3BD23F" w14:textId="6B30D662" w:rsidR="00422FBE" w:rsidRPr="00107A02" w:rsidRDefault="00422FBE" w:rsidP="00D623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7A02">
              <w:rPr>
                <w:bCs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850" w:type="dxa"/>
            <w:vAlign w:val="center"/>
          </w:tcPr>
          <w:p w14:paraId="2CFD8E6F" w14:textId="513F1368" w:rsidR="00422FBE" w:rsidRPr="00107A02" w:rsidRDefault="00422FBE" w:rsidP="00D623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7A0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261" w:type="dxa"/>
            <w:vAlign w:val="center"/>
          </w:tcPr>
          <w:p w14:paraId="164E001C" w14:textId="7BD8557E" w:rsidR="00422FBE" w:rsidRPr="00107A02" w:rsidRDefault="00422FBE" w:rsidP="00D62376">
            <w:pPr>
              <w:rPr>
                <w:bCs/>
                <w:color w:val="000000"/>
                <w:sz w:val="20"/>
                <w:szCs w:val="20"/>
              </w:rPr>
            </w:pPr>
            <w:r w:rsidRPr="00107A02">
              <w:rPr>
                <w:color w:val="000000"/>
                <w:sz w:val="20"/>
                <w:szCs w:val="20"/>
              </w:rPr>
              <w:t>Yatırım Projeleri Analizi</w:t>
            </w:r>
          </w:p>
        </w:tc>
        <w:tc>
          <w:tcPr>
            <w:tcW w:w="3969" w:type="dxa"/>
            <w:vAlign w:val="center"/>
          </w:tcPr>
          <w:p w14:paraId="4966E619" w14:textId="3554C560" w:rsidR="00422FBE" w:rsidRPr="00107A02" w:rsidRDefault="00422FBE" w:rsidP="00D62376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107A02">
              <w:rPr>
                <w:color w:val="000000"/>
                <w:sz w:val="20"/>
                <w:szCs w:val="20"/>
              </w:rPr>
              <w:t>Öğr</w:t>
            </w:r>
            <w:proofErr w:type="spellEnd"/>
            <w:r w:rsidRPr="00107A02">
              <w:rPr>
                <w:color w:val="000000"/>
                <w:sz w:val="20"/>
                <w:szCs w:val="20"/>
              </w:rPr>
              <w:t>. Gör. Şenol KILIÇASLAN</w:t>
            </w:r>
          </w:p>
        </w:tc>
        <w:tc>
          <w:tcPr>
            <w:tcW w:w="992" w:type="dxa"/>
            <w:vAlign w:val="center"/>
          </w:tcPr>
          <w:p w14:paraId="0B962234" w14:textId="1024BE6F" w:rsidR="00422FBE" w:rsidRPr="00107A02" w:rsidRDefault="00422FBE" w:rsidP="00D6237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07A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14:paraId="19AAE58E" w14:textId="7AC1E6C1" w:rsidR="00422FBE" w:rsidRPr="00107A02" w:rsidRDefault="00422FBE" w:rsidP="00D62376">
            <w:pPr>
              <w:jc w:val="center"/>
              <w:rPr>
                <w:b/>
                <w:sz w:val="20"/>
                <w:szCs w:val="20"/>
              </w:rPr>
            </w:pPr>
            <w:r w:rsidRPr="00107A02">
              <w:rPr>
                <w:rFonts w:eastAsia="Calibri"/>
                <w:b/>
                <w:sz w:val="20"/>
                <w:szCs w:val="20"/>
              </w:rPr>
              <w:t>104</w:t>
            </w:r>
          </w:p>
        </w:tc>
      </w:tr>
      <w:tr w:rsidR="00422FBE" w:rsidRPr="00A354DF" w14:paraId="7DE5F9CB" w14:textId="77777777" w:rsidTr="00422FBE">
        <w:trPr>
          <w:trHeight w:hRule="exact" w:val="313"/>
          <w:jc w:val="center"/>
        </w:trPr>
        <w:tc>
          <w:tcPr>
            <w:tcW w:w="1413" w:type="dxa"/>
            <w:vAlign w:val="center"/>
          </w:tcPr>
          <w:p w14:paraId="040C1952" w14:textId="77777777" w:rsidR="00422FBE" w:rsidRPr="00107A02" w:rsidRDefault="00422FBE" w:rsidP="00D623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3406F3" w14:textId="77777777" w:rsidR="00422FBE" w:rsidRPr="00107A02" w:rsidRDefault="00422FBE" w:rsidP="00D6237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9FB7FE7" w14:textId="77777777" w:rsidR="00422FBE" w:rsidRPr="00107A02" w:rsidRDefault="00422FBE" w:rsidP="00D6237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7066A2C6" w14:textId="77777777" w:rsidR="00422FBE" w:rsidRPr="00107A02" w:rsidRDefault="00422FBE" w:rsidP="00D623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2C7F6850" w14:textId="77777777" w:rsidR="00422FBE" w:rsidRPr="00107A02" w:rsidRDefault="00422FBE" w:rsidP="00D6237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ED18B92" w14:textId="77777777" w:rsidR="00422FBE" w:rsidRPr="00107A02" w:rsidRDefault="00422FBE" w:rsidP="00D6237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7E436F5" w14:textId="77777777" w:rsidR="00422FBE" w:rsidRPr="00107A02" w:rsidRDefault="00422FBE" w:rsidP="00D623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2FBE" w:rsidRPr="00A354DF" w14:paraId="26AFC808" w14:textId="77777777" w:rsidTr="00422FBE">
        <w:trPr>
          <w:trHeight w:hRule="exact" w:val="313"/>
          <w:jc w:val="center"/>
        </w:trPr>
        <w:tc>
          <w:tcPr>
            <w:tcW w:w="1413" w:type="dxa"/>
            <w:vMerge w:val="restart"/>
            <w:vAlign w:val="center"/>
          </w:tcPr>
          <w:p w14:paraId="1BBD95C3" w14:textId="77777777" w:rsidR="00422FBE" w:rsidRPr="00107A02" w:rsidRDefault="00422FBE" w:rsidP="00D62376">
            <w:pPr>
              <w:jc w:val="center"/>
              <w:rPr>
                <w:b/>
                <w:bCs/>
                <w:sz w:val="20"/>
                <w:szCs w:val="20"/>
              </w:rPr>
            </w:pPr>
            <w:r w:rsidRPr="00107A02">
              <w:rPr>
                <w:b/>
                <w:bCs/>
                <w:color w:val="000000"/>
                <w:sz w:val="20"/>
                <w:szCs w:val="20"/>
              </w:rPr>
              <w:t>10.06.2024</w:t>
            </w:r>
          </w:p>
          <w:p w14:paraId="4B1032FF" w14:textId="5327230B" w:rsidR="00422FBE" w:rsidRPr="00107A02" w:rsidRDefault="00422FBE" w:rsidP="00D623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A02">
              <w:rPr>
                <w:b/>
                <w:bCs/>
                <w:color w:val="000000"/>
                <w:sz w:val="20"/>
                <w:szCs w:val="20"/>
              </w:rPr>
              <w:t>PAZARTESİ</w:t>
            </w:r>
          </w:p>
        </w:tc>
        <w:tc>
          <w:tcPr>
            <w:tcW w:w="1134" w:type="dxa"/>
            <w:vAlign w:val="center"/>
          </w:tcPr>
          <w:p w14:paraId="47813BD3" w14:textId="55683483" w:rsidR="00422FBE" w:rsidRPr="00107A02" w:rsidRDefault="00422FBE" w:rsidP="00D623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7A02">
              <w:rPr>
                <w:bCs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850" w:type="dxa"/>
            <w:vAlign w:val="center"/>
          </w:tcPr>
          <w:p w14:paraId="43E0E9AA" w14:textId="19B35B76" w:rsidR="00422FBE" w:rsidRPr="00107A02" w:rsidRDefault="00422FBE" w:rsidP="00D623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7A0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261" w:type="dxa"/>
            <w:vAlign w:val="center"/>
          </w:tcPr>
          <w:p w14:paraId="2670FAB2" w14:textId="10C8777E" w:rsidR="00422FBE" w:rsidRPr="00107A02" w:rsidRDefault="00422FBE" w:rsidP="00D62376">
            <w:pPr>
              <w:rPr>
                <w:bCs/>
                <w:color w:val="000000"/>
                <w:sz w:val="20"/>
                <w:szCs w:val="20"/>
              </w:rPr>
            </w:pPr>
            <w:r w:rsidRPr="00107A02">
              <w:rPr>
                <w:color w:val="000000"/>
                <w:sz w:val="20"/>
                <w:szCs w:val="20"/>
              </w:rPr>
              <w:t>Güncel Ekonomik Sorunlar</w:t>
            </w:r>
          </w:p>
        </w:tc>
        <w:tc>
          <w:tcPr>
            <w:tcW w:w="3969" w:type="dxa"/>
            <w:vAlign w:val="center"/>
          </w:tcPr>
          <w:p w14:paraId="574E53A2" w14:textId="759CC408" w:rsidR="00422FBE" w:rsidRPr="00107A02" w:rsidRDefault="00422FBE" w:rsidP="00D6237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107A02">
              <w:rPr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107A02">
              <w:rPr>
                <w:color w:val="000000"/>
                <w:sz w:val="20"/>
                <w:szCs w:val="20"/>
              </w:rPr>
              <w:t>Öğr</w:t>
            </w:r>
            <w:proofErr w:type="spellEnd"/>
            <w:r w:rsidRPr="00107A02">
              <w:rPr>
                <w:color w:val="000000"/>
                <w:sz w:val="20"/>
                <w:szCs w:val="20"/>
              </w:rPr>
              <w:t>. Üyesi Sevim AKGÜL</w:t>
            </w:r>
          </w:p>
        </w:tc>
        <w:tc>
          <w:tcPr>
            <w:tcW w:w="992" w:type="dxa"/>
            <w:vAlign w:val="center"/>
          </w:tcPr>
          <w:p w14:paraId="72EB46F0" w14:textId="1A196E01" w:rsidR="00422FBE" w:rsidRPr="00107A02" w:rsidRDefault="00422FBE" w:rsidP="00D6237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07A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14:paraId="470D6444" w14:textId="214C181B" w:rsidR="00422FBE" w:rsidRPr="00107A02" w:rsidRDefault="00422FBE" w:rsidP="00D62376">
            <w:pPr>
              <w:jc w:val="center"/>
              <w:rPr>
                <w:b/>
                <w:sz w:val="20"/>
                <w:szCs w:val="20"/>
              </w:rPr>
            </w:pPr>
            <w:r w:rsidRPr="00107A02">
              <w:rPr>
                <w:rFonts w:eastAsia="Calibri"/>
                <w:b/>
                <w:sz w:val="20"/>
                <w:szCs w:val="20"/>
              </w:rPr>
              <w:t>103</w:t>
            </w:r>
          </w:p>
        </w:tc>
      </w:tr>
      <w:tr w:rsidR="00422FBE" w:rsidRPr="00A354DF" w14:paraId="7D612E32" w14:textId="75157CF0" w:rsidTr="00422FBE">
        <w:trPr>
          <w:trHeight w:hRule="exact" w:val="313"/>
          <w:jc w:val="center"/>
        </w:trPr>
        <w:tc>
          <w:tcPr>
            <w:tcW w:w="1413" w:type="dxa"/>
            <w:vMerge/>
            <w:vAlign w:val="center"/>
          </w:tcPr>
          <w:p w14:paraId="5FF17531" w14:textId="64473B5F" w:rsidR="00422FBE" w:rsidRPr="00107A02" w:rsidRDefault="00422FBE" w:rsidP="00D623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D29D57B" w14:textId="481B3DB3" w:rsidR="00422FBE" w:rsidRPr="00107A02" w:rsidRDefault="00422FBE" w:rsidP="00D623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7A02">
              <w:rPr>
                <w:bCs/>
                <w:sz w:val="20"/>
                <w:szCs w:val="20"/>
              </w:rPr>
              <w:t>15:00</w:t>
            </w:r>
          </w:p>
        </w:tc>
        <w:tc>
          <w:tcPr>
            <w:tcW w:w="850" w:type="dxa"/>
            <w:vAlign w:val="center"/>
          </w:tcPr>
          <w:p w14:paraId="58EFB31D" w14:textId="581AC83A" w:rsidR="00422FBE" w:rsidRPr="00107A02" w:rsidRDefault="00422FBE" w:rsidP="00D62376">
            <w:pPr>
              <w:jc w:val="center"/>
              <w:rPr>
                <w:bCs/>
                <w:sz w:val="20"/>
                <w:szCs w:val="20"/>
              </w:rPr>
            </w:pPr>
            <w:r w:rsidRPr="00107A02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261" w:type="dxa"/>
            <w:vAlign w:val="center"/>
          </w:tcPr>
          <w:p w14:paraId="7EB73ACB" w14:textId="16804EDC" w:rsidR="00422FBE" w:rsidRPr="00107A02" w:rsidRDefault="00422FBE" w:rsidP="00D62376">
            <w:pPr>
              <w:rPr>
                <w:bCs/>
                <w:sz w:val="20"/>
                <w:szCs w:val="20"/>
              </w:rPr>
            </w:pPr>
            <w:r w:rsidRPr="00107A02">
              <w:rPr>
                <w:color w:val="000000"/>
                <w:sz w:val="20"/>
                <w:szCs w:val="20"/>
              </w:rPr>
              <w:t>Küreselleşme ve Dünya Ekonomisi</w:t>
            </w:r>
          </w:p>
        </w:tc>
        <w:tc>
          <w:tcPr>
            <w:tcW w:w="3969" w:type="dxa"/>
            <w:vAlign w:val="center"/>
          </w:tcPr>
          <w:p w14:paraId="56578717" w14:textId="535E1614" w:rsidR="00422FBE" w:rsidRPr="00107A02" w:rsidRDefault="00422FBE" w:rsidP="00D6237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107A02">
              <w:rPr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107A02">
              <w:rPr>
                <w:color w:val="000000"/>
                <w:sz w:val="20"/>
                <w:szCs w:val="20"/>
              </w:rPr>
              <w:t>Öğr</w:t>
            </w:r>
            <w:proofErr w:type="spellEnd"/>
            <w:r w:rsidRPr="00107A02">
              <w:rPr>
                <w:color w:val="000000"/>
                <w:sz w:val="20"/>
                <w:szCs w:val="20"/>
              </w:rPr>
              <w:t>. Üyesi Nuri Çağrı AKAR</w:t>
            </w:r>
          </w:p>
        </w:tc>
        <w:tc>
          <w:tcPr>
            <w:tcW w:w="992" w:type="dxa"/>
            <w:vAlign w:val="center"/>
          </w:tcPr>
          <w:p w14:paraId="76E6553E" w14:textId="5B81D408" w:rsidR="00422FBE" w:rsidRPr="00107A02" w:rsidRDefault="00422FBE" w:rsidP="00D6237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07A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14:paraId="1C741674" w14:textId="7C183380" w:rsidR="00422FBE" w:rsidRPr="00107A02" w:rsidRDefault="00422FBE" w:rsidP="00D62376">
            <w:pPr>
              <w:jc w:val="center"/>
              <w:rPr>
                <w:b/>
                <w:sz w:val="20"/>
                <w:szCs w:val="20"/>
              </w:rPr>
            </w:pPr>
            <w:r w:rsidRPr="00107A02">
              <w:rPr>
                <w:rFonts w:eastAsia="Calibri"/>
                <w:b/>
                <w:sz w:val="20"/>
                <w:szCs w:val="20"/>
              </w:rPr>
              <w:t>104</w:t>
            </w:r>
          </w:p>
        </w:tc>
      </w:tr>
      <w:tr w:rsidR="00422FBE" w:rsidRPr="00A354DF" w14:paraId="168ED069" w14:textId="77777777" w:rsidTr="00422FBE">
        <w:trPr>
          <w:trHeight w:hRule="exact" w:val="266"/>
          <w:jc w:val="center"/>
        </w:trPr>
        <w:tc>
          <w:tcPr>
            <w:tcW w:w="1413" w:type="dxa"/>
            <w:vAlign w:val="center"/>
          </w:tcPr>
          <w:p w14:paraId="676410B9" w14:textId="77777777" w:rsidR="00422FBE" w:rsidRPr="00107A02" w:rsidRDefault="00422FBE" w:rsidP="00D623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4E26599" w14:textId="77777777" w:rsidR="00422FBE" w:rsidRPr="00107A02" w:rsidRDefault="00422FBE" w:rsidP="00D6237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C605C18" w14:textId="60BFC14A" w:rsidR="00422FBE" w:rsidRPr="00107A02" w:rsidRDefault="00422FBE" w:rsidP="00D6237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17BA09CB" w14:textId="6A768B02" w:rsidR="00422FBE" w:rsidRPr="00107A02" w:rsidRDefault="00422FBE" w:rsidP="00D623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7167B00" w14:textId="315D7C4E" w:rsidR="00422FBE" w:rsidRPr="00107A02" w:rsidRDefault="00422FBE" w:rsidP="00D6237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4798911" w14:textId="5875918C" w:rsidR="00422FBE" w:rsidRPr="00107A02" w:rsidRDefault="00422FBE" w:rsidP="00D6237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58C1164" w14:textId="65F3E3C3" w:rsidR="00422FBE" w:rsidRPr="00107A02" w:rsidRDefault="00422FBE" w:rsidP="00D623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2FBE" w:rsidRPr="00A354DF" w14:paraId="6DF3BB13" w14:textId="77777777" w:rsidTr="00422FBE">
        <w:trPr>
          <w:trHeight w:hRule="exact" w:val="266"/>
          <w:jc w:val="center"/>
        </w:trPr>
        <w:tc>
          <w:tcPr>
            <w:tcW w:w="1413" w:type="dxa"/>
            <w:vMerge w:val="restart"/>
            <w:vAlign w:val="center"/>
          </w:tcPr>
          <w:p w14:paraId="59FBBC89" w14:textId="77777777" w:rsidR="00422FBE" w:rsidRPr="00107A02" w:rsidRDefault="00422FBE" w:rsidP="00D62376">
            <w:pPr>
              <w:jc w:val="center"/>
              <w:rPr>
                <w:b/>
                <w:bCs/>
                <w:sz w:val="20"/>
                <w:szCs w:val="20"/>
              </w:rPr>
            </w:pPr>
            <w:r w:rsidRPr="00107A02">
              <w:rPr>
                <w:b/>
                <w:bCs/>
                <w:sz w:val="20"/>
                <w:szCs w:val="20"/>
              </w:rPr>
              <w:t>11.06.2024</w:t>
            </w:r>
          </w:p>
          <w:p w14:paraId="03F7C2D0" w14:textId="297CCA88" w:rsidR="00422FBE" w:rsidRPr="00107A02" w:rsidRDefault="00422FBE" w:rsidP="00D62376">
            <w:pPr>
              <w:jc w:val="center"/>
              <w:rPr>
                <w:b/>
                <w:bCs/>
                <w:sz w:val="20"/>
                <w:szCs w:val="20"/>
              </w:rPr>
            </w:pPr>
            <w:r w:rsidRPr="00107A02">
              <w:rPr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134" w:type="dxa"/>
            <w:vAlign w:val="center"/>
          </w:tcPr>
          <w:p w14:paraId="52F962EE" w14:textId="63E8CB95" w:rsidR="00422FBE" w:rsidRPr="00107A02" w:rsidRDefault="00422FBE" w:rsidP="00D623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7A02">
              <w:rPr>
                <w:bCs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850" w:type="dxa"/>
            <w:vAlign w:val="center"/>
          </w:tcPr>
          <w:p w14:paraId="4455153C" w14:textId="74D708C3" w:rsidR="00422FBE" w:rsidRPr="00107A02" w:rsidRDefault="00422FBE" w:rsidP="00D623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7A02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1" w:type="dxa"/>
            <w:vAlign w:val="center"/>
          </w:tcPr>
          <w:p w14:paraId="0F1C714C" w14:textId="787827C8" w:rsidR="00422FBE" w:rsidRPr="00107A02" w:rsidRDefault="00422FBE" w:rsidP="00D62376">
            <w:pPr>
              <w:rPr>
                <w:bCs/>
                <w:color w:val="000000"/>
                <w:sz w:val="20"/>
                <w:szCs w:val="20"/>
              </w:rPr>
            </w:pPr>
            <w:r w:rsidRPr="00107A02">
              <w:rPr>
                <w:color w:val="000000"/>
                <w:sz w:val="20"/>
                <w:szCs w:val="20"/>
              </w:rPr>
              <w:t>Matematik II</w:t>
            </w:r>
          </w:p>
        </w:tc>
        <w:tc>
          <w:tcPr>
            <w:tcW w:w="3969" w:type="dxa"/>
            <w:vAlign w:val="center"/>
          </w:tcPr>
          <w:p w14:paraId="5133238F" w14:textId="349B291B" w:rsidR="00422FBE" w:rsidRPr="00107A02" w:rsidRDefault="00422FBE" w:rsidP="00D6237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107A02">
              <w:rPr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107A02">
              <w:rPr>
                <w:color w:val="000000"/>
                <w:sz w:val="20"/>
                <w:szCs w:val="20"/>
              </w:rPr>
              <w:t>Öğr</w:t>
            </w:r>
            <w:proofErr w:type="spellEnd"/>
            <w:r w:rsidRPr="00107A02">
              <w:rPr>
                <w:color w:val="000000"/>
                <w:sz w:val="20"/>
                <w:szCs w:val="20"/>
              </w:rPr>
              <w:t>. Üyesi Kübra ELMALI</w:t>
            </w:r>
          </w:p>
        </w:tc>
        <w:tc>
          <w:tcPr>
            <w:tcW w:w="992" w:type="dxa"/>
            <w:vAlign w:val="center"/>
          </w:tcPr>
          <w:p w14:paraId="31E81292" w14:textId="3F84B79E" w:rsidR="00422FBE" w:rsidRPr="00107A02" w:rsidRDefault="00422FBE" w:rsidP="00D6237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07A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14:paraId="2F1D3AEA" w14:textId="0CA1A04F" w:rsidR="00422FBE" w:rsidRPr="00107A02" w:rsidRDefault="00422FBE" w:rsidP="00D62376">
            <w:pPr>
              <w:jc w:val="center"/>
              <w:rPr>
                <w:b/>
                <w:sz w:val="20"/>
                <w:szCs w:val="20"/>
              </w:rPr>
            </w:pPr>
            <w:r w:rsidRPr="00107A02">
              <w:rPr>
                <w:rFonts w:eastAsia="Calibri"/>
                <w:b/>
                <w:sz w:val="20"/>
                <w:szCs w:val="20"/>
              </w:rPr>
              <w:t>104</w:t>
            </w:r>
          </w:p>
        </w:tc>
      </w:tr>
      <w:tr w:rsidR="00422FBE" w:rsidRPr="00A354DF" w14:paraId="2D1AB494" w14:textId="77777777" w:rsidTr="00422FBE">
        <w:trPr>
          <w:trHeight w:hRule="exact" w:val="266"/>
          <w:jc w:val="center"/>
        </w:trPr>
        <w:tc>
          <w:tcPr>
            <w:tcW w:w="1413" w:type="dxa"/>
            <w:vMerge/>
            <w:vAlign w:val="center"/>
          </w:tcPr>
          <w:p w14:paraId="7FDE0D54" w14:textId="66DD7C70" w:rsidR="00422FBE" w:rsidRPr="00107A02" w:rsidRDefault="00422FBE" w:rsidP="00D623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4B250C5" w14:textId="6184F4D3" w:rsidR="00422FBE" w:rsidRPr="00107A02" w:rsidRDefault="00422FBE" w:rsidP="00D623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7A02">
              <w:rPr>
                <w:bCs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850" w:type="dxa"/>
            <w:vAlign w:val="center"/>
          </w:tcPr>
          <w:p w14:paraId="47D155C8" w14:textId="44B126FB" w:rsidR="00422FBE" w:rsidRPr="00107A02" w:rsidRDefault="00422FBE" w:rsidP="00D623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7A0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261" w:type="dxa"/>
            <w:vAlign w:val="center"/>
          </w:tcPr>
          <w:p w14:paraId="44D4A6AF" w14:textId="5B314D57" w:rsidR="00422FBE" w:rsidRPr="00107A02" w:rsidRDefault="00422FBE" w:rsidP="00D62376">
            <w:pPr>
              <w:rPr>
                <w:bCs/>
                <w:color w:val="000000"/>
                <w:sz w:val="20"/>
                <w:szCs w:val="20"/>
              </w:rPr>
            </w:pPr>
            <w:r w:rsidRPr="00107A02">
              <w:rPr>
                <w:color w:val="000000"/>
                <w:sz w:val="20"/>
                <w:szCs w:val="20"/>
              </w:rPr>
              <w:t>Kalkınma Ekonomisi</w:t>
            </w:r>
          </w:p>
        </w:tc>
        <w:tc>
          <w:tcPr>
            <w:tcW w:w="3969" w:type="dxa"/>
            <w:vAlign w:val="center"/>
          </w:tcPr>
          <w:p w14:paraId="2D0B56ED" w14:textId="0D70DA80" w:rsidR="00422FBE" w:rsidRPr="00107A02" w:rsidRDefault="00422FBE" w:rsidP="00D6237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107A02">
              <w:rPr>
                <w:color w:val="000000"/>
                <w:sz w:val="20"/>
                <w:szCs w:val="20"/>
              </w:rPr>
              <w:t xml:space="preserve">Doç. Dr. </w:t>
            </w:r>
            <w:proofErr w:type="spellStart"/>
            <w:r w:rsidRPr="00107A02">
              <w:rPr>
                <w:color w:val="000000"/>
                <w:sz w:val="20"/>
                <w:szCs w:val="20"/>
              </w:rPr>
              <w:t>Erdemalp</w:t>
            </w:r>
            <w:proofErr w:type="spellEnd"/>
            <w:r w:rsidRPr="00107A02">
              <w:rPr>
                <w:color w:val="000000"/>
                <w:sz w:val="20"/>
                <w:szCs w:val="20"/>
              </w:rPr>
              <w:t xml:space="preserve"> ÖZDEN</w:t>
            </w:r>
          </w:p>
        </w:tc>
        <w:tc>
          <w:tcPr>
            <w:tcW w:w="992" w:type="dxa"/>
            <w:vAlign w:val="center"/>
          </w:tcPr>
          <w:p w14:paraId="2712834A" w14:textId="3D7B1673" w:rsidR="00422FBE" w:rsidRPr="00107A02" w:rsidRDefault="00422FBE" w:rsidP="00D6237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07A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14:paraId="0C436269" w14:textId="4A00C52A" w:rsidR="00422FBE" w:rsidRPr="00107A02" w:rsidRDefault="00422FBE" w:rsidP="00D62376">
            <w:pPr>
              <w:jc w:val="center"/>
              <w:rPr>
                <w:b/>
                <w:sz w:val="20"/>
                <w:szCs w:val="20"/>
              </w:rPr>
            </w:pPr>
            <w:r w:rsidRPr="00107A02">
              <w:rPr>
                <w:rFonts w:eastAsia="Calibri"/>
                <w:b/>
                <w:sz w:val="20"/>
                <w:szCs w:val="20"/>
              </w:rPr>
              <w:t>103</w:t>
            </w:r>
          </w:p>
        </w:tc>
      </w:tr>
      <w:tr w:rsidR="00422FBE" w:rsidRPr="00A354DF" w14:paraId="7886AC3E" w14:textId="77777777" w:rsidTr="00422FBE">
        <w:trPr>
          <w:trHeight w:hRule="exact" w:val="266"/>
          <w:jc w:val="center"/>
        </w:trPr>
        <w:tc>
          <w:tcPr>
            <w:tcW w:w="1413" w:type="dxa"/>
            <w:vMerge/>
            <w:vAlign w:val="center"/>
          </w:tcPr>
          <w:p w14:paraId="748E653C" w14:textId="77777777" w:rsidR="00422FBE" w:rsidRPr="00107A02" w:rsidRDefault="00422FBE" w:rsidP="00D623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5CE95FA" w14:textId="36190B3A" w:rsidR="00422FBE" w:rsidRPr="00107A02" w:rsidRDefault="00422FBE" w:rsidP="00D623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7A02">
              <w:rPr>
                <w:bCs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850" w:type="dxa"/>
            <w:vAlign w:val="center"/>
          </w:tcPr>
          <w:p w14:paraId="315C4FF1" w14:textId="79D0748D" w:rsidR="00422FBE" w:rsidRPr="00107A02" w:rsidRDefault="00422FBE" w:rsidP="00D623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7A0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261" w:type="dxa"/>
            <w:vAlign w:val="center"/>
          </w:tcPr>
          <w:p w14:paraId="3D73AC43" w14:textId="4D14462C" w:rsidR="00422FBE" w:rsidRPr="00107A02" w:rsidRDefault="00422FBE" w:rsidP="00D62376">
            <w:pPr>
              <w:rPr>
                <w:bCs/>
                <w:color w:val="000000"/>
                <w:sz w:val="20"/>
                <w:szCs w:val="20"/>
              </w:rPr>
            </w:pPr>
            <w:r w:rsidRPr="00107A02">
              <w:rPr>
                <w:color w:val="000000"/>
                <w:sz w:val="20"/>
                <w:szCs w:val="20"/>
              </w:rPr>
              <w:t>Genel Pazarlama</w:t>
            </w:r>
          </w:p>
        </w:tc>
        <w:tc>
          <w:tcPr>
            <w:tcW w:w="3969" w:type="dxa"/>
            <w:vAlign w:val="center"/>
          </w:tcPr>
          <w:p w14:paraId="19A46CC5" w14:textId="1DD4F70E" w:rsidR="00422FBE" w:rsidRPr="00107A02" w:rsidRDefault="00422FBE" w:rsidP="00D6237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107A02">
              <w:rPr>
                <w:color w:val="000000"/>
                <w:sz w:val="20"/>
                <w:szCs w:val="20"/>
              </w:rPr>
              <w:t>Doç. Dr. Yusuf BİLGİN</w:t>
            </w:r>
          </w:p>
        </w:tc>
        <w:tc>
          <w:tcPr>
            <w:tcW w:w="992" w:type="dxa"/>
            <w:vAlign w:val="center"/>
          </w:tcPr>
          <w:p w14:paraId="53ED80A8" w14:textId="0E168B3D" w:rsidR="00422FBE" w:rsidRPr="00107A02" w:rsidRDefault="00422FBE" w:rsidP="00D6237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07A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14:paraId="596D849F" w14:textId="6D38C9A7" w:rsidR="00422FBE" w:rsidRPr="00107A02" w:rsidRDefault="00422FBE" w:rsidP="00D62376">
            <w:pPr>
              <w:jc w:val="center"/>
              <w:rPr>
                <w:b/>
                <w:sz w:val="20"/>
                <w:szCs w:val="20"/>
              </w:rPr>
            </w:pPr>
            <w:r w:rsidRPr="00107A02">
              <w:rPr>
                <w:rFonts w:eastAsia="Calibri"/>
                <w:b/>
                <w:sz w:val="20"/>
                <w:szCs w:val="20"/>
              </w:rPr>
              <w:t>103</w:t>
            </w:r>
          </w:p>
        </w:tc>
      </w:tr>
      <w:tr w:rsidR="00422FBE" w:rsidRPr="00A354DF" w14:paraId="42C1DC80" w14:textId="77777777" w:rsidTr="00422FBE">
        <w:trPr>
          <w:trHeight w:hRule="exact" w:val="266"/>
          <w:jc w:val="center"/>
        </w:trPr>
        <w:tc>
          <w:tcPr>
            <w:tcW w:w="1413" w:type="dxa"/>
            <w:vAlign w:val="center"/>
          </w:tcPr>
          <w:p w14:paraId="65033B0B" w14:textId="77777777" w:rsidR="00422FBE" w:rsidRPr="00107A02" w:rsidRDefault="00422FBE" w:rsidP="00D623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7FCEF49" w14:textId="77777777" w:rsidR="00422FBE" w:rsidRPr="00107A02" w:rsidRDefault="00422FBE" w:rsidP="00D6237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D7498A3" w14:textId="77777777" w:rsidR="00422FBE" w:rsidRPr="00107A02" w:rsidRDefault="00422FBE" w:rsidP="00D6237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0D108C3F" w14:textId="77777777" w:rsidR="00422FBE" w:rsidRPr="00107A02" w:rsidRDefault="00422FBE" w:rsidP="00D623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4EE0F6FF" w14:textId="77777777" w:rsidR="00422FBE" w:rsidRPr="00107A02" w:rsidRDefault="00422FBE" w:rsidP="00D6237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77071A0" w14:textId="77777777" w:rsidR="00422FBE" w:rsidRPr="00107A02" w:rsidRDefault="00422FBE" w:rsidP="00D6237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FC3CA90" w14:textId="77777777" w:rsidR="00422FBE" w:rsidRPr="00107A02" w:rsidRDefault="00422FBE" w:rsidP="00D623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2FBE" w:rsidRPr="00A354DF" w14:paraId="76727525" w14:textId="77777777" w:rsidTr="00422FBE">
        <w:trPr>
          <w:trHeight w:hRule="exact" w:val="266"/>
          <w:jc w:val="center"/>
        </w:trPr>
        <w:tc>
          <w:tcPr>
            <w:tcW w:w="1413" w:type="dxa"/>
            <w:vMerge w:val="restart"/>
            <w:vAlign w:val="center"/>
          </w:tcPr>
          <w:p w14:paraId="3960EE8B" w14:textId="77777777" w:rsidR="00422FBE" w:rsidRPr="00107A02" w:rsidRDefault="00422FBE" w:rsidP="00D62376">
            <w:pPr>
              <w:jc w:val="center"/>
              <w:rPr>
                <w:b/>
                <w:bCs/>
                <w:sz w:val="20"/>
                <w:szCs w:val="20"/>
              </w:rPr>
            </w:pPr>
            <w:r w:rsidRPr="00107A02">
              <w:rPr>
                <w:b/>
                <w:bCs/>
                <w:sz w:val="20"/>
                <w:szCs w:val="20"/>
              </w:rPr>
              <w:t>12.06.2024</w:t>
            </w:r>
          </w:p>
          <w:p w14:paraId="4A64966B" w14:textId="56AC290E" w:rsidR="00422FBE" w:rsidRPr="00107A02" w:rsidRDefault="00422FBE" w:rsidP="00D62376">
            <w:pPr>
              <w:jc w:val="center"/>
              <w:rPr>
                <w:b/>
                <w:bCs/>
                <w:sz w:val="20"/>
                <w:szCs w:val="20"/>
              </w:rPr>
            </w:pPr>
            <w:r w:rsidRPr="00107A02">
              <w:rPr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134" w:type="dxa"/>
            <w:vAlign w:val="center"/>
          </w:tcPr>
          <w:p w14:paraId="0FEB5BEB" w14:textId="608AF82B" w:rsidR="00422FBE" w:rsidRPr="00107A02" w:rsidRDefault="00422FBE" w:rsidP="00D623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7A02">
              <w:rPr>
                <w:bCs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850" w:type="dxa"/>
            <w:vAlign w:val="center"/>
          </w:tcPr>
          <w:p w14:paraId="53320011" w14:textId="4E4DAC88" w:rsidR="00422FBE" w:rsidRPr="00107A02" w:rsidRDefault="00422FBE" w:rsidP="00D62376">
            <w:pPr>
              <w:jc w:val="center"/>
              <w:rPr>
                <w:bCs/>
                <w:sz w:val="20"/>
                <w:szCs w:val="20"/>
              </w:rPr>
            </w:pPr>
            <w:r w:rsidRPr="00107A0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261" w:type="dxa"/>
            <w:vAlign w:val="center"/>
          </w:tcPr>
          <w:p w14:paraId="403960C5" w14:textId="14E0B5F9" w:rsidR="00422FBE" w:rsidRPr="00107A02" w:rsidRDefault="00422FBE" w:rsidP="00D62376">
            <w:pPr>
              <w:rPr>
                <w:bCs/>
                <w:sz w:val="20"/>
                <w:szCs w:val="20"/>
              </w:rPr>
            </w:pPr>
            <w:r w:rsidRPr="00107A02">
              <w:rPr>
                <w:color w:val="000000"/>
                <w:sz w:val="20"/>
                <w:szCs w:val="20"/>
              </w:rPr>
              <w:t>Mali Analiz Teknikleri</w:t>
            </w:r>
          </w:p>
        </w:tc>
        <w:tc>
          <w:tcPr>
            <w:tcW w:w="3969" w:type="dxa"/>
            <w:vAlign w:val="center"/>
          </w:tcPr>
          <w:p w14:paraId="7442422D" w14:textId="0BB1DFC3" w:rsidR="00422FBE" w:rsidRPr="00107A02" w:rsidRDefault="00422FBE" w:rsidP="00D6237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107A02">
              <w:rPr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107A02">
              <w:rPr>
                <w:color w:val="000000"/>
                <w:sz w:val="20"/>
                <w:szCs w:val="20"/>
              </w:rPr>
              <w:t>Öğr</w:t>
            </w:r>
            <w:proofErr w:type="spellEnd"/>
            <w:r w:rsidRPr="00107A02">
              <w:rPr>
                <w:color w:val="000000"/>
                <w:sz w:val="20"/>
                <w:szCs w:val="20"/>
              </w:rPr>
              <w:t>. Üyesi Eşref KULOĞLU</w:t>
            </w:r>
          </w:p>
        </w:tc>
        <w:tc>
          <w:tcPr>
            <w:tcW w:w="992" w:type="dxa"/>
            <w:vAlign w:val="center"/>
          </w:tcPr>
          <w:p w14:paraId="2CF1A5AB" w14:textId="41E1E833" w:rsidR="00422FBE" w:rsidRPr="00107A02" w:rsidRDefault="00422FBE" w:rsidP="00D6237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07A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14:paraId="4D6D6B8F" w14:textId="1E46ECBD" w:rsidR="00422FBE" w:rsidRPr="00107A02" w:rsidRDefault="00422FBE" w:rsidP="00D62376">
            <w:pPr>
              <w:jc w:val="center"/>
              <w:rPr>
                <w:b/>
                <w:sz w:val="20"/>
                <w:szCs w:val="20"/>
              </w:rPr>
            </w:pPr>
            <w:r w:rsidRPr="00107A02">
              <w:rPr>
                <w:b/>
                <w:sz w:val="20"/>
                <w:szCs w:val="20"/>
              </w:rPr>
              <w:t>103</w:t>
            </w:r>
          </w:p>
        </w:tc>
      </w:tr>
      <w:tr w:rsidR="00422FBE" w:rsidRPr="00A354DF" w14:paraId="6FD9E647" w14:textId="77777777" w:rsidTr="00422FBE">
        <w:trPr>
          <w:trHeight w:hRule="exact" w:val="266"/>
          <w:jc w:val="center"/>
        </w:trPr>
        <w:tc>
          <w:tcPr>
            <w:tcW w:w="1413" w:type="dxa"/>
            <w:vMerge/>
            <w:vAlign w:val="center"/>
          </w:tcPr>
          <w:p w14:paraId="0B78F529" w14:textId="77777777" w:rsidR="00422FBE" w:rsidRPr="00107A02" w:rsidRDefault="00422FBE" w:rsidP="00D623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61E117" w14:textId="7F614B22" w:rsidR="00422FBE" w:rsidRPr="00107A02" w:rsidRDefault="00422FBE" w:rsidP="00D623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7A02">
              <w:rPr>
                <w:bCs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850" w:type="dxa"/>
            <w:vAlign w:val="center"/>
          </w:tcPr>
          <w:p w14:paraId="5804F5DD" w14:textId="7660FBC7" w:rsidR="00422FBE" w:rsidRPr="00107A02" w:rsidRDefault="00422FBE" w:rsidP="00D623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7A02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1" w:type="dxa"/>
            <w:vAlign w:val="center"/>
          </w:tcPr>
          <w:p w14:paraId="5158F634" w14:textId="01A80240" w:rsidR="00422FBE" w:rsidRPr="00107A02" w:rsidRDefault="00422FBE" w:rsidP="00D62376">
            <w:pPr>
              <w:rPr>
                <w:bCs/>
                <w:color w:val="000000"/>
                <w:sz w:val="20"/>
                <w:szCs w:val="20"/>
              </w:rPr>
            </w:pPr>
            <w:r w:rsidRPr="00107A02">
              <w:rPr>
                <w:color w:val="000000"/>
                <w:sz w:val="20"/>
                <w:szCs w:val="20"/>
              </w:rPr>
              <w:t>İşletme Finansmanı</w:t>
            </w:r>
          </w:p>
        </w:tc>
        <w:tc>
          <w:tcPr>
            <w:tcW w:w="3969" w:type="dxa"/>
            <w:vAlign w:val="center"/>
          </w:tcPr>
          <w:p w14:paraId="5CE9F757" w14:textId="256AF598" w:rsidR="00422FBE" w:rsidRPr="00107A02" w:rsidRDefault="00422FBE" w:rsidP="00D6237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107A02">
              <w:rPr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107A02">
              <w:rPr>
                <w:color w:val="000000"/>
                <w:sz w:val="20"/>
                <w:szCs w:val="20"/>
              </w:rPr>
              <w:t>Öğr</w:t>
            </w:r>
            <w:proofErr w:type="spellEnd"/>
            <w:r w:rsidRPr="00107A02">
              <w:rPr>
                <w:color w:val="000000"/>
                <w:sz w:val="20"/>
                <w:szCs w:val="20"/>
              </w:rPr>
              <w:t>. Üyesi Eşref KULOĞLU</w:t>
            </w:r>
          </w:p>
        </w:tc>
        <w:tc>
          <w:tcPr>
            <w:tcW w:w="992" w:type="dxa"/>
            <w:vAlign w:val="center"/>
          </w:tcPr>
          <w:p w14:paraId="16C2A544" w14:textId="135C7F5F" w:rsidR="00422FBE" w:rsidRPr="00107A02" w:rsidRDefault="00422FBE" w:rsidP="00D6237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07A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14:paraId="444AE151" w14:textId="45B46B4B" w:rsidR="00422FBE" w:rsidRPr="00107A02" w:rsidRDefault="00422FBE" w:rsidP="00D62376">
            <w:pPr>
              <w:jc w:val="center"/>
              <w:rPr>
                <w:b/>
                <w:sz w:val="20"/>
                <w:szCs w:val="20"/>
              </w:rPr>
            </w:pPr>
            <w:r w:rsidRPr="00107A02">
              <w:rPr>
                <w:rFonts w:eastAsia="Calibri"/>
                <w:b/>
                <w:sz w:val="20"/>
                <w:szCs w:val="20"/>
              </w:rPr>
              <w:t>103</w:t>
            </w:r>
          </w:p>
        </w:tc>
      </w:tr>
      <w:tr w:rsidR="00422FBE" w:rsidRPr="00A354DF" w14:paraId="1CBF57C3" w14:textId="77777777" w:rsidTr="00422FBE">
        <w:trPr>
          <w:trHeight w:hRule="exact" w:val="266"/>
          <w:jc w:val="center"/>
        </w:trPr>
        <w:tc>
          <w:tcPr>
            <w:tcW w:w="1413" w:type="dxa"/>
            <w:vAlign w:val="center"/>
          </w:tcPr>
          <w:p w14:paraId="28B48EFF" w14:textId="77777777" w:rsidR="00422FBE" w:rsidRPr="00107A02" w:rsidRDefault="00422FBE" w:rsidP="00D623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DE9671" w14:textId="77777777" w:rsidR="00422FBE" w:rsidRPr="00107A02" w:rsidRDefault="00422FBE" w:rsidP="00D6237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33E43AB" w14:textId="77777777" w:rsidR="00422FBE" w:rsidRPr="00107A02" w:rsidRDefault="00422FBE" w:rsidP="00D6237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46B6D010" w14:textId="77777777" w:rsidR="00422FBE" w:rsidRPr="00107A02" w:rsidRDefault="00422FBE" w:rsidP="00D623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E58C097" w14:textId="77777777" w:rsidR="00422FBE" w:rsidRPr="00107A02" w:rsidRDefault="00422FBE" w:rsidP="00D6237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DE14555" w14:textId="77777777" w:rsidR="00422FBE" w:rsidRPr="00107A02" w:rsidRDefault="00422FBE" w:rsidP="00D6237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62DBE0C" w14:textId="77777777" w:rsidR="00422FBE" w:rsidRPr="00107A02" w:rsidRDefault="00422FBE" w:rsidP="00D623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2FBE" w:rsidRPr="00A354DF" w14:paraId="43BE960F" w14:textId="77777777" w:rsidTr="00422FBE">
        <w:trPr>
          <w:trHeight w:hRule="exact" w:val="266"/>
          <w:jc w:val="center"/>
        </w:trPr>
        <w:tc>
          <w:tcPr>
            <w:tcW w:w="1413" w:type="dxa"/>
            <w:vMerge w:val="restart"/>
            <w:vAlign w:val="center"/>
          </w:tcPr>
          <w:p w14:paraId="35D970BC" w14:textId="48559AD7" w:rsidR="00422FBE" w:rsidRPr="00107A02" w:rsidRDefault="00422FBE" w:rsidP="00D62376">
            <w:pPr>
              <w:jc w:val="center"/>
              <w:rPr>
                <w:b/>
                <w:bCs/>
                <w:sz w:val="20"/>
                <w:szCs w:val="20"/>
              </w:rPr>
            </w:pPr>
            <w:r w:rsidRPr="00107A02">
              <w:rPr>
                <w:b/>
                <w:bCs/>
                <w:sz w:val="20"/>
                <w:szCs w:val="20"/>
              </w:rPr>
              <w:t>13.06.2024</w:t>
            </w:r>
          </w:p>
          <w:p w14:paraId="344EEC04" w14:textId="231182B2" w:rsidR="00422FBE" w:rsidRPr="00107A02" w:rsidRDefault="00422FBE" w:rsidP="00D62376">
            <w:pPr>
              <w:jc w:val="center"/>
              <w:rPr>
                <w:b/>
                <w:bCs/>
                <w:sz w:val="20"/>
                <w:szCs w:val="20"/>
              </w:rPr>
            </w:pPr>
            <w:r w:rsidRPr="00107A02">
              <w:rPr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134" w:type="dxa"/>
            <w:vAlign w:val="center"/>
          </w:tcPr>
          <w:p w14:paraId="52C11B36" w14:textId="3EEC8DC7" w:rsidR="00422FBE" w:rsidRPr="00107A02" w:rsidRDefault="00422FBE" w:rsidP="00D623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7A02">
              <w:rPr>
                <w:bCs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850" w:type="dxa"/>
            <w:vAlign w:val="center"/>
          </w:tcPr>
          <w:p w14:paraId="553DC494" w14:textId="0FA584CB" w:rsidR="00422FBE" w:rsidRPr="00107A02" w:rsidRDefault="00422FBE" w:rsidP="00D623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7A02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1" w:type="dxa"/>
            <w:vAlign w:val="center"/>
          </w:tcPr>
          <w:p w14:paraId="3DAB3310" w14:textId="56245600" w:rsidR="00422FBE" w:rsidRPr="00107A02" w:rsidRDefault="00422FBE" w:rsidP="00D62376">
            <w:pPr>
              <w:rPr>
                <w:bCs/>
                <w:color w:val="000000"/>
                <w:sz w:val="20"/>
                <w:szCs w:val="20"/>
              </w:rPr>
            </w:pPr>
            <w:r w:rsidRPr="00107A02">
              <w:rPr>
                <w:color w:val="000000"/>
                <w:sz w:val="20"/>
                <w:szCs w:val="20"/>
              </w:rPr>
              <w:t>Vergi Hukuku</w:t>
            </w:r>
          </w:p>
        </w:tc>
        <w:tc>
          <w:tcPr>
            <w:tcW w:w="3969" w:type="dxa"/>
            <w:vAlign w:val="center"/>
          </w:tcPr>
          <w:p w14:paraId="6BD2C9B9" w14:textId="79B40683" w:rsidR="00422FBE" w:rsidRPr="00107A02" w:rsidRDefault="00422FBE" w:rsidP="00D6237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107A02">
              <w:rPr>
                <w:color w:val="000000"/>
                <w:sz w:val="20"/>
                <w:szCs w:val="20"/>
              </w:rPr>
              <w:t>Doç. Dr. Mehmet BULUT</w:t>
            </w:r>
          </w:p>
        </w:tc>
        <w:tc>
          <w:tcPr>
            <w:tcW w:w="992" w:type="dxa"/>
            <w:vAlign w:val="center"/>
          </w:tcPr>
          <w:p w14:paraId="1091A10A" w14:textId="3DD7FA52" w:rsidR="00422FBE" w:rsidRPr="00107A02" w:rsidRDefault="00422FBE" w:rsidP="00D6237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07A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14:paraId="3DDBC696" w14:textId="6193F0F5" w:rsidR="00422FBE" w:rsidRPr="00107A02" w:rsidRDefault="00422FBE" w:rsidP="00D62376">
            <w:pPr>
              <w:jc w:val="center"/>
              <w:rPr>
                <w:b/>
                <w:sz w:val="20"/>
                <w:szCs w:val="20"/>
              </w:rPr>
            </w:pPr>
            <w:r w:rsidRPr="00107A02">
              <w:rPr>
                <w:b/>
                <w:color w:val="000000"/>
                <w:sz w:val="20"/>
                <w:szCs w:val="20"/>
              </w:rPr>
              <w:t>103</w:t>
            </w:r>
          </w:p>
        </w:tc>
      </w:tr>
      <w:tr w:rsidR="00422FBE" w:rsidRPr="00A354DF" w14:paraId="7ACCD4BB" w14:textId="77777777" w:rsidTr="00422FBE">
        <w:trPr>
          <w:trHeight w:hRule="exact" w:val="266"/>
          <w:jc w:val="center"/>
        </w:trPr>
        <w:tc>
          <w:tcPr>
            <w:tcW w:w="1413" w:type="dxa"/>
            <w:vMerge/>
            <w:vAlign w:val="center"/>
          </w:tcPr>
          <w:p w14:paraId="1253677F" w14:textId="77777777" w:rsidR="00422FBE" w:rsidRPr="00107A02" w:rsidRDefault="00422FBE" w:rsidP="00D623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4B62EC8" w14:textId="27011CC2" w:rsidR="00422FBE" w:rsidRPr="00107A02" w:rsidRDefault="00422FBE" w:rsidP="00D623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7A02">
              <w:rPr>
                <w:bCs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850" w:type="dxa"/>
            <w:vAlign w:val="center"/>
          </w:tcPr>
          <w:p w14:paraId="7C2D789B" w14:textId="3B3B8163" w:rsidR="00422FBE" w:rsidRPr="00107A02" w:rsidRDefault="00422FBE" w:rsidP="00D623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7A02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261" w:type="dxa"/>
            <w:vAlign w:val="center"/>
          </w:tcPr>
          <w:p w14:paraId="7778DD39" w14:textId="74DF83CF" w:rsidR="00422FBE" w:rsidRPr="00107A02" w:rsidRDefault="00422FBE" w:rsidP="00D62376">
            <w:pPr>
              <w:rPr>
                <w:bCs/>
                <w:color w:val="000000"/>
                <w:sz w:val="20"/>
                <w:szCs w:val="20"/>
              </w:rPr>
            </w:pPr>
            <w:r w:rsidRPr="00107A02">
              <w:rPr>
                <w:color w:val="000000"/>
                <w:sz w:val="20"/>
                <w:szCs w:val="20"/>
              </w:rPr>
              <w:t>Bitirme Çalışması</w:t>
            </w:r>
          </w:p>
        </w:tc>
        <w:tc>
          <w:tcPr>
            <w:tcW w:w="3969" w:type="dxa"/>
            <w:vAlign w:val="center"/>
          </w:tcPr>
          <w:p w14:paraId="72CBCAEA" w14:textId="3DD09C07" w:rsidR="00422FBE" w:rsidRPr="00107A02" w:rsidRDefault="00422FBE" w:rsidP="00D6237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107A02">
              <w:rPr>
                <w:color w:val="000000"/>
                <w:sz w:val="20"/>
                <w:szCs w:val="20"/>
              </w:rPr>
              <w:t>Prof. Dr. Turgut BAYRAMOĞLU</w:t>
            </w:r>
          </w:p>
        </w:tc>
        <w:tc>
          <w:tcPr>
            <w:tcW w:w="992" w:type="dxa"/>
            <w:vAlign w:val="center"/>
          </w:tcPr>
          <w:p w14:paraId="0F3472EA" w14:textId="06FE8DE4" w:rsidR="00422FBE" w:rsidRPr="00107A02" w:rsidRDefault="00422FBE" w:rsidP="00D6237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07A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14:paraId="6A2930E1" w14:textId="41441DD5" w:rsidR="00422FBE" w:rsidRPr="00107A02" w:rsidRDefault="00422FBE" w:rsidP="00D62376">
            <w:pPr>
              <w:jc w:val="center"/>
              <w:rPr>
                <w:b/>
                <w:sz w:val="20"/>
                <w:szCs w:val="20"/>
              </w:rPr>
            </w:pPr>
            <w:r w:rsidRPr="00107A02">
              <w:rPr>
                <w:b/>
                <w:color w:val="000000"/>
                <w:sz w:val="20"/>
                <w:szCs w:val="20"/>
              </w:rPr>
              <w:t>103</w:t>
            </w:r>
          </w:p>
        </w:tc>
      </w:tr>
      <w:bookmarkEnd w:id="0"/>
    </w:tbl>
    <w:p w14:paraId="4FE51B7C" w14:textId="77777777" w:rsidR="005D2782" w:rsidRDefault="005D2782" w:rsidP="008F50F3">
      <w:pPr>
        <w:pStyle w:val="AralkYok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p w14:paraId="36CFAA60" w14:textId="48C12B7F" w:rsidR="00CA732E" w:rsidRDefault="008F50F3" w:rsidP="008F50F3">
      <w:pPr>
        <w:pStyle w:val="AralkYok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                                 </w:t>
      </w:r>
    </w:p>
    <w:p w14:paraId="4AFCF130" w14:textId="503C841A" w:rsidR="00C475B9" w:rsidRDefault="008F50F3" w:rsidP="00F66CA1">
      <w:pPr>
        <w:pStyle w:val="AralkYok"/>
        <w:jc w:val="right"/>
        <w:rPr>
          <w:rFonts w:cstheme="minorHAnsi"/>
          <w:b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</w:t>
      </w:r>
      <w:r w:rsidR="00107A02">
        <w:rPr>
          <w:rFonts w:cstheme="minorHAnsi"/>
          <w:b/>
          <w:iCs/>
          <w:sz w:val="20"/>
          <w:szCs w:val="20"/>
        </w:rPr>
        <w:t xml:space="preserve">İktisat </w:t>
      </w:r>
      <w:r w:rsidR="00C475B9" w:rsidRPr="001F4264">
        <w:rPr>
          <w:rFonts w:cstheme="minorHAnsi"/>
          <w:b/>
          <w:iCs/>
          <w:sz w:val="20"/>
          <w:szCs w:val="20"/>
        </w:rPr>
        <w:t xml:space="preserve">Bölüm Başkanı                                           </w:t>
      </w:r>
    </w:p>
    <w:p w14:paraId="2A06C8F3" w14:textId="54ECF6E1" w:rsidR="00C475B9" w:rsidRPr="001F4264" w:rsidRDefault="00972918" w:rsidP="001F4264">
      <w:pPr>
        <w:tabs>
          <w:tab w:val="left" w:pos="13750"/>
        </w:tabs>
        <w:jc w:val="right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>Prof</w:t>
      </w:r>
      <w:r w:rsidR="00C475B9" w:rsidRPr="001F4264">
        <w:rPr>
          <w:rFonts w:asciiTheme="minorHAnsi" w:hAnsiTheme="minorHAnsi" w:cstheme="minorHAnsi"/>
          <w:b/>
          <w:iCs/>
          <w:sz w:val="20"/>
          <w:szCs w:val="20"/>
        </w:rPr>
        <w:t xml:space="preserve">. Dr. </w:t>
      </w:r>
      <w:r w:rsidR="00107A02">
        <w:rPr>
          <w:rFonts w:asciiTheme="minorHAnsi" w:hAnsiTheme="minorHAnsi" w:cstheme="minorHAnsi"/>
          <w:b/>
          <w:iCs/>
          <w:sz w:val="20"/>
          <w:szCs w:val="20"/>
        </w:rPr>
        <w:t>Turgut BAYRAMOĞLU</w:t>
      </w:r>
    </w:p>
    <w:sectPr w:rsidR="00C475B9" w:rsidRPr="001F4264" w:rsidSect="00FB0A8A">
      <w:headerReference w:type="default" r:id="rId7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3D946" w14:textId="77777777" w:rsidR="00687E9F" w:rsidRDefault="00687E9F" w:rsidP="00BA4B71">
      <w:r>
        <w:separator/>
      </w:r>
    </w:p>
  </w:endnote>
  <w:endnote w:type="continuationSeparator" w:id="0">
    <w:p w14:paraId="76094B12" w14:textId="77777777" w:rsidR="00687E9F" w:rsidRDefault="00687E9F" w:rsidP="00BA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1C9D1" w14:textId="77777777" w:rsidR="00687E9F" w:rsidRDefault="00687E9F" w:rsidP="00BA4B71">
      <w:r>
        <w:separator/>
      </w:r>
    </w:p>
  </w:footnote>
  <w:footnote w:type="continuationSeparator" w:id="0">
    <w:p w14:paraId="7313C63B" w14:textId="77777777" w:rsidR="00687E9F" w:rsidRDefault="00687E9F" w:rsidP="00BA4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B0845" w14:textId="489A882E" w:rsidR="00BA4B71" w:rsidRDefault="00B40719" w:rsidP="00C475B9">
    <w:pPr>
      <w:pStyle w:val="stBilgi"/>
      <w:jc w:val="center"/>
      <w:rPr>
        <w:b/>
        <w:sz w:val="28"/>
        <w:szCs w:val="28"/>
      </w:rPr>
    </w:pPr>
    <w:bookmarkStart w:id="2" w:name="_Hlk116990754"/>
    <w:bookmarkStart w:id="3" w:name="_Hlk116990755"/>
    <w:r>
      <w:rPr>
        <w:b/>
        <w:sz w:val="28"/>
        <w:szCs w:val="28"/>
      </w:rPr>
      <w:t>İKTİSAT</w:t>
    </w:r>
    <w:r w:rsidR="00F22BFA">
      <w:rPr>
        <w:b/>
        <w:sz w:val="28"/>
        <w:szCs w:val="28"/>
      </w:rPr>
      <w:t xml:space="preserve"> BÖLÜMÜ 20</w:t>
    </w:r>
    <w:r w:rsidR="001B7C76">
      <w:rPr>
        <w:b/>
        <w:sz w:val="28"/>
        <w:szCs w:val="28"/>
      </w:rPr>
      <w:t>2</w:t>
    </w:r>
    <w:r w:rsidR="002F615F">
      <w:rPr>
        <w:b/>
        <w:sz w:val="28"/>
        <w:szCs w:val="28"/>
      </w:rPr>
      <w:t>3</w:t>
    </w:r>
    <w:r w:rsidR="00F22BFA">
      <w:rPr>
        <w:b/>
        <w:sz w:val="28"/>
        <w:szCs w:val="28"/>
      </w:rPr>
      <w:t>-20</w:t>
    </w:r>
    <w:r w:rsidR="00603177">
      <w:rPr>
        <w:b/>
        <w:sz w:val="28"/>
        <w:szCs w:val="28"/>
      </w:rPr>
      <w:t>2</w:t>
    </w:r>
    <w:r w:rsidR="002F615F">
      <w:rPr>
        <w:b/>
        <w:sz w:val="28"/>
        <w:szCs w:val="28"/>
      </w:rPr>
      <w:t>4</w:t>
    </w:r>
    <w:r w:rsidR="00F22BFA">
      <w:rPr>
        <w:b/>
        <w:sz w:val="28"/>
        <w:szCs w:val="28"/>
      </w:rPr>
      <w:t xml:space="preserve"> </w:t>
    </w:r>
    <w:r w:rsidR="00160BF0">
      <w:rPr>
        <w:b/>
        <w:sz w:val="28"/>
        <w:szCs w:val="28"/>
      </w:rPr>
      <w:t>BAHAR</w:t>
    </w:r>
    <w:r w:rsidR="00BA4B71" w:rsidRPr="00BA4B71">
      <w:rPr>
        <w:b/>
        <w:sz w:val="28"/>
        <w:szCs w:val="28"/>
      </w:rPr>
      <w:t xml:space="preserve"> DÖNEMİ </w:t>
    </w:r>
    <w:r w:rsidR="001218B7">
      <w:rPr>
        <w:b/>
        <w:sz w:val="28"/>
        <w:szCs w:val="28"/>
      </w:rPr>
      <w:t>FİNAL</w:t>
    </w:r>
    <w:r w:rsidR="00BA4B71" w:rsidRPr="00BA4B71">
      <w:rPr>
        <w:b/>
        <w:sz w:val="28"/>
        <w:szCs w:val="28"/>
      </w:rPr>
      <w:t xml:space="preserve"> </w:t>
    </w:r>
    <w:r w:rsidR="00AA4C15">
      <w:rPr>
        <w:b/>
        <w:sz w:val="28"/>
        <w:szCs w:val="28"/>
      </w:rPr>
      <w:t xml:space="preserve">SINAV </w:t>
    </w:r>
    <w:r w:rsidR="00BA4B71" w:rsidRPr="00BA4B71">
      <w:rPr>
        <w:b/>
        <w:sz w:val="28"/>
        <w:szCs w:val="28"/>
      </w:rPr>
      <w:t>PROGRAMI</w:t>
    </w:r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8A"/>
    <w:rsid w:val="00000E59"/>
    <w:rsid w:val="000027A4"/>
    <w:rsid w:val="00003277"/>
    <w:rsid w:val="000054E8"/>
    <w:rsid w:val="000212AB"/>
    <w:rsid w:val="00023E63"/>
    <w:rsid w:val="00026414"/>
    <w:rsid w:val="000265EA"/>
    <w:rsid w:val="00030AF8"/>
    <w:rsid w:val="000326B0"/>
    <w:rsid w:val="00033CF1"/>
    <w:rsid w:val="00043BC2"/>
    <w:rsid w:val="00043CFC"/>
    <w:rsid w:val="0004516A"/>
    <w:rsid w:val="00080D49"/>
    <w:rsid w:val="00084E09"/>
    <w:rsid w:val="00095BEE"/>
    <w:rsid w:val="000A3A15"/>
    <w:rsid w:val="000B5FEE"/>
    <w:rsid w:val="000C1829"/>
    <w:rsid w:val="000C3217"/>
    <w:rsid w:val="000D4318"/>
    <w:rsid w:val="000F3F7A"/>
    <w:rsid w:val="000F4323"/>
    <w:rsid w:val="000F553B"/>
    <w:rsid w:val="00101071"/>
    <w:rsid w:val="0010236F"/>
    <w:rsid w:val="00102940"/>
    <w:rsid w:val="00102DCE"/>
    <w:rsid w:val="0010567E"/>
    <w:rsid w:val="0010624B"/>
    <w:rsid w:val="00107A02"/>
    <w:rsid w:val="00112B6C"/>
    <w:rsid w:val="00116C17"/>
    <w:rsid w:val="001218B7"/>
    <w:rsid w:val="001404EF"/>
    <w:rsid w:val="0015653F"/>
    <w:rsid w:val="00160BF0"/>
    <w:rsid w:val="00163B35"/>
    <w:rsid w:val="001659F2"/>
    <w:rsid w:val="0017314C"/>
    <w:rsid w:val="00174AF5"/>
    <w:rsid w:val="00174EA7"/>
    <w:rsid w:val="00175A38"/>
    <w:rsid w:val="0018089F"/>
    <w:rsid w:val="00182A61"/>
    <w:rsid w:val="00187A9D"/>
    <w:rsid w:val="00190220"/>
    <w:rsid w:val="00190D5B"/>
    <w:rsid w:val="0019319F"/>
    <w:rsid w:val="001A4D1F"/>
    <w:rsid w:val="001A5B9B"/>
    <w:rsid w:val="001A6FF7"/>
    <w:rsid w:val="001B3BEF"/>
    <w:rsid w:val="001B413F"/>
    <w:rsid w:val="001B651E"/>
    <w:rsid w:val="001B6BFA"/>
    <w:rsid w:val="001B7C76"/>
    <w:rsid w:val="001D0809"/>
    <w:rsid w:val="001E048D"/>
    <w:rsid w:val="001E155D"/>
    <w:rsid w:val="001E2179"/>
    <w:rsid w:val="001E23B1"/>
    <w:rsid w:val="001F0227"/>
    <w:rsid w:val="001F37CE"/>
    <w:rsid w:val="001F4264"/>
    <w:rsid w:val="00201B39"/>
    <w:rsid w:val="002031EC"/>
    <w:rsid w:val="00206D7C"/>
    <w:rsid w:val="00220824"/>
    <w:rsid w:val="00221C7C"/>
    <w:rsid w:val="00226AAB"/>
    <w:rsid w:val="0022735A"/>
    <w:rsid w:val="00227969"/>
    <w:rsid w:val="00231F18"/>
    <w:rsid w:val="00232FF8"/>
    <w:rsid w:val="00235B13"/>
    <w:rsid w:val="00244170"/>
    <w:rsid w:val="002474EE"/>
    <w:rsid w:val="002619BA"/>
    <w:rsid w:val="00271C83"/>
    <w:rsid w:val="0027340E"/>
    <w:rsid w:val="0027477C"/>
    <w:rsid w:val="00277E66"/>
    <w:rsid w:val="002810A5"/>
    <w:rsid w:val="00284685"/>
    <w:rsid w:val="00284BC5"/>
    <w:rsid w:val="0028527B"/>
    <w:rsid w:val="002937C1"/>
    <w:rsid w:val="002A1FD3"/>
    <w:rsid w:val="002A54E6"/>
    <w:rsid w:val="002A693F"/>
    <w:rsid w:val="002C2787"/>
    <w:rsid w:val="002C2B49"/>
    <w:rsid w:val="002D0283"/>
    <w:rsid w:val="002D5CB0"/>
    <w:rsid w:val="002D5EFF"/>
    <w:rsid w:val="002D724A"/>
    <w:rsid w:val="002D7800"/>
    <w:rsid w:val="002E51C1"/>
    <w:rsid w:val="002E6315"/>
    <w:rsid w:val="002E71FC"/>
    <w:rsid w:val="002F00B6"/>
    <w:rsid w:val="002F0B5E"/>
    <w:rsid w:val="002F4331"/>
    <w:rsid w:val="002F5FAC"/>
    <w:rsid w:val="002F615F"/>
    <w:rsid w:val="002F73A6"/>
    <w:rsid w:val="00301909"/>
    <w:rsid w:val="00304933"/>
    <w:rsid w:val="0030495B"/>
    <w:rsid w:val="00311311"/>
    <w:rsid w:val="003160B3"/>
    <w:rsid w:val="00323DB9"/>
    <w:rsid w:val="0032545D"/>
    <w:rsid w:val="00332D95"/>
    <w:rsid w:val="00343572"/>
    <w:rsid w:val="00345767"/>
    <w:rsid w:val="00355CB5"/>
    <w:rsid w:val="003622A2"/>
    <w:rsid w:val="00367BC0"/>
    <w:rsid w:val="00372443"/>
    <w:rsid w:val="00373D3B"/>
    <w:rsid w:val="00374629"/>
    <w:rsid w:val="003933FB"/>
    <w:rsid w:val="003944E5"/>
    <w:rsid w:val="00394FFA"/>
    <w:rsid w:val="00396F5E"/>
    <w:rsid w:val="003A5454"/>
    <w:rsid w:val="003A55E4"/>
    <w:rsid w:val="003A7891"/>
    <w:rsid w:val="003B1557"/>
    <w:rsid w:val="003C02ED"/>
    <w:rsid w:val="003C663E"/>
    <w:rsid w:val="003D0F0C"/>
    <w:rsid w:val="003D3620"/>
    <w:rsid w:val="003D4BEE"/>
    <w:rsid w:val="003E019C"/>
    <w:rsid w:val="00400C5C"/>
    <w:rsid w:val="00404258"/>
    <w:rsid w:val="004136C3"/>
    <w:rsid w:val="00422FBE"/>
    <w:rsid w:val="0042791F"/>
    <w:rsid w:val="00432699"/>
    <w:rsid w:val="00441AAD"/>
    <w:rsid w:val="00457A42"/>
    <w:rsid w:val="00462FB7"/>
    <w:rsid w:val="00463883"/>
    <w:rsid w:val="00463D7F"/>
    <w:rsid w:val="00470CC6"/>
    <w:rsid w:val="004756C0"/>
    <w:rsid w:val="00482D06"/>
    <w:rsid w:val="004834DC"/>
    <w:rsid w:val="00491A5B"/>
    <w:rsid w:val="00494472"/>
    <w:rsid w:val="0049603D"/>
    <w:rsid w:val="004970BA"/>
    <w:rsid w:val="004A1274"/>
    <w:rsid w:val="004B01D8"/>
    <w:rsid w:val="004B2DCD"/>
    <w:rsid w:val="004B642A"/>
    <w:rsid w:val="004D6125"/>
    <w:rsid w:val="004D752E"/>
    <w:rsid w:val="004E1947"/>
    <w:rsid w:val="004E2E53"/>
    <w:rsid w:val="004F1112"/>
    <w:rsid w:val="004F2BF0"/>
    <w:rsid w:val="004F7A47"/>
    <w:rsid w:val="0050720E"/>
    <w:rsid w:val="0051111E"/>
    <w:rsid w:val="0051255F"/>
    <w:rsid w:val="00512596"/>
    <w:rsid w:val="00514598"/>
    <w:rsid w:val="0051563D"/>
    <w:rsid w:val="0051689C"/>
    <w:rsid w:val="005356C7"/>
    <w:rsid w:val="00546E98"/>
    <w:rsid w:val="005625A6"/>
    <w:rsid w:val="00572130"/>
    <w:rsid w:val="00572367"/>
    <w:rsid w:val="00572768"/>
    <w:rsid w:val="00596B48"/>
    <w:rsid w:val="005A4853"/>
    <w:rsid w:val="005A5D0A"/>
    <w:rsid w:val="005A5DFA"/>
    <w:rsid w:val="005B523D"/>
    <w:rsid w:val="005C3BF1"/>
    <w:rsid w:val="005C6C02"/>
    <w:rsid w:val="005C7483"/>
    <w:rsid w:val="005D0D43"/>
    <w:rsid w:val="005D1ECC"/>
    <w:rsid w:val="005D2782"/>
    <w:rsid w:val="005D5196"/>
    <w:rsid w:val="005E12D7"/>
    <w:rsid w:val="005E49E1"/>
    <w:rsid w:val="005F080E"/>
    <w:rsid w:val="0060060E"/>
    <w:rsid w:val="006011EA"/>
    <w:rsid w:val="00603177"/>
    <w:rsid w:val="00603CD3"/>
    <w:rsid w:val="00603EC9"/>
    <w:rsid w:val="00607DF0"/>
    <w:rsid w:val="00610A27"/>
    <w:rsid w:val="00615FF9"/>
    <w:rsid w:val="006213D5"/>
    <w:rsid w:val="006229DB"/>
    <w:rsid w:val="006251CB"/>
    <w:rsid w:val="00631663"/>
    <w:rsid w:val="00631B93"/>
    <w:rsid w:val="00634134"/>
    <w:rsid w:val="00640260"/>
    <w:rsid w:val="00642026"/>
    <w:rsid w:val="00653D67"/>
    <w:rsid w:val="00656EA3"/>
    <w:rsid w:val="0067122B"/>
    <w:rsid w:val="006716FD"/>
    <w:rsid w:val="00682416"/>
    <w:rsid w:val="006832EB"/>
    <w:rsid w:val="00683E58"/>
    <w:rsid w:val="00686507"/>
    <w:rsid w:val="00686715"/>
    <w:rsid w:val="006879E9"/>
    <w:rsid w:val="00687E9F"/>
    <w:rsid w:val="0069404C"/>
    <w:rsid w:val="006A2AD8"/>
    <w:rsid w:val="006A330B"/>
    <w:rsid w:val="006B10E8"/>
    <w:rsid w:val="006B34CE"/>
    <w:rsid w:val="006C10E2"/>
    <w:rsid w:val="006C75FB"/>
    <w:rsid w:val="006D0FF0"/>
    <w:rsid w:val="006D248C"/>
    <w:rsid w:val="006D5B99"/>
    <w:rsid w:val="006D67D0"/>
    <w:rsid w:val="006D75A6"/>
    <w:rsid w:val="006E58B2"/>
    <w:rsid w:val="006E6DD5"/>
    <w:rsid w:val="006F1F12"/>
    <w:rsid w:val="006F3DAC"/>
    <w:rsid w:val="0071674B"/>
    <w:rsid w:val="00717B1E"/>
    <w:rsid w:val="00717B1F"/>
    <w:rsid w:val="007203AF"/>
    <w:rsid w:val="007231D3"/>
    <w:rsid w:val="007232C4"/>
    <w:rsid w:val="00730283"/>
    <w:rsid w:val="00732DC6"/>
    <w:rsid w:val="0073369E"/>
    <w:rsid w:val="00741BC9"/>
    <w:rsid w:val="00751454"/>
    <w:rsid w:val="00752526"/>
    <w:rsid w:val="00754A15"/>
    <w:rsid w:val="00756173"/>
    <w:rsid w:val="0075701F"/>
    <w:rsid w:val="00763945"/>
    <w:rsid w:val="007723CB"/>
    <w:rsid w:val="00772FD2"/>
    <w:rsid w:val="00774E2C"/>
    <w:rsid w:val="00782D4D"/>
    <w:rsid w:val="00783603"/>
    <w:rsid w:val="00783EC4"/>
    <w:rsid w:val="007910C5"/>
    <w:rsid w:val="00795956"/>
    <w:rsid w:val="007A65AF"/>
    <w:rsid w:val="007B17D2"/>
    <w:rsid w:val="007B224A"/>
    <w:rsid w:val="007C2AC5"/>
    <w:rsid w:val="007C4F81"/>
    <w:rsid w:val="007C6A70"/>
    <w:rsid w:val="007C7DFD"/>
    <w:rsid w:val="007D19D5"/>
    <w:rsid w:val="007D1D99"/>
    <w:rsid w:val="007D732D"/>
    <w:rsid w:val="007E016F"/>
    <w:rsid w:val="007E1673"/>
    <w:rsid w:val="007F52EA"/>
    <w:rsid w:val="007F65DA"/>
    <w:rsid w:val="0080269B"/>
    <w:rsid w:val="008045F1"/>
    <w:rsid w:val="00804E8A"/>
    <w:rsid w:val="0080702F"/>
    <w:rsid w:val="00814E4B"/>
    <w:rsid w:val="008166BE"/>
    <w:rsid w:val="0082743E"/>
    <w:rsid w:val="008323A6"/>
    <w:rsid w:val="008351E7"/>
    <w:rsid w:val="00851ABC"/>
    <w:rsid w:val="008521C2"/>
    <w:rsid w:val="008537FA"/>
    <w:rsid w:val="00860A73"/>
    <w:rsid w:val="008A45EE"/>
    <w:rsid w:val="008B7C9A"/>
    <w:rsid w:val="008C424B"/>
    <w:rsid w:val="008C4E06"/>
    <w:rsid w:val="008C62CB"/>
    <w:rsid w:val="008C7085"/>
    <w:rsid w:val="008D45C0"/>
    <w:rsid w:val="008E3EB6"/>
    <w:rsid w:val="008F1697"/>
    <w:rsid w:val="008F181F"/>
    <w:rsid w:val="008F43C8"/>
    <w:rsid w:val="008F50F3"/>
    <w:rsid w:val="00916D25"/>
    <w:rsid w:val="00920D93"/>
    <w:rsid w:val="00921111"/>
    <w:rsid w:val="0092260E"/>
    <w:rsid w:val="009319FF"/>
    <w:rsid w:val="00933347"/>
    <w:rsid w:val="009348AE"/>
    <w:rsid w:val="0093738D"/>
    <w:rsid w:val="00942D5B"/>
    <w:rsid w:val="00944269"/>
    <w:rsid w:val="0094456D"/>
    <w:rsid w:val="0094749D"/>
    <w:rsid w:val="00953523"/>
    <w:rsid w:val="00961844"/>
    <w:rsid w:val="00962210"/>
    <w:rsid w:val="00972918"/>
    <w:rsid w:val="009749D4"/>
    <w:rsid w:val="00976FD2"/>
    <w:rsid w:val="009920A2"/>
    <w:rsid w:val="009954C3"/>
    <w:rsid w:val="009B5E1A"/>
    <w:rsid w:val="009B7DED"/>
    <w:rsid w:val="009C0FC9"/>
    <w:rsid w:val="009C5973"/>
    <w:rsid w:val="009C79C5"/>
    <w:rsid w:val="009E076F"/>
    <w:rsid w:val="009E4F6B"/>
    <w:rsid w:val="009E7BF1"/>
    <w:rsid w:val="009F4237"/>
    <w:rsid w:val="00A045BB"/>
    <w:rsid w:val="00A05EF5"/>
    <w:rsid w:val="00A07DBD"/>
    <w:rsid w:val="00A253CD"/>
    <w:rsid w:val="00A308CD"/>
    <w:rsid w:val="00A31E18"/>
    <w:rsid w:val="00A32D1C"/>
    <w:rsid w:val="00A332E5"/>
    <w:rsid w:val="00A3569E"/>
    <w:rsid w:val="00A35ED6"/>
    <w:rsid w:val="00A417E2"/>
    <w:rsid w:val="00A4260C"/>
    <w:rsid w:val="00A43B73"/>
    <w:rsid w:val="00A517F2"/>
    <w:rsid w:val="00A5454F"/>
    <w:rsid w:val="00A60CCA"/>
    <w:rsid w:val="00A614CA"/>
    <w:rsid w:val="00A71845"/>
    <w:rsid w:val="00A75095"/>
    <w:rsid w:val="00A85E56"/>
    <w:rsid w:val="00A94D28"/>
    <w:rsid w:val="00AA4C15"/>
    <w:rsid w:val="00AB3501"/>
    <w:rsid w:val="00AB555D"/>
    <w:rsid w:val="00AB670D"/>
    <w:rsid w:val="00AC73C3"/>
    <w:rsid w:val="00AD43F9"/>
    <w:rsid w:val="00AD48BE"/>
    <w:rsid w:val="00AE0749"/>
    <w:rsid w:val="00AE095E"/>
    <w:rsid w:val="00AE6097"/>
    <w:rsid w:val="00AE6AAE"/>
    <w:rsid w:val="00AF1C9D"/>
    <w:rsid w:val="00AF2512"/>
    <w:rsid w:val="00AF4005"/>
    <w:rsid w:val="00AF5D58"/>
    <w:rsid w:val="00AF7C62"/>
    <w:rsid w:val="00B00CD8"/>
    <w:rsid w:val="00B00FCA"/>
    <w:rsid w:val="00B12BEA"/>
    <w:rsid w:val="00B16A96"/>
    <w:rsid w:val="00B16B24"/>
    <w:rsid w:val="00B25405"/>
    <w:rsid w:val="00B376E2"/>
    <w:rsid w:val="00B40719"/>
    <w:rsid w:val="00B41060"/>
    <w:rsid w:val="00B462B4"/>
    <w:rsid w:val="00B56AFF"/>
    <w:rsid w:val="00B62B5C"/>
    <w:rsid w:val="00B63BA3"/>
    <w:rsid w:val="00B63E8C"/>
    <w:rsid w:val="00B67A4E"/>
    <w:rsid w:val="00B74EAA"/>
    <w:rsid w:val="00B8039C"/>
    <w:rsid w:val="00B90DB2"/>
    <w:rsid w:val="00B91A4C"/>
    <w:rsid w:val="00B92292"/>
    <w:rsid w:val="00BA23EE"/>
    <w:rsid w:val="00BA4B71"/>
    <w:rsid w:val="00BC212D"/>
    <w:rsid w:val="00BC4383"/>
    <w:rsid w:val="00BD0B8E"/>
    <w:rsid w:val="00BD6480"/>
    <w:rsid w:val="00BD6D29"/>
    <w:rsid w:val="00BE3780"/>
    <w:rsid w:val="00BE53B9"/>
    <w:rsid w:val="00BE5B29"/>
    <w:rsid w:val="00BF3A4E"/>
    <w:rsid w:val="00BF5EA4"/>
    <w:rsid w:val="00BF6A08"/>
    <w:rsid w:val="00BF6C4C"/>
    <w:rsid w:val="00BF7EDA"/>
    <w:rsid w:val="00C01DB4"/>
    <w:rsid w:val="00C07127"/>
    <w:rsid w:val="00C124D3"/>
    <w:rsid w:val="00C17D75"/>
    <w:rsid w:val="00C17D8E"/>
    <w:rsid w:val="00C20A44"/>
    <w:rsid w:val="00C212C8"/>
    <w:rsid w:val="00C25374"/>
    <w:rsid w:val="00C377E7"/>
    <w:rsid w:val="00C4097E"/>
    <w:rsid w:val="00C42C14"/>
    <w:rsid w:val="00C44409"/>
    <w:rsid w:val="00C44E11"/>
    <w:rsid w:val="00C475B9"/>
    <w:rsid w:val="00C5582A"/>
    <w:rsid w:val="00C5601F"/>
    <w:rsid w:val="00C57C51"/>
    <w:rsid w:val="00C63A1A"/>
    <w:rsid w:val="00C813AA"/>
    <w:rsid w:val="00CA732E"/>
    <w:rsid w:val="00CB349D"/>
    <w:rsid w:val="00CC4F9A"/>
    <w:rsid w:val="00CD2B8D"/>
    <w:rsid w:val="00CD68FC"/>
    <w:rsid w:val="00CD73E7"/>
    <w:rsid w:val="00CE29BC"/>
    <w:rsid w:val="00CE6E02"/>
    <w:rsid w:val="00D05A88"/>
    <w:rsid w:val="00D11051"/>
    <w:rsid w:val="00D115B0"/>
    <w:rsid w:val="00D12387"/>
    <w:rsid w:val="00D15D51"/>
    <w:rsid w:val="00D258A7"/>
    <w:rsid w:val="00D25B4F"/>
    <w:rsid w:val="00D26466"/>
    <w:rsid w:val="00D31E1F"/>
    <w:rsid w:val="00D3313E"/>
    <w:rsid w:val="00D352EC"/>
    <w:rsid w:val="00D36028"/>
    <w:rsid w:val="00D37DE6"/>
    <w:rsid w:val="00D454BC"/>
    <w:rsid w:val="00D4675E"/>
    <w:rsid w:val="00D5007F"/>
    <w:rsid w:val="00D56107"/>
    <w:rsid w:val="00D62376"/>
    <w:rsid w:val="00D6265A"/>
    <w:rsid w:val="00D62CF6"/>
    <w:rsid w:val="00D67F7E"/>
    <w:rsid w:val="00D80BB9"/>
    <w:rsid w:val="00D817C2"/>
    <w:rsid w:val="00D87DF5"/>
    <w:rsid w:val="00D90A6C"/>
    <w:rsid w:val="00DA24ED"/>
    <w:rsid w:val="00DB40C9"/>
    <w:rsid w:val="00DB6A72"/>
    <w:rsid w:val="00DC54D1"/>
    <w:rsid w:val="00DD1295"/>
    <w:rsid w:val="00DD610F"/>
    <w:rsid w:val="00DD7D8F"/>
    <w:rsid w:val="00DE3645"/>
    <w:rsid w:val="00DE7EA7"/>
    <w:rsid w:val="00DF7BC3"/>
    <w:rsid w:val="00E0030E"/>
    <w:rsid w:val="00E00EEE"/>
    <w:rsid w:val="00E0614A"/>
    <w:rsid w:val="00E12030"/>
    <w:rsid w:val="00E156A8"/>
    <w:rsid w:val="00E15A95"/>
    <w:rsid w:val="00E20808"/>
    <w:rsid w:val="00E33F36"/>
    <w:rsid w:val="00E35CAF"/>
    <w:rsid w:val="00E35FBE"/>
    <w:rsid w:val="00E41AF5"/>
    <w:rsid w:val="00E465B0"/>
    <w:rsid w:val="00E50968"/>
    <w:rsid w:val="00E5149B"/>
    <w:rsid w:val="00E52198"/>
    <w:rsid w:val="00E55912"/>
    <w:rsid w:val="00E57D09"/>
    <w:rsid w:val="00E60C47"/>
    <w:rsid w:val="00E60FA9"/>
    <w:rsid w:val="00E63CDD"/>
    <w:rsid w:val="00E66D3B"/>
    <w:rsid w:val="00E72B8C"/>
    <w:rsid w:val="00E814DB"/>
    <w:rsid w:val="00E8548A"/>
    <w:rsid w:val="00E92978"/>
    <w:rsid w:val="00E93189"/>
    <w:rsid w:val="00EB3080"/>
    <w:rsid w:val="00EC1958"/>
    <w:rsid w:val="00EC2370"/>
    <w:rsid w:val="00ED0A67"/>
    <w:rsid w:val="00EE26FB"/>
    <w:rsid w:val="00EE2CC6"/>
    <w:rsid w:val="00EE782C"/>
    <w:rsid w:val="00F221C3"/>
    <w:rsid w:val="00F22BFA"/>
    <w:rsid w:val="00F2353F"/>
    <w:rsid w:val="00F355BD"/>
    <w:rsid w:val="00F35CC3"/>
    <w:rsid w:val="00F418FB"/>
    <w:rsid w:val="00F46738"/>
    <w:rsid w:val="00F46DCD"/>
    <w:rsid w:val="00F530BA"/>
    <w:rsid w:val="00F531F8"/>
    <w:rsid w:val="00F63BD5"/>
    <w:rsid w:val="00F64302"/>
    <w:rsid w:val="00F66CA1"/>
    <w:rsid w:val="00F84FB3"/>
    <w:rsid w:val="00F86710"/>
    <w:rsid w:val="00F87A96"/>
    <w:rsid w:val="00F9704E"/>
    <w:rsid w:val="00FA42B2"/>
    <w:rsid w:val="00FA7D22"/>
    <w:rsid w:val="00FB0A8A"/>
    <w:rsid w:val="00FB0BA3"/>
    <w:rsid w:val="00FB7A2B"/>
    <w:rsid w:val="00FC2AE5"/>
    <w:rsid w:val="00FC62E3"/>
    <w:rsid w:val="00FD25BC"/>
    <w:rsid w:val="00FE3DD8"/>
    <w:rsid w:val="00FF2403"/>
    <w:rsid w:val="00FF3D6C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9E4AB"/>
  <w15:chartTrackingRefBased/>
  <w15:docId w15:val="{1C080C1E-464F-49EC-80D6-BACD3E90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475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0A8A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FB0A8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B0A8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B0A8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B0A8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B0A8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0A8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0A8A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BA4B7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BA4B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A4B71"/>
  </w:style>
  <w:style w:type="paragraph" w:styleId="AltBilgi">
    <w:name w:val="footer"/>
    <w:basedOn w:val="Normal"/>
    <w:link w:val="AltBilgiChar"/>
    <w:uiPriority w:val="99"/>
    <w:unhideWhenUsed/>
    <w:rsid w:val="00BA4B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A4B71"/>
  </w:style>
  <w:style w:type="paragraph" w:styleId="DipnotMetni">
    <w:name w:val="footnote text"/>
    <w:basedOn w:val="Normal"/>
    <w:link w:val="DipnotMetniChar"/>
    <w:uiPriority w:val="99"/>
    <w:semiHidden/>
    <w:unhideWhenUsed/>
    <w:rsid w:val="0082743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2743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2743E"/>
    <w:rPr>
      <w:vertAlign w:val="superscript"/>
    </w:rPr>
  </w:style>
  <w:style w:type="character" w:customStyle="1" w:styleId="Balk2Char">
    <w:name w:val="Başlık 2 Char"/>
    <w:basedOn w:val="VarsaylanParagrafYazTipi"/>
    <w:link w:val="Balk2"/>
    <w:uiPriority w:val="9"/>
    <w:rsid w:val="00C475B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D9C4D5-4A3A-4A39-AEA3-EFC82716C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IIBFBOLUMSEKRETERLIK</cp:lastModifiedBy>
  <cp:revision>7</cp:revision>
  <cp:lastPrinted>2024-03-13T22:22:00Z</cp:lastPrinted>
  <dcterms:created xsi:type="dcterms:W3CDTF">2024-05-09T11:25:00Z</dcterms:created>
  <dcterms:modified xsi:type="dcterms:W3CDTF">2024-05-17T06:24:00Z</dcterms:modified>
</cp:coreProperties>
</file>