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7A" w:rsidRDefault="00FD595D" w:rsidP="002D06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FD595D">
        <w:rPr>
          <w:rFonts w:asciiTheme="majorHAnsi" w:hAnsiTheme="majorHAnsi" w:cstheme="majorHAnsi"/>
          <w:b/>
          <w:bCs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4867275" cy="106680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5D" w:rsidRPr="00EB2CAE" w:rsidRDefault="00FD595D" w:rsidP="00FD5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T.C.</w:t>
                            </w:r>
                          </w:p>
                          <w:p w:rsidR="00FD595D" w:rsidRPr="00EB2CAE" w:rsidRDefault="00FD595D" w:rsidP="00FD5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BAYBURT ÜNİVERSİTESİ</w:t>
                            </w:r>
                          </w:p>
                          <w:p w:rsidR="00FD595D" w:rsidRPr="00EB2CAE" w:rsidRDefault="00FD595D" w:rsidP="00FD5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İNSAN VE TOPLUM BİLİMLERİ</w:t>
                            </w:r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 FAKÜLTESİ DEKANLIĞI</w:t>
                            </w:r>
                          </w:p>
                          <w:p w:rsidR="00FD595D" w:rsidRPr="00EB2CAE" w:rsidRDefault="00FD595D" w:rsidP="00FD5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……………………………………….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BÖLÜM BAŞKANLIĞINA</w:t>
                            </w:r>
                          </w:p>
                          <w:p w:rsidR="00FD595D" w:rsidRDefault="00FD595D" w:rsidP="00FD5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B2CA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Pedagojik Formasyon Eğitimi Başvuru Formu</w:t>
                            </w:r>
                          </w:p>
                          <w:p w:rsidR="00FD595D" w:rsidRDefault="00FD5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4.5pt;margin-top:.75pt;width:383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" stroked="f">
                <v:textbox>
                  <w:txbxContent>
                    <w:p w:rsidR="00FD595D" w:rsidRPr="00EB2CAE" w:rsidRDefault="00FD595D" w:rsidP="00FD5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T.C.</w:t>
                      </w:r>
                    </w:p>
                    <w:p w:rsidR="00FD595D" w:rsidRPr="00EB2CAE" w:rsidRDefault="00FD595D" w:rsidP="00FD5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BAYBURT ÜNİVERSİTESİ</w:t>
                      </w:r>
                    </w:p>
                    <w:p w:rsidR="00FD595D" w:rsidRPr="00EB2CAE" w:rsidRDefault="00FD595D" w:rsidP="00FD5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İNSAN VE TOPLUM BİLİMLERİ</w:t>
                      </w:r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 FAKÜLTESİ DEKANLIĞI</w:t>
                      </w:r>
                    </w:p>
                    <w:p w:rsidR="00FD595D" w:rsidRPr="00EB2CAE" w:rsidRDefault="00FD595D" w:rsidP="00FD5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proofErr w:type="gramStart"/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……………………………………….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BÖLÜM BAŞKANLIĞINA</w:t>
                      </w:r>
                    </w:p>
                    <w:p w:rsidR="00FD595D" w:rsidRDefault="00FD595D" w:rsidP="00FD5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EB2CA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Pedagojik Formasyon Eğitimi Başvuru Formu</w:t>
                      </w:r>
                    </w:p>
                    <w:p w:rsidR="00FD595D" w:rsidRDefault="00FD595D"/>
                  </w:txbxContent>
                </v:textbox>
                <w10:wrap type="square"/>
              </v:shape>
            </w:pict>
          </mc:Fallback>
        </mc:AlternateContent>
      </w:r>
      <w:r w:rsidR="00917D21">
        <w:rPr>
          <w:rFonts w:asciiTheme="majorHAnsi" w:hAnsiTheme="majorHAnsi" w:cstheme="majorHAnsi"/>
          <w:b/>
          <w:bCs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4.75pt">
            <v:imagedata r:id="rId4" o:title="C5EA37BABB4144AE89B27203FF4EFFBE"/>
          </v:shape>
        </w:pict>
      </w:r>
    </w:p>
    <w:p w:rsidR="00FD595D" w:rsidRDefault="00FD595D" w:rsidP="00FD595D"/>
    <w:p w:rsidR="00FD7662" w:rsidRPr="00EB2CAE" w:rsidRDefault="00FD7662" w:rsidP="00FD76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:rsidR="000C0DBB" w:rsidRPr="00EB2CAE" w:rsidRDefault="000C0DBB" w:rsidP="000C0D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917D21" w:rsidP="000C0DB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2024-2025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 Eğitim-Öğretim Yılında</w:t>
      </w:r>
      <w:r w:rsidR="00FD7662">
        <w:rPr>
          <w:rFonts w:asciiTheme="majorHAnsi" w:hAnsiTheme="majorHAnsi" w:cstheme="majorHAnsi"/>
          <w:color w:val="000000" w:themeColor="text1"/>
        </w:rPr>
        <w:t>n itibaren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 Pedagojik Formasyon Eğitimi kapsamında </w:t>
      </w:r>
      <w:r w:rsidR="00FD7662">
        <w:rPr>
          <w:rFonts w:asciiTheme="majorHAnsi" w:hAnsiTheme="majorHAnsi" w:cstheme="majorHAnsi"/>
          <w:color w:val="000000" w:themeColor="text1"/>
        </w:rPr>
        <w:t xml:space="preserve">pedagojik </w:t>
      </w:r>
      <w:proofErr w:type="gramStart"/>
      <w:r w:rsidR="00FD7662">
        <w:rPr>
          <w:rFonts w:asciiTheme="majorHAnsi" w:hAnsiTheme="majorHAnsi" w:cstheme="majorHAnsi"/>
          <w:color w:val="000000" w:themeColor="text1"/>
        </w:rPr>
        <w:t>formasyona</w:t>
      </w:r>
      <w:proofErr w:type="gramEnd"/>
      <w:r w:rsidR="00FD7662">
        <w:rPr>
          <w:rFonts w:asciiTheme="majorHAnsi" w:hAnsiTheme="majorHAnsi" w:cstheme="majorHAnsi"/>
          <w:color w:val="000000" w:themeColor="text1"/>
        </w:rPr>
        <w:t xml:space="preserve"> kayıtlanarak 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aşağıda onayladığım ders/dersleri </w:t>
      </w:r>
      <w:r w:rsidR="00765D9F">
        <w:rPr>
          <w:rFonts w:asciiTheme="majorHAnsi" w:hAnsiTheme="majorHAnsi" w:cstheme="majorHAnsi"/>
          <w:color w:val="000000" w:themeColor="text1"/>
        </w:rPr>
        <w:t>Güz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 döneminde seçmeli ders olarak almak istiyorum.</w:t>
      </w:r>
    </w:p>
    <w:p w:rsidR="000C0DBB" w:rsidRPr="00EB2CAE" w:rsidRDefault="000C0DBB" w:rsidP="000C0DBB">
      <w:pPr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 w:rsidRPr="00EB2CAE">
        <w:rPr>
          <w:rFonts w:asciiTheme="majorHAnsi" w:hAnsiTheme="majorHAnsi" w:cstheme="majorHAnsi"/>
          <w:color w:val="000000" w:themeColor="text1"/>
        </w:rPr>
        <w:t xml:space="preserve">Gereğini arz ederim. </w:t>
      </w:r>
      <w:proofErr w:type="gramStart"/>
      <w:r w:rsidRPr="00EB2CAE">
        <w:rPr>
          <w:rFonts w:asciiTheme="majorHAnsi" w:hAnsiTheme="majorHAnsi" w:cstheme="majorHAnsi"/>
          <w:color w:val="000000" w:themeColor="text1"/>
        </w:rPr>
        <w:t>.....</w:t>
      </w:r>
      <w:proofErr w:type="gramEnd"/>
      <w:r w:rsidRPr="00EB2CAE">
        <w:rPr>
          <w:rFonts w:asciiTheme="majorHAnsi" w:hAnsiTheme="majorHAnsi" w:cstheme="majorHAnsi"/>
          <w:color w:val="000000" w:themeColor="text1"/>
        </w:rPr>
        <w:t>/...../......</w:t>
      </w: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Pr="00921142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Öğrenci Adı Soyadı</w:t>
      </w:r>
    </w:p>
    <w:p w:rsidR="000C0DBB" w:rsidRPr="00921142" w:rsidRDefault="000C0DBB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:rsidR="000C0DBB" w:rsidRDefault="000C0DBB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Pr="00EB2CAE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Onaylayan</w:t>
      </w:r>
    </w:p>
    <w:p w:rsidR="00FD7662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Danışman Adı-Soyadı</w:t>
      </w:r>
    </w:p>
    <w:p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:rsidR="00FD7662" w:rsidRPr="00EB2CAE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73"/>
        <w:gridCol w:w="4497"/>
      </w:tblGrid>
      <w:tr w:rsidR="000C0DBB" w:rsidRPr="00921142" w:rsidTr="00921142">
        <w:tc>
          <w:tcPr>
            <w:tcW w:w="10060" w:type="dxa"/>
            <w:gridSpan w:val="4"/>
          </w:tcPr>
          <w:p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ÖĞRENCİ BİLGİLERİ</w:t>
            </w:r>
          </w:p>
        </w:tc>
      </w:tr>
      <w:tr w:rsidR="000C0DBB" w:rsidRPr="00921142" w:rsidTr="00921142">
        <w:tc>
          <w:tcPr>
            <w:tcW w:w="1555" w:type="dxa"/>
            <w:vMerge w:val="restart"/>
          </w:tcPr>
          <w:p w:rsidR="00FD7662" w:rsidRPr="00921142" w:rsidRDefault="00FD7662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Adı Soyadı</w:t>
            </w:r>
          </w:p>
        </w:tc>
        <w:tc>
          <w:tcPr>
            <w:tcW w:w="2835" w:type="dxa"/>
            <w:vMerge w:val="restart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Fakültesi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:rsidTr="00921142">
        <w:tc>
          <w:tcPr>
            <w:tcW w:w="155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Bölümü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:rsidTr="00921142">
        <w:tc>
          <w:tcPr>
            <w:tcW w:w="155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Numarası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</w:tbl>
    <w:p w:rsidR="00765D9F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765D9F" w:rsidRPr="00EB2CAE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565"/>
        <w:gridCol w:w="1841"/>
        <w:gridCol w:w="7654"/>
      </w:tblGrid>
      <w:tr w:rsidR="00921142" w:rsidRPr="00EB2CAE" w:rsidTr="00921142">
        <w:trPr>
          <w:trHeight w:val="312"/>
        </w:trPr>
        <w:tc>
          <w:tcPr>
            <w:tcW w:w="564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S.N.</w:t>
            </w:r>
          </w:p>
        </w:tc>
        <w:tc>
          <w:tcPr>
            <w:tcW w:w="1841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Kodu</w:t>
            </w:r>
          </w:p>
        </w:tc>
        <w:tc>
          <w:tcPr>
            <w:tcW w:w="7655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Adı</w:t>
            </w: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rPr>
          <w:trHeight w:val="70"/>
        </w:trPr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765D9F">
      <w:pPr>
        <w:spacing w:after="0" w:line="240" w:lineRule="auto"/>
        <w:rPr>
          <w:sz w:val="18"/>
          <w:szCs w:val="18"/>
        </w:rPr>
      </w:pPr>
    </w:p>
    <w:p w:rsidR="00765D9F" w:rsidRPr="00921142" w:rsidRDefault="00921142" w:rsidP="00765D9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Önemli </w:t>
      </w:r>
      <w:r w:rsidR="00765D9F" w:rsidRPr="00921142">
        <w:rPr>
          <w:b/>
          <w:sz w:val="18"/>
          <w:szCs w:val="18"/>
        </w:rPr>
        <w:t xml:space="preserve">Notlar: </w:t>
      </w:r>
    </w:p>
    <w:p w:rsidR="008975B7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-Dersler danışmanla birlikte şahsen bu forma yazılacaktır.</w:t>
      </w:r>
    </w:p>
    <w:p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-Pedagojik Formasyon ders seçiminde 45 AKTS şartı aranmayacaktır.</w:t>
      </w:r>
    </w:p>
    <w:p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 xml:space="preserve">-Öğrenci bulunduğu sınıfa kadar olan </w:t>
      </w:r>
      <w:proofErr w:type="gramStart"/>
      <w:r w:rsidRPr="00FD7662">
        <w:rPr>
          <w:sz w:val="18"/>
          <w:szCs w:val="18"/>
        </w:rPr>
        <w:t>formasyon</w:t>
      </w:r>
      <w:proofErr w:type="gramEnd"/>
      <w:r w:rsidRPr="00FD7662">
        <w:rPr>
          <w:sz w:val="18"/>
          <w:szCs w:val="18"/>
        </w:rPr>
        <w:t xml:space="preserve"> derslerini seçebilir. Ancak üst sınıftan ders almak </w:t>
      </w:r>
      <w:r w:rsidR="00921142">
        <w:rPr>
          <w:sz w:val="18"/>
          <w:szCs w:val="18"/>
        </w:rPr>
        <w:t>isterse 3.20 şartını sağlaması</w:t>
      </w:r>
      <w:r w:rsidRPr="00FD7662">
        <w:rPr>
          <w:sz w:val="18"/>
          <w:szCs w:val="18"/>
        </w:rPr>
        <w:t xml:space="preserve"> gerekmektedir.</w:t>
      </w:r>
    </w:p>
    <w:sectPr w:rsidR="00765D9F" w:rsidRPr="00FD7662" w:rsidSect="00FD7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04"/>
    <w:rsid w:val="000C0DBB"/>
    <w:rsid w:val="002D067A"/>
    <w:rsid w:val="003051DD"/>
    <w:rsid w:val="005930D8"/>
    <w:rsid w:val="00672404"/>
    <w:rsid w:val="00765D9F"/>
    <w:rsid w:val="008975B7"/>
    <w:rsid w:val="00917D21"/>
    <w:rsid w:val="00921142"/>
    <w:rsid w:val="00FD595D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803D"/>
  <w15:chartTrackingRefBased/>
  <w15:docId w15:val="{6CB37CBA-11F8-4AC4-AD57-CF169225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IIBFBOLUMSEKRETERLIK</dc:creator>
  <cp:keywords/>
  <dc:description/>
  <cp:lastModifiedBy>Windows Kullanıcısı</cp:lastModifiedBy>
  <cp:revision>9</cp:revision>
  <dcterms:created xsi:type="dcterms:W3CDTF">2023-09-21T05:41:00Z</dcterms:created>
  <dcterms:modified xsi:type="dcterms:W3CDTF">2024-09-11T11:08:00Z</dcterms:modified>
</cp:coreProperties>
</file>