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21FE" w14:textId="77777777" w:rsidR="00D17298" w:rsidRPr="00D17298" w:rsidRDefault="00D17298" w:rsidP="00D17298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7298">
        <w:rPr>
          <w:rFonts w:ascii="Times New Roman" w:hAnsi="Times New Roman" w:cs="Times New Roman"/>
          <w:b/>
          <w:sz w:val="18"/>
          <w:szCs w:val="18"/>
        </w:rPr>
        <w:t>BAYBURT ÜNİVERSİTESİ SAĞLIK BİLİMLERİ FAKÜLTESİ</w:t>
      </w:r>
    </w:p>
    <w:p w14:paraId="2B1726DF" w14:textId="1A252A92" w:rsidR="00FC6C9F" w:rsidRPr="00D17298" w:rsidRDefault="00D17298" w:rsidP="00D17298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7298">
        <w:rPr>
          <w:rFonts w:ascii="Times New Roman" w:hAnsi="Times New Roman" w:cs="Times New Roman"/>
          <w:b/>
          <w:sz w:val="18"/>
          <w:szCs w:val="18"/>
        </w:rPr>
        <w:t>BESLENME VE DİYETETİK BÖLÜMÜ 2024-2025 GÜZ YY BÜTÜNLEME SINAV PROGRAMI</w:t>
      </w:r>
    </w:p>
    <w:tbl>
      <w:tblPr>
        <w:tblStyle w:val="TabloKlavuzu"/>
        <w:tblpPr w:leftFromText="141" w:rightFromText="141" w:vertAnchor="text" w:horzAnchor="margin" w:tblpXSpec="center" w:tblpY="109"/>
        <w:tblW w:w="9155" w:type="dxa"/>
        <w:tblLook w:val="04A0" w:firstRow="1" w:lastRow="0" w:firstColumn="1" w:lastColumn="0" w:noHBand="0" w:noVBand="1"/>
      </w:tblPr>
      <w:tblGrid>
        <w:gridCol w:w="1091"/>
        <w:gridCol w:w="952"/>
        <w:gridCol w:w="1601"/>
        <w:gridCol w:w="1767"/>
        <w:gridCol w:w="1827"/>
        <w:gridCol w:w="1917"/>
      </w:tblGrid>
      <w:tr w:rsidR="00D17298" w:rsidRPr="00693F01" w14:paraId="10391EC0" w14:textId="77777777" w:rsidTr="00653354">
        <w:trPr>
          <w:trHeight w:val="377"/>
        </w:trPr>
        <w:tc>
          <w:tcPr>
            <w:tcW w:w="1091" w:type="dxa"/>
            <w:shd w:val="clear" w:color="auto" w:fill="ACB9CA" w:themeFill="text2" w:themeFillTint="66"/>
            <w:vAlign w:val="center"/>
          </w:tcPr>
          <w:p w14:paraId="24CBABB0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952" w:type="dxa"/>
            <w:shd w:val="clear" w:color="auto" w:fill="ACB9CA" w:themeFill="text2" w:themeFillTint="66"/>
            <w:vAlign w:val="center"/>
          </w:tcPr>
          <w:p w14:paraId="34863855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601" w:type="dxa"/>
            <w:shd w:val="clear" w:color="auto" w:fill="ACB9CA" w:themeFill="text2" w:themeFillTint="66"/>
            <w:vAlign w:val="center"/>
          </w:tcPr>
          <w:p w14:paraId="1C2BF3F7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1. SINIF</w:t>
            </w:r>
          </w:p>
        </w:tc>
        <w:tc>
          <w:tcPr>
            <w:tcW w:w="1767" w:type="dxa"/>
            <w:shd w:val="clear" w:color="auto" w:fill="ACB9CA" w:themeFill="text2" w:themeFillTint="66"/>
            <w:vAlign w:val="center"/>
          </w:tcPr>
          <w:p w14:paraId="5D3B1176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2. SINIF</w:t>
            </w:r>
          </w:p>
        </w:tc>
        <w:tc>
          <w:tcPr>
            <w:tcW w:w="1827" w:type="dxa"/>
            <w:shd w:val="clear" w:color="auto" w:fill="ACB9CA" w:themeFill="text2" w:themeFillTint="66"/>
            <w:vAlign w:val="center"/>
          </w:tcPr>
          <w:p w14:paraId="3E19C7B0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3. SINIF</w:t>
            </w:r>
          </w:p>
        </w:tc>
        <w:tc>
          <w:tcPr>
            <w:tcW w:w="1917" w:type="dxa"/>
            <w:shd w:val="clear" w:color="auto" w:fill="ACB9CA" w:themeFill="text2" w:themeFillTint="66"/>
            <w:vAlign w:val="center"/>
          </w:tcPr>
          <w:p w14:paraId="7E0E9362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4. SINIF</w:t>
            </w:r>
          </w:p>
        </w:tc>
      </w:tr>
      <w:tr w:rsidR="00D17298" w:rsidRPr="00693F01" w14:paraId="7FE7B0B8" w14:textId="77777777" w:rsidTr="00653354">
        <w:trPr>
          <w:trHeight w:val="377"/>
        </w:trPr>
        <w:tc>
          <w:tcPr>
            <w:tcW w:w="1091" w:type="dxa"/>
            <w:vMerge w:val="restart"/>
            <w:shd w:val="clear" w:color="auto" w:fill="F2F2F2" w:themeFill="background1" w:themeFillShade="F2"/>
            <w:vAlign w:val="center"/>
          </w:tcPr>
          <w:p w14:paraId="7A5D60DF" w14:textId="770577B0" w:rsidR="00D17298" w:rsidRPr="00693F01" w:rsidRDefault="00D17298" w:rsidP="00412D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</w:t>
            </w: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01.202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6B5A42E5" w14:textId="77777777" w:rsidR="00D17298" w:rsidRPr="00693F01" w:rsidRDefault="00D17298" w:rsidP="00412D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(Pazartesi)</w:t>
            </w: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00C53D03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09.00-10.40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29C24C45" w14:textId="77777777" w:rsidR="00D17298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Atatürk İlkeleri ve İnkılap Tarihi I </w:t>
            </w:r>
          </w:p>
          <w:p w14:paraId="1DF4C50B" w14:textId="77777777" w:rsidR="00D17298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</w:p>
          <w:p w14:paraId="5237EB08" w14:textId="77777777" w:rsidR="00D17298" w:rsidRPr="00A3183D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10.00-10.40</w:t>
            </w:r>
          </w:p>
        </w:tc>
        <w:tc>
          <w:tcPr>
            <w:tcW w:w="1767" w:type="dxa"/>
            <w:shd w:val="clear" w:color="auto" w:fill="F2F2F2" w:themeFill="background1" w:themeFillShade="F2"/>
            <w:vAlign w:val="bottom"/>
          </w:tcPr>
          <w:p w14:paraId="464084A9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342E1505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710A8FA0" w14:textId="77777777" w:rsidR="002C4661" w:rsidRPr="009400D4" w:rsidRDefault="002C4661" w:rsidP="002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Anne ve Çocuk</w:t>
            </w:r>
          </w:p>
          <w:p w14:paraId="3D34D5F3" w14:textId="77777777" w:rsidR="002C4661" w:rsidRPr="009400D4" w:rsidRDefault="002C4661" w:rsidP="002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Beslenmesi</w:t>
            </w:r>
          </w:p>
          <w:p w14:paraId="66E9418C" w14:textId="465CC8FE" w:rsidR="00D17298" w:rsidRPr="00D96FCE" w:rsidRDefault="002C4661" w:rsidP="00D96F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65335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1D8484CF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D17298" w:rsidRPr="00693F01" w14:paraId="59D62CCC" w14:textId="77777777" w:rsidTr="00653354">
        <w:trPr>
          <w:trHeight w:val="377"/>
        </w:trPr>
        <w:tc>
          <w:tcPr>
            <w:tcW w:w="1091" w:type="dxa"/>
            <w:vMerge/>
            <w:shd w:val="clear" w:color="auto" w:fill="F2F2F2" w:themeFill="background1" w:themeFillShade="F2"/>
            <w:vAlign w:val="center"/>
          </w:tcPr>
          <w:p w14:paraId="76737388" w14:textId="77777777" w:rsidR="00D17298" w:rsidRPr="00693F01" w:rsidRDefault="00D17298" w:rsidP="00412D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46242FCD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11.00-12.40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754AAE00" w14:textId="77777777" w:rsidR="00D17298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Türk Dili I</w:t>
            </w:r>
          </w:p>
          <w:p w14:paraId="4D0230BB" w14:textId="77777777" w:rsidR="00D17298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SBF-407</w:t>
            </w:r>
          </w:p>
          <w:p w14:paraId="68146427" w14:textId="77777777" w:rsidR="00D17298" w:rsidRPr="00A3183D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11.00-11.40</w:t>
            </w:r>
          </w:p>
        </w:tc>
        <w:tc>
          <w:tcPr>
            <w:tcW w:w="1767" w:type="dxa"/>
            <w:shd w:val="clear" w:color="auto" w:fill="F2F2F2" w:themeFill="background1" w:themeFillShade="F2"/>
            <w:vAlign w:val="bottom"/>
          </w:tcPr>
          <w:p w14:paraId="75ECA6F7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Akademik Çeviri ve</w:t>
            </w:r>
          </w:p>
          <w:p w14:paraId="12CE3A42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Yazma Becerileri</w:t>
            </w:r>
          </w:p>
          <w:p w14:paraId="1A36DF99" w14:textId="2A7541A4" w:rsidR="00D17298" w:rsidRPr="00D17298" w:rsidRDefault="00D17298" w:rsidP="00D1729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</w:t>
            </w:r>
            <w:r w:rsidR="00A8254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462CB1B2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3BA9CD96" w14:textId="77777777" w:rsidR="00D17298" w:rsidRPr="00244C74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4C74">
              <w:rPr>
                <w:rFonts w:ascii="Times New Roman" w:hAnsi="Times New Roman" w:cs="Times New Roman"/>
                <w:b/>
                <w:sz w:val="16"/>
                <w:szCs w:val="16"/>
              </w:rPr>
              <w:t>Fitoterapi ve Fonksiyonel Besinler</w:t>
            </w:r>
          </w:p>
          <w:p w14:paraId="7C40B7C0" w14:textId="0768FE59" w:rsidR="00D17298" w:rsidRPr="00244C74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</w:t>
            </w:r>
            <w:r w:rsidR="00CB522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17298" w:rsidRPr="00693F01" w14:paraId="51F31FEC" w14:textId="77777777" w:rsidTr="00653354">
        <w:trPr>
          <w:trHeight w:val="377"/>
        </w:trPr>
        <w:tc>
          <w:tcPr>
            <w:tcW w:w="1091" w:type="dxa"/>
            <w:vMerge/>
            <w:shd w:val="clear" w:color="auto" w:fill="F2F2F2" w:themeFill="background1" w:themeFillShade="F2"/>
            <w:vAlign w:val="center"/>
          </w:tcPr>
          <w:p w14:paraId="08816541" w14:textId="77777777" w:rsidR="00D17298" w:rsidRPr="00693F01" w:rsidRDefault="00D17298" w:rsidP="00412D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67162B9A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13.00-14.40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5893AD9A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67" w:type="dxa"/>
            <w:shd w:val="clear" w:color="auto" w:fill="F2F2F2" w:themeFill="background1" w:themeFillShade="F2"/>
            <w:vAlign w:val="bottom"/>
          </w:tcPr>
          <w:p w14:paraId="3477D40C" w14:textId="74081A7A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238C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740EA7CC" w14:textId="69631B8F" w:rsidR="00D17298" w:rsidRPr="00A3183D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Hastalıklarda Diyet Tedavisi I </w:t>
            </w:r>
          </w:p>
          <w:p w14:paraId="71483C56" w14:textId="64F232C6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7B3F9990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D17298" w:rsidRPr="00693F01" w14:paraId="3B4C8D0E" w14:textId="77777777" w:rsidTr="00653354">
        <w:trPr>
          <w:trHeight w:val="409"/>
        </w:trPr>
        <w:tc>
          <w:tcPr>
            <w:tcW w:w="1091" w:type="dxa"/>
            <w:vMerge/>
            <w:shd w:val="clear" w:color="auto" w:fill="F2F2F2" w:themeFill="background1" w:themeFillShade="F2"/>
            <w:vAlign w:val="center"/>
          </w:tcPr>
          <w:p w14:paraId="771C8F40" w14:textId="77777777" w:rsidR="00D17298" w:rsidRPr="00693F01" w:rsidRDefault="00D17298" w:rsidP="00412D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1DB08762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15.00-16.40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18467B44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11784119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39BA8B56" w14:textId="4D66145A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448025AD" w14:textId="77777777" w:rsidR="00D17298" w:rsidRPr="00A3183D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033249F9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D17298" w:rsidRPr="00693F01" w14:paraId="18A64F81" w14:textId="77777777" w:rsidTr="00653354">
        <w:trPr>
          <w:trHeight w:val="401"/>
        </w:trPr>
        <w:tc>
          <w:tcPr>
            <w:tcW w:w="1091" w:type="dxa"/>
            <w:vMerge w:val="restart"/>
            <w:shd w:val="clear" w:color="auto" w:fill="E2EFD9" w:themeFill="accent6" w:themeFillTint="33"/>
            <w:vAlign w:val="center"/>
          </w:tcPr>
          <w:p w14:paraId="02CC2364" w14:textId="689E9C43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6C765A83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(Salı)</w:t>
            </w:r>
          </w:p>
        </w:tc>
        <w:tc>
          <w:tcPr>
            <w:tcW w:w="952" w:type="dxa"/>
            <w:shd w:val="clear" w:color="auto" w:fill="E2EFD9" w:themeFill="accent6" w:themeFillTint="33"/>
            <w:vAlign w:val="center"/>
          </w:tcPr>
          <w:p w14:paraId="137B53B9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09.00-10.40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7D479B9F" w14:textId="77777777" w:rsidR="00D17298" w:rsidRPr="00A3183D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Yabancı Dil I</w:t>
            </w:r>
          </w:p>
          <w:p w14:paraId="3F2A248A" w14:textId="7305BDA9" w:rsidR="00D17298" w:rsidRPr="00A3183D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SBF-40</w:t>
            </w:r>
            <w:r w:rsidR="00835BE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14:paraId="4EC88CB0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31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10.00-10.40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7ECA0B82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shd w:val="clear" w:color="auto" w:fill="E2EFD9" w:themeFill="accent6" w:themeFillTint="33"/>
            <w:vAlign w:val="center"/>
          </w:tcPr>
          <w:p w14:paraId="282876AF" w14:textId="77777777" w:rsidR="00D17298" w:rsidRPr="00A82547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2547">
              <w:rPr>
                <w:rFonts w:ascii="Times New Roman" w:hAnsi="Times New Roman" w:cs="Times New Roman"/>
                <w:b/>
                <w:sz w:val="16"/>
                <w:szCs w:val="16"/>
              </w:rPr>
              <w:t>Besin Kimyası ve Analizleri I</w:t>
            </w:r>
          </w:p>
          <w:p w14:paraId="335DE62D" w14:textId="7F57B087" w:rsidR="00D17298" w:rsidRPr="0027569D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</w:t>
            </w:r>
            <w:r w:rsidR="0065335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17" w:type="dxa"/>
            <w:shd w:val="clear" w:color="auto" w:fill="E2EFD9" w:themeFill="accent6" w:themeFillTint="33"/>
            <w:vAlign w:val="center"/>
          </w:tcPr>
          <w:p w14:paraId="34541494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D17298" w:rsidRPr="00693F01" w14:paraId="427916AB" w14:textId="77777777" w:rsidTr="00653354">
        <w:trPr>
          <w:trHeight w:val="395"/>
        </w:trPr>
        <w:tc>
          <w:tcPr>
            <w:tcW w:w="1091" w:type="dxa"/>
            <w:vMerge/>
            <w:shd w:val="clear" w:color="auto" w:fill="E2EFD9" w:themeFill="accent6" w:themeFillTint="33"/>
            <w:vAlign w:val="center"/>
          </w:tcPr>
          <w:p w14:paraId="3F44C441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E2EFD9" w:themeFill="accent6" w:themeFillTint="33"/>
            <w:vAlign w:val="center"/>
          </w:tcPr>
          <w:p w14:paraId="4C29DAE3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11.00-12.40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7CBF182B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3C174DCD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Sağlık Bilimlerinde</w:t>
            </w:r>
          </w:p>
          <w:p w14:paraId="651086D0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Araştırma Teknikleri</w:t>
            </w:r>
          </w:p>
          <w:p w14:paraId="4A0F246E" w14:textId="52619433" w:rsidR="00D17298" w:rsidRPr="00244C7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</w:p>
        </w:tc>
        <w:tc>
          <w:tcPr>
            <w:tcW w:w="1827" w:type="dxa"/>
            <w:shd w:val="clear" w:color="auto" w:fill="E2EFD9" w:themeFill="accent6" w:themeFillTint="33"/>
            <w:vAlign w:val="center"/>
          </w:tcPr>
          <w:p w14:paraId="41F55EB6" w14:textId="77777777" w:rsidR="00D17298" w:rsidRPr="00244C74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4C74">
              <w:rPr>
                <w:rFonts w:ascii="Times New Roman" w:hAnsi="Times New Roman" w:cs="Times New Roman"/>
                <w:b/>
                <w:sz w:val="16"/>
                <w:szCs w:val="16"/>
              </w:rPr>
              <w:t>Üniversite Seçmeli Dersi</w:t>
            </w:r>
          </w:p>
          <w:p w14:paraId="7D3F4248" w14:textId="77777777" w:rsidR="00D17298" w:rsidRPr="00244C74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4C74">
              <w:rPr>
                <w:rFonts w:ascii="Times New Roman" w:hAnsi="Times New Roman" w:cs="Times New Roman"/>
                <w:b/>
                <w:sz w:val="16"/>
                <w:szCs w:val="16"/>
              </w:rPr>
              <w:t>(ÜSD)</w:t>
            </w:r>
          </w:p>
        </w:tc>
        <w:tc>
          <w:tcPr>
            <w:tcW w:w="1917" w:type="dxa"/>
            <w:shd w:val="clear" w:color="auto" w:fill="E2EFD9" w:themeFill="accent6" w:themeFillTint="33"/>
            <w:vAlign w:val="center"/>
          </w:tcPr>
          <w:p w14:paraId="7EDEC002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D17298" w:rsidRPr="00693F01" w14:paraId="62CE81BA" w14:textId="77777777" w:rsidTr="00653354">
        <w:trPr>
          <w:trHeight w:val="362"/>
        </w:trPr>
        <w:tc>
          <w:tcPr>
            <w:tcW w:w="1091" w:type="dxa"/>
            <w:vMerge/>
            <w:shd w:val="clear" w:color="auto" w:fill="E2EFD9" w:themeFill="accent6" w:themeFillTint="33"/>
            <w:vAlign w:val="center"/>
          </w:tcPr>
          <w:p w14:paraId="3A678765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E2EFD9" w:themeFill="accent6" w:themeFillTint="33"/>
            <w:vAlign w:val="center"/>
          </w:tcPr>
          <w:p w14:paraId="30C20F66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13.00-14.40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5F154D2C" w14:textId="0916539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4F3E868C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shd w:val="clear" w:color="auto" w:fill="E2EFD9" w:themeFill="accent6" w:themeFillTint="33"/>
            <w:vAlign w:val="center"/>
          </w:tcPr>
          <w:p w14:paraId="2CBC827A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17" w:type="dxa"/>
            <w:shd w:val="clear" w:color="auto" w:fill="E2EFD9" w:themeFill="accent6" w:themeFillTint="33"/>
            <w:vAlign w:val="center"/>
          </w:tcPr>
          <w:p w14:paraId="56E63F16" w14:textId="2E59D950" w:rsidR="00D17298" w:rsidRPr="00244C74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4C74">
              <w:rPr>
                <w:rFonts w:ascii="Times New Roman" w:hAnsi="Times New Roman" w:cs="Times New Roman"/>
                <w:b/>
                <w:sz w:val="16"/>
                <w:szCs w:val="16"/>
              </w:rPr>
              <w:t>Besin İşleme ve</w:t>
            </w:r>
            <w:r w:rsidR="00C50D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Saklama Yöntemleri </w:t>
            </w:r>
          </w:p>
          <w:p w14:paraId="0F9BB07E" w14:textId="2E5D01D2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17298" w:rsidRPr="00693F01" w14:paraId="63C52AC8" w14:textId="77777777" w:rsidTr="00653354">
        <w:trPr>
          <w:trHeight w:val="430"/>
        </w:trPr>
        <w:tc>
          <w:tcPr>
            <w:tcW w:w="1091" w:type="dxa"/>
            <w:vMerge/>
            <w:shd w:val="clear" w:color="auto" w:fill="E2EFD9" w:themeFill="accent6" w:themeFillTint="33"/>
            <w:vAlign w:val="center"/>
          </w:tcPr>
          <w:p w14:paraId="2753A001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E2EFD9" w:themeFill="accent6" w:themeFillTint="33"/>
            <w:vAlign w:val="center"/>
          </w:tcPr>
          <w:p w14:paraId="4E2DFB43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15.00-16.40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0957ED0C" w14:textId="77777777" w:rsidR="00C3516E" w:rsidRPr="009400D4" w:rsidRDefault="00C3516E" w:rsidP="00C35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Genel İşletme</w:t>
            </w:r>
          </w:p>
          <w:p w14:paraId="550D1C52" w14:textId="0D2D9A90" w:rsidR="00D17298" w:rsidRPr="003238CC" w:rsidRDefault="00C3516E" w:rsidP="00C35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3FB2C450" w14:textId="3002664C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shd w:val="clear" w:color="auto" w:fill="E2EFD9" w:themeFill="accent6" w:themeFillTint="33"/>
            <w:vAlign w:val="center"/>
          </w:tcPr>
          <w:p w14:paraId="4821FC24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17" w:type="dxa"/>
            <w:shd w:val="clear" w:color="auto" w:fill="E2EFD9" w:themeFill="accent6" w:themeFillTint="33"/>
            <w:vAlign w:val="center"/>
          </w:tcPr>
          <w:p w14:paraId="5AD2CB11" w14:textId="77777777" w:rsidR="00D17298" w:rsidRPr="003238CC" w:rsidRDefault="00D17298" w:rsidP="00412D7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D17298" w:rsidRPr="00693F01" w14:paraId="120CAB5C" w14:textId="77777777" w:rsidTr="00653354">
        <w:trPr>
          <w:trHeight w:val="679"/>
        </w:trPr>
        <w:tc>
          <w:tcPr>
            <w:tcW w:w="1091" w:type="dxa"/>
            <w:vMerge w:val="restart"/>
            <w:shd w:val="clear" w:color="auto" w:fill="F2F2F2" w:themeFill="background1" w:themeFillShade="F2"/>
            <w:vAlign w:val="center"/>
          </w:tcPr>
          <w:p w14:paraId="1E07322B" w14:textId="2B3F4332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151C6A99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(Çarşamba)</w:t>
            </w: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7E32344A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09.00-10.40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12D7502E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Sağlık Sosyolojisi</w:t>
            </w:r>
          </w:p>
          <w:p w14:paraId="670CEA60" w14:textId="23019474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SBF-40</w:t>
            </w:r>
            <w:r w:rsidR="00CB522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75884980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2B19734F" w14:textId="6DB26CF3" w:rsidR="002C4661" w:rsidRDefault="002C4661" w:rsidP="002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F52603E" w14:textId="77777777" w:rsidR="002C4661" w:rsidRPr="009400D4" w:rsidRDefault="002C4661" w:rsidP="002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Çocuk Hastalıklarında</w:t>
            </w:r>
          </w:p>
          <w:p w14:paraId="0642F9E0" w14:textId="77777777" w:rsidR="002C4661" w:rsidRPr="009400D4" w:rsidRDefault="002C4661" w:rsidP="002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Beslenme I</w:t>
            </w:r>
          </w:p>
          <w:p w14:paraId="329D4A1D" w14:textId="5278C790" w:rsidR="00D17298" w:rsidRPr="00611618" w:rsidRDefault="002C4661" w:rsidP="002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57311C04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D17298" w:rsidRPr="00693F01" w14:paraId="5B52CEA6" w14:textId="77777777" w:rsidTr="00653354">
        <w:trPr>
          <w:trHeight w:val="385"/>
        </w:trPr>
        <w:tc>
          <w:tcPr>
            <w:tcW w:w="1091" w:type="dxa"/>
            <w:vMerge/>
            <w:shd w:val="clear" w:color="auto" w:fill="F2F2F2" w:themeFill="background1" w:themeFillShade="F2"/>
            <w:vAlign w:val="center"/>
          </w:tcPr>
          <w:p w14:paraId="0B169D1A" w14:textId="77777777" w:rsidR="00D17298" w:rsidRPr="00693F01" w:rsidRDefault="00D17298" w:rsidP="00412D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7D959627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11.00-12.40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32C0FA6A" w14:textId="6C6FA9F0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37F1977A" w14:textId="101D6467" w:rsidR="00D17298" w:rsidRPr="009400D4" w:rsidRDefault="00D17298" w:rsidP="00A82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Anatomi I</w:t>
            </w:r>
          </w:p>
          <w:p w14:paraId="30537552" w14:textId="038B02BF" w:rsidR="00D17298" w:rsidRPr="00D17298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  <w:r w:rsidRPr="003238C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0CC8A934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090FDE46" w14:textId="77777777" w:rsidR="00D17298" w:rsidRPr="009400D4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Staj Sınavı (Çocuk Has.</w:t>
            </w:r>
          </w:p>
          <w:p w14:paraId="40CEE79D" w14:textId="77777777" w:rsidR="00D17298" w:rsidRPr="009400D4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+Yetişkin Has.)</w:t>
            </w:r>
          </w:p>
          <w:p w14:paraId="5C98571D" w14:textId="7F079030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SBF 40</w:t>
            </w:r>
            <w:r w:rsidR="00CB522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17298" w:rsidRPr="00693F01" w14:paraId="5EF7F01A" w14:textId="77777777" w:rsidTr="00653354">
        <w:trPr>
          <w:trHeight w:val="434"/>
        </w:trPr>
        <w:tc>
          <w:tcPr>
            <w:tcW w:w="1091" w:type="dxa"/>
            <w:vMerge/>
            <w:shd w:val="clear" w:color="auto" w:fill="F2F2F2" w:themeFill="background1" w:themeFillShade="F2"/>
            <w:vAlign w:val="center"/>
          </w:tcPr>
          <w:p w14:paraId="12CE8B5A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18C4B565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13.00-14.40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38917FE7" w14:textId="77777777" w:rsidR="00C3516E" w:rsidRPr="009400D4" w:rsidRDefault="00C3516E" w:rsidP="00C35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Temel Kimya I </w:t>
            </w:r>
          </w:p>
          <w:p w14:paraId="4C3DE758" w14:textId="40E495AA" w:rsidR="00D17298" w:rsidRPr="003238CC" w:rsidRDefault="00C3516E" w:rsidP="00C35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7DE10849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3D07D93F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7126221F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D17298" w:rsidRPr="00693F01" w14:paraId="5C4AD7DC" w14:textId="77777777" w:rsidTr="00653354">
        <w:trPr>
          <w:trHeight w:val="539"/>
        </w:trPr>
        <w:tc>
          <w:tcPr>
            <w:tcW w:w="1091" w:type="dxa"/>
            <w:vMerge/>
            <w:shd w:val="clear" w:color="auto" w:fill="F2F2F2" w:themeFill="background1" w:themeFillShade="F2"/>
            <w:vAlign w:val="center"/>
          </w:tcPr>
          <w:p w14:paraId="68C30490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1C92F077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15.00-16.40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4C1FCB23" w14:textId="3BC17FFD" w:rsidR="00D17298" w:rsidRPr="003238CC" w:rsidRDefault="00D17298" w:rsidP="00C35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238C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7AC0E99C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55CEF517" w14:textId="77777777" w:rsidR="00D17298" w:rsidRPr="002A739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391">
              <w:rPr>
                <w:rFonts w:ascii="Times New Roman" w:hAnsi="Times New Roman" w:cs="Times New Roman"/>
                <w:b/>
                <w:sz w:val="16"/>
                <w:szCs w:val="16"/>
              </w:rPr>
              <w:t>Beslenme Durumu</w:t>
            </w:r>
          </w:p>
          <w:p w14:paraId="7F9D5116" w14:textId="77777777" w:rsidR="00D17298" w:rsidRPr="002A739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391">
              <w:rPr>
                <w:rFonts w:ascii="Times New Roman" w:hAnsi="Times New Roman" w:cs="Times New Roman"/>
                <w:b/>
                <w:sz w:val="16"/>
                <w:szCs w:val="16"/>
              </w:rPr>
              <w:t>Saptama Yöntemleri</w:t>
            </w:r>
          </w:p>
          <w:p w14:paraId="513CC21C" w14:textId="4153E27A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22EF9599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D17298" w:rsidRPr="00693F01" w14:paraId="1088D69A" w14:textId="77777777" w:rsidTr="00653354">
        <w:trPr>
          <w:trHeight w:val="539"/>
        </w:trPr>
        <w:tc>
          <w:tcPr>
            <w:tcW w:w="1091" w:type="dxa"/>
            <w:vMerge/>
            <w:shd w:val="clear" w:color="auto" w:fill="F2F2F2" w:themeFill="background1" w:themeFillShade="F2"/>
            <w:vAlign w:val="center"/>
          </w:tcPr>
          <w:p w14:paraId="3E48057D" w14:textId="77777777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6C075BD5" w14:textId="62E737EC" w:rsidR="00D17298" w:rsidRPr="00693F01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715AE8E5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47A59665" w14:textId="77777777" w:rsidR="00D17298" w:rsidRPr="009400D4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Fizyoloji I</w:t>
            </w:r>
          </w:p>
          <w:p w14:paraId="36878E9D" w14:textId="31A851D8" w:rsidR="00D17298" w:rsidRPr="00916223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CB522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0976E26C" w14:textId="77777777" w:rsidR="00D17298" w:rsidRPr="009400D4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30D9045B" w14:textId="77777777" w:rsidR="00D17298" w:rsidRPr="003238CC" w:rsidRDefault="00D17298" w:rsidP="00412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4E4CFF" w:rsidRPr="00693F01" w14:paraId="34D45F55" w14:textId="77777777" w:rsidTr="00653354">
        <w:trPr>
          <w:trHeight w:val="377"/>
        </w:trPr>
        <w:tc>
          <w:tcPr>
            <w:tcW w:w="1091" w:type="dxa"/>
            <w:vMerge w:val="restart"/>
            <w:shd w:val="clear" w:color="auto" w:fill="E2EFD9" w:themeFill="accent6" w:themeFillTint="33"/>
            <w:vAlign w:val="center"/>
          </w:tcPr>
          <w:p w14:paraId="6C9D869E" w14:textId="698272CB" w:rsidR="004E4CFF" w:rsidRPr="00693F01" w:rsidRDefault="004E4CFF" w:rsidP="00D172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23</w:t>
            </w: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72424FD6" w14:textId="77777777" w:rsidR="004E4CFF" w:rsidRPr="00693F01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(Perşembe)</w:t>
            </w:r>
          </w:p>
        </w:tc>
        <w:tc>
          <w:tcPr>
            <w:tcW w:w="952" w:type="dxa"/>
            <w:shd w:val="clear" w:color="auto" w:fill="E2EFD9" w:themeFill="accent6" w:themeFillTint="33"/>
            <w:vAlign w:val="center"/>
          </w:tcPr>
          <w:p w14:paraId="74FDA911" w14:textId="77777777" w:rsidR="004E4CFF" w:rsidRPr="00693F01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09.00-10.40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42021C05" w14:textId="77777777" w:rsidR="004E4CFF" w:rsidRPr="009400D4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Oryantasyon ve</w:t>
            </w:r>
          </w:p>
          <w:p w14:paraId="65F9BC4A" w14:textId="77777777" w:rsidR="004E4CFF" w:rsidRPr="009400D4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Bağımlıkla</w:t>
            </w:r>
          </w:p>
          <w:p w14:paraId="38B93FDF" w14:textId="77777777" w:rsidR="004E4CFF" w:rsidRPr="009400D4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Mücadele</w:t>
            </w:r>
          </w:p>
          <w:p w14:paraId="424BF9C5" w14:textId="6123B55C" w:rsidR="004E4CFF" w:rsidRPr="002A7391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SBF-40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77B9D97F" w14:textId="77777777" w:rsidR="004E4CFF" w:rsidRPr="002A7391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shd w:val="clear" w:color="auto" w:fill="E2EFD9" w:themeFill="accent6" w:themeFillTint="33"/>
            <w:vAlign w:val="center"/>
          </w:tcPr>
          <w:p w14:paraId="6C7B5A82" w14:textId="77777777" w:rsidR="002C4661" w:rsidRPr="009400D4" w:rsidRDefault="002C4661" w:rsidP="002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Toplu Beslenme</w:t>
            </w:r>
          </w:p>
          <w:p w14:paraId="534C19B9" w14:textId="77777777" w:rsidR="002C4661" w:rsidRPr="009400D4" w:rsidRDefault="002C4661" w:rsidP="002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Sistemleri I</w:t>
            </w:r>
          </w:p>
          <w:p w14:paraId="2CC2AF2A" w14:textId="77D01D07" w:rsidR="004E4CFF" w:rsidRPr="002C4661" w:rsidRDefault="002C4661" w:rsidP="002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17" w:type="dxa"/>
            <w:shd w:val="clear" w:color="auto" w:fill="E2EFD9" w:themeFill="accent6" w:themeFillTint="33"/>
            <w:vAlign w:val="center"/>
          </w:tcPr>
          <w:p w14:paraId="43C6987A" w14:textId="77777777" w:rsidR="004E4CFF" w:rsidRPr="003238CC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4E4CFF" w:rsidRPr="00693F01" w14:paraId="35A4A348" w14:textId="77777777" w:rsidTr="00653354">
        <w:trPr>
          <w:trHeight w:val="533"/>
        </w:trPr>
        <w:tc>
          <w:tcPr>
            <w:tcW w:w="1091" w:type="dxa"/>
            <w:vMerge/>
            <w:shd w:val="clear" w:color="auto" w:fill="E2EFD9" w:themeFill="accent6" w:themeFillTint="33"/>
            <w:vAlign w:val="center"/>
          </w:tcPr>
          <w:p w14:paraId="5259FFA4" w14:textId="77777777" w:rsidR="004E4CFF" w:rsidRPr="00693F01" w:rsidRDefault="004E4CFF" w:rsidP="00D172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E2EFD9" w:themeFill="accent6" w:themeFillTint="33"/>
            <w:vAlign w:val="center"/>
          </w:tcPr>
          <w:p w14:paraId="61B12685" w14:textId="77777777" w:rsidR="004E4CFF" w:rsidRPr="00693F01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11.00-12.40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641FA464" w14:textId="68E54906" w:rsidR="004E4CFF" w:rsidRPr="003238CC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2CF275A2" w14:textId="77777777" w:rsidR="004E4CFF" w:rsidRPr="00C71B8F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B8F">
              <w:rPr>
                <w:rFonts w:ascii="Times New Roman" w:hAnsi="Times New Roman" w:cs="Times New Roman"/>
                <w:b/>
                <w:sz w:val="16"/>
                <w:szCs w:val="16"/>
              </w:rPr>
              <w:t>Beslenme Biyokimyası I</w:t>
            </w:r>
          </w:p>
          <w:p w14:paraId="0DB5F0E9" w14:textId="64D55481" w:rsidR="004E4CFF" w:rsidRPr="00C71B8F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B8F">
              <w:rPr>
                <w:rFonts w:ascii="Times New Roman" w:hAnsi="Times New Roman" w:cs="Times New Roman"/>
                <w:b/>
                <w:sz w:val="16"/>
                <w:szCs w:val="16"/>
              </w:rPr>
              <w:t>SBF-40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27" w:type="dxa"/>
            <w:shd w:val="clear" w:color="auto" w:fill="E2EFD9" w:themeFill="accent6" w:themeFillTint="33"/>
            <w:vAlign w:val="center"/>
          </w:tcPr>
          <w:p w14:paraId="17E7D59E" w14:textId="77777777" w:rsidR="004E4CFF" w:rsidRPr="00C71B8F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7" w:type="dxa"/>
            <w:shd w:val="clear" w:color="auto" w:fill="E2EFD9" w:themeFill="accent6" w:themeFillTint="33"/>
            <w:vAlign w:val="center"/>
          </w:tcPr>
          <w:p w14:paraId="33FAC001" w14:textId="6DC56E37" w:rsidR="004E4CFF" w:rsidRPr="003238CC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4E4CFF" w:rsidRPr="00693F01" w14:paraId="12215772" w14:textId="77777777" w:rsidTr="00653354">
        <w:trPr>
          <w:trHeight w:val="377"/>
        </w:trPr>
        <w:tc>
          <w:tcPr>
            <w:tcW w:w="1091" w:type="dxa"/>
            <w:vMerge/>
            <w:shd w:val="clear" w:color="auto" w:fill="E2EFD9" w:themeFill="accent6" w:themeFillTint="33"/>
            <w:vAlign w:val="center"/>
          </w:tcPr>
          <w:p w14:paraId="0818CE7C" w14:textId="77777777" w:rsidR="004E4CFF" w:rsidRPr="00693F01" w:rsidRDefault="004E4CFF" w:rsidP="00D172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E2EFD9" w:themeFill="accent6" w:themeFillTint="33"/>
            <w:vAlign w:val="center"/>
          </w:tcPr>
          <w:p w14:paraId="3AB62FE8" w14:textId="77777777" w:rsidR="004E4CFF" w:rsidRPr="00693F01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13.00-14.40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7A58AE58" w14:textId="4508B4A4" w:rsidR="004E4CFF" w:rsidRPr="003238CC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671B45D4" w14:textId="77777777" w:rsidR="004E4CFF" w:rsidRPr="009400D4" w:rsidRDefault="004E4CFF" w:rsidP="009A4E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Beslenme İlkeleri I</w:t>
            </w:r>
          </w:p>
          <w:p w14:paraId="372568B8" w14:textId="1C52B627" w:rsidR="004E4CFF" w:rsidRPr="00C71B8F" w:rsidRDefault="004E4CFF" w:rsidP="009A4E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83D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</w:p>
        </w:tc>
        <w:tc>
          <w:tcPr>
            <w:tcW w:w="1827" w:type="dxa"/>
            <w:shd w:val="clear" w:color="auto" w:fill="E2EFD9" w:themeFill="accent6" w:themeFillTint="33"/>
            <w:vAlign w:val="center"/>
          </w:tcPr>
          <w:p w14:paraId="312F3356" w14:textId="77777777" w:rsidR="004E4CFF" w:rsidRPr="00C71B8F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B8F">
              <w:rPr>
                <w:rFonts w:ascii="Times New Roman" w:hAnsi="Times New Roman" w:cs="Times New Roman"/>
                <w:b/>
                <w:sz w:val="16"/>
                <w:szCs w:val="16"/>
              </w:rPr>
              <w:t>(Seçmeli) Türk Mutfağı</w:t>
            </w:r>
          </w:p>
          <w:p w14:paraId="7AD13192" w14:textId="1868E46E" w:rsidR="004E4CFF" w:rsidRPr="00C71B8F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SBF 405</w:t>
            </w:r>
          </w:p>
        </w:tc>
        <w:tc>
          <w:tcPr>
            <w:tcW w:w="1917" w:type="dxa"/>
            <w:shd w:val="clear" w:color="auto" w:fill="E2EFD9" w:themeFill="accent6" w:themeFillTint="33"/>
            <w:vAlign w:val="center"/>
          </w:tcPr>
          <w:p w14:paraId="4667AB3F" w14:textId="77777777" w:rsidR="004E4CFF" w:rsidRPr="003238CC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4E4CFF" w:rsidRPr="00693F01" w14:paraId="53D3283D" w14:textId="77777777" w:rsidTr="00653354">
        <w:trPr>
          <w:trHeight w:val="430"/>
        </w:trPr>
        <w:tc>
          <w:tcPr>
            <w:tcW w:w="1091" w:type="dxa"/>
            <w:vMerge/>
            <w:shd w:val="clear" w:color="auto" w:fill="E2EFD9" w:themeFill="accent6" w:themeFillTint="33"/>
            <w:vAlign w:val="center"/>
          </w:tcPr>
          <w:p w14:paraId="242475CD" w14:textId="77777777" w:rsidR="004E4CFF" w:rsidRPr="00693F01" w:rsidRDefault="004E4CFF" w:rsidP="00D172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E2EFD9" w:themeFill="accent6" w:themeFillTint="33"/>
            <w:vAlign w:val="center"/>
          </w:tcPr>
          <w:p w14:paraId="25C7F498" w14:textId="77777777" w:rsidR="004E4CFF" w:rsidRPr="00693F01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15.00-16.40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02FF2AC3" w14:textId="77777777" w:rsidR="004E4CFF" w:rsidRPr="009400D4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Tıbbi Terminoloji</w:t>
            </w:r>
          </w:p>
          <w:p w14:paraId="12182F84" w14:textId="2BC04BEB" w:rsidR="004E4CFF" w:rsidRPr="003238CC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44E3A908" w14:textId="77777777" w:rsidR="004E4CFF" w:rsidRPr="003238CC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shd w:val="clear" w:color="auto" w:fill="E2EFD9" w:themeFill="accent6" w:themeFillTint="33"/>
            <w:vAlign w:val="center"/>
          </w:tcPr>
          <w:p w14:paraId="6CD86CB9" w14:textId="77777777" w:rsidR="004E4CFF" w:rsidRPr="003238CC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17" w:type="dxa"/>
            <w:shd w:val="clear" w:color="auto" w:fill="E2EFD9" w:themeFill="accent6" w:themeFillTint="33"/>
            <w:vAlign w:val="center"/>
          </w:tcPr>
          <w:p w14:paraId="45CFE6B9" w14:textId="77777777" w:rsidR="004E4CFF" w:rsidRPr="003238CC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4E4CFF" w:rsidRPr="00693F01" w14:paraId="0972A781" w14:textId="77777777" w:rsidTr="00653354">
        <w:trPr>
          <w:trHeight w:val="430"/>
        </w:trPr>
        <w:tc>
          <w:tcPr>
            <w:tcW w:w="1091" w:type="dxa"/>
            <w:vMerge/>
            <w:shd w:val="clear" w:color="auto" w:fill="E2EFD9" w:themeFill="accent6" w:themeFillTint="33"/>
            <w:vAlign w:val="center"/>
          </w:tcPr>
          <w:p w14:paraId="11009B4E" w14:textId="77777777" w:rsidR="004E4CFF" w:rsidRPr="00693F01" w:rsidRDefault="004E4CFF" w:rsidP="00D172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E2EFD9" w:themeFill="accent6" w:themeFillTint="33"/>
            <w:vAlign w:val="center"/>
          </w:tcPr>
          <w:p w14:paraId="5F52C94A" w14:textId="5B5955CA" w:rsidR="004E4CFF" w:rsidRPr="00693F01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17.00-18.40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40F65FFE" w14:textId="77777777" w:rsidR="004E4CFF" w:rsidRPr="002A7391" w:rsidRDefault="004E4CFF" w:rsidP="009A4E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391">
              <w:rPr>
                <w:rFonts w:ascii="Times New Roman" w:hAnsi="Times New Roman" w:cs="Times New Roman"/>
                <w:b/>
                <w:sz w:val="16"/>
                <w:szCs w:val="16"/>
              </w:rPr>
              <w:t>Dijital Okuryazarlık</w:t>
            </w:r>
          </w:p>
          <w:p w14:paraId="06010071" w14:textId="46CD66AB" w:rsidR="004E4CFF" w:rsidRPr="009400D4" w:rsidRDefault="004E4CFF" w:rsidP="009A4E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391">
              <w:rPr>
                <w:rFonts w:ascii="Times New Roman" w:hAnsi="Times New Roman" w:cs="Times New Roman"/>
                <w:b/>
                <w:sz w:val="16"/>
                <w:szCs w:val="16"/>
              </w:rPr>
              <w:t>SBF-4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6F7A9962" w14:textId="77777777" w:rsidR="004E4CFF" w:rsidRPr="003238CC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shd w:val="clear" w:color="auto" w:fill="E2EFD9" w:themeFill="accent6" w:themeFillTint="33"/>
            <w:vAlign w:val="center"/>
          </w:tcPr>
          <w:p w14:paraId="4D5B367E" w14:textId="77777777" w:rsidR="004E4CFF" w:rsidRPr="003238CC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17" w:type="dxa"/>
            <w:shd w:val="clear" w:color="auto" w:fill="E2EFD9" w:themeFill="accent6" w:themeFillTint="33"/>
            <w:vAlign w:val="center"/>
          </w:tcPr>
          <w:p w14:paraId="3F465D36" w14:textId="77777777" w:rsidR="004E4CFF" w:rsidRPr="003238CC" w:rsidRDefault="004E4CFF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D17298" w:rsidRPr="00693F01" w14:paraId="5561E041" w14:textId="77777777" w:rsidTr="00653354">
        <w:trPr>
          <w:trHeight w:val="377"/>
        </w:trPr>
        <w:tc>
          <w:tcPr>
            <w:tcW w:w="10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B8E9D" w14:textId="0340F1E7" w:rsidR="00D17298" w:rsidRPr="00693F01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.01.202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445B10CD" w14:textId="77777777" w:rsidR="00D17298" w:rsidRPr="00693F01" w:rsidRDefault="00D17298" w:rsidP="00D172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(Cuma)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0544C" w14:textId="77777777" w:rsidR="00D17298" w:rsidRPr="00693F01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09.00-10.40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EE0EB" w14:textId="77777777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77435" w14:textId="77777777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329C4" w14:textId="7E8CBA32" w:rsidR="00D17298" w:rsidRPr="003238CC" w:rsidRDefault="00D17298" w:rsidP="002C466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61C8B" w14:textId="77777777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D17298" w:rsidRPr="00693F01" w14:paraId="5ED3A8D5" w14:textId="77777777" w:rsidTr="00653354">
        <w:trPr>
          <w:trHeight w:val="377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4FCB3" w14:textId="77777777" w:rsidR="00D17298" w:rsidRPr="00693F01" w:rsidRDefault="00D17298" w:rsidP="00D172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F25C3" w14:textId="77777777" w:rsidR="00D17298" w:rsidRPr="00693F01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11.00-12.40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86F4C" w14:textId="77777777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29F0F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Genel Mikrobiyoloji</w:t>
            </w:r>
          </w:p>
          <w:p w14:paraId="75E24696" w14:textId="7EB8AEFC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SBF- 40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AD12C" w14:textId="77777777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72F06" w14:textId="77777777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D17298" w:rsidRPr="00693F01" w14:paraId="4C9806A4" w14:textId="77777777" w:rsidTr="00653354">
        <w:trPr>
          <w:trHeight w:val="377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0E14C" w14:textId="77777777" w:rsidR="00D17298" w:rsidRPr="00693F01" w:rsidRDefault="00D17298" w:rsidP="00D172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00C5C" w14:textId="77777777" w:rsidR="00D17298" w:rsidRPr="00693F01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13.00-14.40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6E0B1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Beslenme ve</w:t>
            </w:r>
          </w:p>
          <w:p w14:paraId="0C96B3C8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Diyetetiğe Giriş</w:t>
            </w:r>
          </w:p>
          <w:p w14:paraId="0C7BAC18" w14:textId="77777777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5BD2D" w14:textId="77777777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76AD9" w14:textId="77777777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21876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Besin ve İlaç Etkileşimi</w:t>
            </w:r>
          </w:p>
          <w:p w14:paraId="3F8AD848" w14:textId="04E71D3F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SBF-40</w:t>
            </w:r>
            <w:r w:rsidR="00CB522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17298" w:rsidRPr="00693F01" w14:paraId="7388A490" w14:textId="77777777" w:rsidTr="00653354">
        <w:trPr>
          <w:trHeight w:val="377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39C2A" w14:textId="77777777" w:rsidR="00D17298" w:rsidRPr="00693F01" w:rsidRDefault="00D17298" w:rsidP="00D172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AE840" w14:textId="77777777" w:rsidR="00D17298" w:rsidRPr="00693F01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F01">
              <w:rPr>
                <w:rFonts w:ascii="Times New Roman" w:hAnsi="Times New Roman" w:cs="Times New Roman"/>
                <w:b/>
                <w:sz w:val="16"/>
                <w:szCs w:val="16"/>
              </w:rPr>
              <w:t>15.00-16.40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6CAE5" w14:textId="77777777" w:rsidR="009A4EB0" w:rsidRPr="009400D4" w:rsidRDefault="009A4EB0" w:rsidP="009A4E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Temel Psikoloji</w:t>
            </w:r>
          </w:p>
          <w:p w14:paraId="063CB5CC" w14:textId="71A2B2CB" w:rsidR="00D17298" w:rsidRPr="003238CC" w:rsidRDefault="009A4EB0" w:rsidP="009A4E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SBF-407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6FEB7" w14:textId="77777777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2B8A2" w14:textId="77777777" w:rsidR="002C4661" w:rsidRPr="009400D4" w:rsidRDefault="002C4661" w:rsidP="002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Seçmeli) Bilimsel Yayın</w:t>
            </w:r>
          </w:p>
          <w:p w14:paraId="4B3221C0" w14:textId="77777777" w:rsidR="002C4661" w:rsidRPr="009400D4" w:rsidRDefault="002C4661" w:rsidP="002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Analizi</w:t>
            </w:r>
          </w:p>
          <w:p w14:paraId="591AA73D" w14:textId="2DB00E2D" w:rsidR="00D17298" w:rsidRPr="003238CC" w:rsidRDefault="002C4661" w:rsidP="002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 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EB37D" w14:textId="77777777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D17298" w:rsidRPr="00693F01" w14:paraId="0E86C63D" w14:textId="77777777" w:rsidTr="00653354">
        <w:trPr>
          <w:trHeight w:val="377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E26B7" w14:textId="77777777" w:rsidR="00D17298" w:rsidRPr="00693F01" w:rsidRDefault="00D17298" w:rsidP="00D172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024CF" w14:textId="77777777" w:rsidR="00D17298" w:rsidRPr="00693F01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17.00-18.40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0B33" w14:textId="4965C706" w:rsidR="00D17298" w:rsidRPr="002A7391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805DE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Beslenme Eğitimi ve</w:t>
            </w:r>
          </w:p>
          <w:p w14:paraId="3AD5EE37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Danışmanlığı</w:t>
            </w:r>
          </w:p>
          <w:p w14:paraId="0DF89DD0" w14:textId="1CD0B6FD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400D4">
              <w:rPr>
                <w:rFonts w:ascii="Times New Roman" w:hAnsi="Times New Roman" w:cs="Times New Roman"/>
                <w:b/>
                <w:sz w:val="16"/>
                <w:szCs w:val="16"/>
              </w:rPr>
              <w:t>SBF-40</w:t>
            </w:r>
            <w:r w:rsidR="00CB522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AF8D3" w14:textId="77777777" w:rsidR="00D17298" w:rsidRPr="009400D4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87C56" w14:textId="77777777" w:rsidR="00D17298" w:rsidRPr="003238CC" w:rsidRDefault="00D17298" w:rsidP="00D17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</w:tbl>
    <w:p w14:paraId="4F118B84" w14:textId="77777777" w:rsidR="00D17298" w:rsidRDefault="00D17298" w:rsidP="00653354"/>
    <w:sectPr w:rsidR="00D1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D5530" w14:textId="77777777" w:rsidR="00ED74E3" w:rsidRDefault="00ED74E3" w:rsidP="00653354">
      <w:pPr>
        <w:spacing w:after="0" w:line="240" w:lineRule="auto"/>
      </w:pPr>
      <w:r>
        <w:separator/>
      </w:r>
    </w:p>
  </w:endnote>
  <w:endnote w:type="continuationSeparator" w:id="0">
    <w:p w14:paraId="64EEABD4" w14:textId="77777777" w:rsidR="00ED74E3" w:rsidRDefault="00ED74E3" w:rsidP="0065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ADB4" w14:textId="77777777" w:rsidR="00ED74E3" w:rsidRDefault="00ED74E3" w:rsidP="00653354">
      <w:pPr>
        <w:spacing w:after="0" w:line="240" w:lineRule="auto"/>
      </w:pPr>
      <w:r>
        <w:separator/>
      </w:r>
    </w:p>
  </w:footnote>
  <w:footnote w:type="continuationSeparator" w:id="0">
    <w:p w14:paraId="6B2CFFEF" w14:textId="77777777" w:rsidR="00ED74E3" w:rsidRDefault="00ED74E3" w:rsidP="00653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068"/>
    <w:multiLevelType w:val="multilevel"/>
    <w:tmpl w:val="1D30249C"/>
    <w:lvl w:ilvl="0">
      <w:start w:val="1"/>
      <w:numFmt w:val="decimal"/>
      <w:pStyle w:val="Balk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75670329">
    <w:abstractNumId w:val="0"/>
  </w:num>
  <w:num w:numId="2" w16cid:durableId="724179148">
    <w:abstractNumId w:val="0"/>
  </w:num>
  <w:num w:numId="3" w16cid:durableId="181093206">
    <w:abstractNumId w:val="0"/>
  </w:num>
  <w:num w:numId="4" w16cid:durableId="963344446">
    <w:abstractNumId w:val="0"/>
  </w:num>
  <w:num w:numId="5" w16cid:durableId="46087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C2"/>
    <w:rsid w:val="00153DA7"/>
    <w:rsid w:val="00182B12"/>
    <w:rsid w:val="002C4661"/>
    <w:rsid w:val="003A1DC2"/>
    <w:rsid w:val="00410EFD"/>
    <w:rsid w:val="00446E09"/>
    <w:rsid w:val="0048437B"/>
    <w:rsid w:val="004E4CFF"/>
    <w:rsid w:val="005C1348"/>
    <w:rsid w:val="00653354"/>
    <w:rsid w:val="006C40B6"/>
    <w:rsid w:val="00707FB4"/>
    <w:rsid w:val="00835BE0"/>
    <w:rsid w:val="009A4EB0"/>
    <w:rsid w:val="00A47771"/>
    <w:rsid w:val="00A82547"/>
    <w:rsid w:val="00C3516E"/>
    <w:rsid w:val="00C50DFC"/>
    <w:rsid w:val="00CB522B"/>
    <w:rsid w:val="00D17298"/>
    <w:rsid w:val="00D96FCE"/>
    <w:rsid w:val="00ED74E3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24563"/>
  <w15:chartTrackingRefBased/>
  <w15:docId w15:val="{9636CC2C-750D-4BFA-A04A-B2796CB2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298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ListeParagraf"/>
    <w:link w:val="BalkChar"/>
    <w:autoRedefine/>
    <w:rsid w:val="006C40B6"/>
    <w:pPr>
      <w:numPr>
        <w:numId w:val="3"/>
      </w:numPr>
      <w:tabs>
        <w:tab w:val="left" w:pos="1148"/>
      </w:tabs>
      <w:suppressAutoHyphens/>
      <w:spacing w:after="0" w:line="240" w:lineRule="auto"/>
      <w:contextualSpacing w:val="0"/>
      <w:jc w:val="center"/>
    </w:pPr>
    <w:rPr>
      <w:b/>
      <w:bCs/>
      <w:sz w:val="28"/>
      <w:szCs w:val="28"/>
      <w:lang w:eastAsia="ar-SA"/>
    </w:rPr>
  </w:style>
  <w:style w:type="character" w:customStyle="1" w:styleId="BalkChar">
    <w:name w:val="Başlık Char"/>
    <w:basedOn w:val="VarsaylanParagrafYazTipi"/>
    <w:link w:val="Balk"/>
    <w:rsid w:val="006C40B6"/>
    <w:rPr>
      <w:b/>
      <w:bCs/>
      <w:sz w:val="28"/>
      <w:szCs w:val="28"/>
      <w:lang w:eastAsia="ar-SA"/>
    </w:rPr>
  </w:style>
  <w:style w:type="paragraph" w:styleId="ListeParagraf">
    <w:name w:val="List Paragraph"/>
    <w:basedOn w:val="Normal"/>
    <w:uiPriority w:val="34"/>
    <w:qFormat/>
    <w:rsid w:val="006C40B6"/>
    <w:pPr>
      <w:ind w:left="720"/>
      <w:contextualSpacing/>
    </w:pPr>
    <w:rPr>
      <w:kern w:val="2"/>
      <w14:ligatures w14:val="standardContextual"/>
    </w:rPr>
  </w:style>
  <w:style w:type="paragraph" w:customStyle="1" w:styleId="Balk2">
    <w:name w:val="Başlık2"/>
    <w:basedOn w:val="Normal"/>
    <w:link w:val="Balk2Char"/>
    <w:autoRedefine/>
    <w:rsid w:val="006C40B6"/>
    <w:pPr>
      <w:tabs>
        <w:tab w:val="left" w:pos="1560"/>
      </w:tabs>
      <w:suppressAutoHyphens/>
      <w:spacing w:after="0" w:line="240" w:lineRule="auto"/>
      <w:ind w:left="360"/>
      <w:jc w:val="both"/>
    </w:pPr>
    <w:rPr>
      <w:b/>
      <w:bCs/>
      <w:kern w:val="2"/>
      <w:sz w:val="24"/>
      <w:szCs w:val="24"/>
      <w:lang w:eastAsia="ar-SA"/>
      <w14:ligatures w14:val="standardContextual"/>
    </w:rPr>
  </w:style>
  <w:style w:type="character" w:customStyle="1" w:styleId="Balk2Char">
    <w:name w:val="Başlık2 Char"/>
    <w:basedOn w:val="VarsaylanParagrafYazTipi"/>
    <w:link w:val="Balk2"/>
    <w:rsid w:val="006C40B6"/>
    <w:rPr>
      <w:b/>
      <w:bCs/>
      <w:sz w:val="24"/>
      <w:szCs w:val="24"/>
      <w:lang w:eastAsia="ar-SA"/>
    </w:rPr>
  </w:style>
  <w:style w:type="paragraph" w:customStyle="1" w:styleId="BALIK2">
    <w:name w:val="BAŞLIK 2"/>
    <w:basedOn w:val="Balk2"/>
    <w:link w:val="BALIK2Char"/>
    <w:autoRedefine/>
    <w:qFormat/>
    <w:rsid w:val="006C40B6"/>
  </w:style>
  <w:style w:type="character" w:customStyle="1" w:styleId="BALIK2Char">
    <w:name w:val="BAŞLIK 2 Char"/>
    <w:basedOn w:val="Balk2Char"/>
    <w:link w:val="BALIK2"/>
    <w:rsid w:val="006C40B6"/>
    <w:rPr>
      <w:b/>
      <w:bCs/>
      <w:sz w:val="24"/>
      <w:szCs w:val="24"/>
      <w:lang w:eastAsia="ar-SA"/>
    </w:rPr>
  </w:style>
  <w:style w:type="table" w:styleId="TabloKlavuzu">
    <w:name w:val="Table Grid"/>
    <w:basedOn w:val="NormalTablo"/>
    <w:uiPriority w:val="39"/>
    <w:rsid w:val="00D172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53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3354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53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33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Burçak Tok</dc:creator>
  <cp:keywords/>
  <dc:description/>
  <cp:lastModifiedBy>Esra Günay</cp:lastModifiedBy>
  <cp:revision>12</cp:revision>
  <dcterms:created xsi:type="dcterms:W3CDTF">2024-12-17T10:56:00Z</dcterms:created>
  <dcterms:modified xsi:type="dcterms:W3CDTF">2025-01-07T08:10:00Z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efca99864a62ad11393462eb1edad3b10185fadd1c166c0b097b6de771421a93</vt:lpwstr>
  </property>
</Properties>
</file>