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D0" w:rsidRPr="008F2AA1" w:rsidRDefault="00CB09D0" w:rsidP="00BE7F69">
      <w:pPr>
        <w:jc w:val="center"/>
        <w:rPr>
          <w:sz w:val="20"/>
          <w:szCs w:val="20"/>
        </w:rPr>
      </w:pPr>
    </w:p>
    <w:p w:rsidR="00BE7F69" w:rsidRPr="008F2AA1" w:rsidRDefault="00531D85" w:rsidP="00BE7F69">
      <w:pPr>
        <w:spacing w:after="0"/>
        <w:jc w:val="center"/>
        <w:rPr>
          <w:rFonts w:asciiTheme="majorBidi" w:hAnsiTheme="majorBidi" w:cstheme="majorBidi"/>
          <w:b/>
          <w:sz w:val="24"/>
          <w:szCs w:val="20"/>
        </w:rPr>
      </w:pPr>
      <w:r w:rsidRPr="008F2AA1">
        <w:rPr>
          <w:rFonts w:asciiTheme="majorBidi" w:hAnsiTheme="majorBidi" w:cstheme="majorBidi"/>
          <w:b/>
          <w:sz w:val="24"/>
          <w:szCs w:val="20"/>
        </w:rPr>
        <w:t>Ulaştırma Hizmetleri Bölümü</w:t>
      </w:r>
      <w:r w:rsidRPr="008F2AA1">
        <w:t xml:space="preserve"> </w:t>
      </w:r>
      <w:r w:rsidRPr="008F2AA1">
        <w:rPr>
          <w:rFonts w:asciiTheme="majorBidi" w:hAnsiTheme="majorBidi" w:cstheme="majorBidi"/>
          <w:b/>
          <w:sz w:val="24"/>
          <w:szCs w:val="20"/>
        </w:rPr>
        <w:t>Sivil Havacılık ve Kabin Hizmetleri Programı</w:t>
      </w:r>
    </w:p>
    <w:p w:rsidR="00FD07FB" w:rsidRPr="008F2AA1" w:rsidRDefault="00394CB5" w:rsidP="00BE7F69">
      <w:pPr>
        <w:spacing w:after="0"/>
        <w:jc w:val="center"/>
        <w:rPr>
          <w:rFonts w:asciiTheme="majorBidi" w:hAnsiTheme="majorBidi" w:cstheme="majorBidi"/>
          <w:b/>
          <w:sz w:val="24"/>
          <w:szCs w:val="20"/>
        </w:rPr>
      </w:pPr>
      <w:r w:rsidRPr="008F2AA1">
        <w:rPr>
          <w:rFonts w:asciiTheme="majorBidi" w:hAnsiTheme="majorBidi" w:cstheme="majorBidi"/>
          <w:b/>
          <w:sz w:val="24"/>
          <w:szCs w:val="20"/>
        </w:rPr>
        <w:t>2024-2025</w:t>
      </w:r>
      <w:r w:rsidR="00BE7F69" w:rsidRPr="008F2AA1">
        <w:rPr>
          <w:rFonts w:asciiTheme="majorBidi" w:hAnsiTheme="majorBidi" w:cstheme="majorBidi"/>
          <w:b/>
          <w:sz w:val="24"/>
          <w:szCs w:val="20"/>
        </w:rPr>
        <w:t xml:space="preserve"> Eğitim Öğretim Yılı</w:t>
      </w:r>
      <w:r w:rsidR="00AA5ABA" w:rsidRPr="008F2AA1">
        <w:rPr>
          <w:rFonts w:asciiTheme="majorBidi" w:hAnsiTheme="majorBidi" w:cstheme="majorBidi"/>
          <w:b/>
          <w:sz w:val="24"/>
          <w:szCs w:val="20"/>
        </w:rPr>
        <w:t xml:space="preserve"> Güz</w:t>
      </w:r>
      <w:r w:rsidR="00BE7F69" w:rsidRPr="008F2AA1">
        <w:rPr>
          <w:rFonts w:asciiTheme="majorBidi" w:hAnsiTheme="majorBidi" w:cstheme="majorBidi"/>
          <w:b/>
          <w:sz w:val="24"/>
          <w:szCs w:val="20"/>
        </w:rPr>
        <w:t xml:space="preserve"> Yarıyılı</w:t>
      </w:r>
      <w:r w:rsidR="00981578" w:rsidRPr="008F2AA1">
        <w:rPr>
          <w:rFonts w:asciiTheme="majorBidi" w:hAnsiTheme="majorBidi" w:cstheme="majorBidi"/>
          <w:b/>
          <w:sz w:val="24"/>
          <w:szCs w:val="20"/>
        </w:rPr>
        <w:t xml:space="preserve"> Ders Programı </w:t>
      </w:r>
      <w:r w:rsidR="00E94475" w:rsidRPr="008F2AA1">
        <w:rPr>
          <w:rFonts w:asciiTheme="majorBidi" w:hAnsiTheme="majorBidi" w:cstheme="majorBidi"/>
          <w:b/>
          <w:sz w:val="24"/>
          <w:szCs w:val="20"/>
        </w:rPr>
        <w:t>(Müfredat: Bologna 2</w:t>
      </w:r>
      <w:r w:rsidR="00E77452" w:rsidRPr="008F2AA1">
        <w:rPr>
          <w:rFonts w:asciiTheme="majorBidi" w:hAnsiTheme="majorBidi" w:cstheme="majorBidi"/>
          <w:b/>
          <w:sz w:val="24"/>
          <w:szCs w:val="20"/>
        </w:rPr>
        <w:t xml:space="preserve">) </w:t>
      </w:r>
      <w:r w:rsidR="00981578" w:rsidRPr="008F2AA1">
        <w:rPr>
          <w:rFonts w:asciiTheme="majorBidi" w:hAnsiTheme="majorBidi" w:cstheme="majorBidi"/>
          <w:b/>
          <w:sz w:val="24"/>
          <w:szCs w:val="20"/>
        </w:rPr>
        <w:t>1</w:t>
      </w:r>
      <w:r w:rsidR="00340314" w:rsidRPr="008F2AA1">
        <w:rPr>
          <w:rFonts w:asciiTheme="majorBidi" w:hAnsiTheme="majorBidi" w:cstheme="majorBidi"/>
          <w:b/>
          <w:sz w:val="24"/>
          <w:szCs w:val="20"/>
        </w:rPr>
        <w:t>.Sınıf</w:t>
      </w:r>
    </w:p>
    <w:p w:rsidR="00531D85" w:rsidRPr="008F2AA1" w:rsidRDefault="00531D85" w:rsidP="00BE7F69">
      <w:pPr>
        <w:spacing w:after="0"/>
        <w:jc w:val="center"/>
        <w:rPr>
          <w:rFonts w:asciiTheme="majorBidi" w:hAnsiTheme="majorBidi" w:cstheme="majorBidi"/>
          <w:b/>
          <w:sz w:val="24"/>
          <w:szCs w:val="20"/>
        </w:rPr>
      </w:pPr>
    </w:p>
    <w:tbl>
      <w:tblPr>
        <w:tblStyle w:val="TabloKlavuzu"/>
        <w:tblpPr w:leftFromText="141" w:rightFromText="141" w:vertAnchor="page" w:horzAnchor="margin" w:tblpY="1741"/>
        <w:tblW w:w="4994" w:type="pct"/>
        <w:tblLayout w:type="fixed"/>
        <w:tblLook w:val="04A0" w:firstRow="1" w:lastRow="0" w:firstColumn="1" w:lastColumn="0" w:noHBand="0" w:noVBand="1"/>
      </w:tblPr>
      <w:tblGrid>
        <w:gridCol w:w="1394"/>
        <w:gridCol w:w="804"/>
        <w:gridCol w:w="1351"/>
        <w:gridCol w:w="1351"/>
        <w:gridCol w:w="1600"/>
        <w:gridCol w:w="780"/>
        <w:gridCol w:w="1627"/>
        <w:gridCol w:w="1701"/>
        <w:gridCol w:w="1701"/>
        <w:gridCol w:w="1419"/>
        <w:gridCol w:w="1624"/>
      </w:tblGrid>
      <w:tr w:rsidR="00843BDA" w:rsidRPr="008F2AA1" w:rsidTr="00AC4D6F">
        <w:trPr>
          <w:trHeight w:val="1391"/>
        </w:trPr>
        <w:tc>
          <w:tcPr>
            <w:tcW w:w="4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3BDA" w:rsidRPr="008F2AA1" w:rsidRDefault="00843BDA" w:rsidP="00843BDA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Gün/Saat</w:t>
            </w:r>
          </w:p>
        </w:tc>
        <w:tc>
          <w:tcPr>
            <w:tcW w:w="2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43BDA" w:rsidRPr="008F2AA1" w:rsidRDefault="00843BDA" w:rsidP="00843BDA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08:00</w:t>
            </w:r>
          </w:p>
        </w:tc>
        <w:tc>
          <w:tcPr>
            <w:tcW w:w="44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3BDA" w:rsidRPr="008F2AA1" w:rsidRDefault="00843BDA" w:rsidP="00843BDA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09:00</w:t>
            </w:r>
          </w:p>
        </w:tc>
        <w:tc>
          <w:tcPr>
            <w:tcW w:w="44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3BDA" w:rsidRPr="008F2AA1" w:rsidRDefault="00843BDA" w:rsidP="00843BDA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10:00</w:t>
            </w:r>
          </w:p>
        </w:tc>
        <w:tc>
          <w:tcPr>
            <w:tcW w:w="5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3BDA" w:rsidRPr="008F2AA1" w:rsidRDefault="00843BDA" w:rsidP="00843BDA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11:00</w:t>
            </w:r>
          </w:p>
        </w:tc>
        <w:tc>
          <w:tcPr>
            <w:tcW w:w="25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3BDA" w:rsidRPr="008F2AA1" w:rsidRDefault="00843BDA" w:rsidP="00843BDA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12:00</w:t>
            </w:r>
          </w:p>
        </w:tc>
        <w:tc>
          <w:tcPr>
            <w:tcW w:w="53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3BDA" w:rsidRPr="008F2AA1" w:rsidRDefault="00843BDA" w:rsidP="00843BDA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13:00</w:t>
            </w:r>
          </w:p>
        </w:tc>
        <w:tc>
          <w:tcPr>
            <w:tcW w:w="55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3BDA" w:rsidRPr="008F2AA1" w:rsidRDefault="00843BDA" w:rsidP="00843BDA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14:00</w:t>
            </w:r>
          </w:p>
        </w:tc>
        <w:tc>
          <w:tcPr>
            <w:tcW w:w="55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3BDA" w:rsidRPr="008F2AA1" w:rsidRDefault="00843BDA" w:rsidP="00843BDA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15:00</w:t>
            </w:r>
          </w:p>
        </w:tc>
        <w:tc>
          <w:tcPr>
            <w:tcW w:w="46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3BDA" w:rsidRPr="008F2AA1" w:rsidRDefault="00843BDA" w:rsidP="00843BDA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16:00</w:t>
            </w:r>
          </w:p>
        </w:tc>
        <w:tc>
          <w:tcPr>
            <w:tcW w:w="52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3BDA" w:rsidRPr="008F2AA1" w:rsidRDefault="00843BDA" w:rsidP="00843BDA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>
              <w:rPr>
                <w:rFonts w:asciiTheme="majorBidi" w:hAnsiTheme="majorBidi" w:cstheme="majorBidi"/>
                <w:b/>
                <w:sz w:val="24"/>
                <w:szCs w:val="20"/>
              </w:rPr>
              <w:t>17:00</w:t>
            </w:r>
          </w:p>
        </w:tc>
      </w:tr>
      <w:tr w:rsidR="00A65794" w:rsidRPr="008F2AA1" w:rsidTr="00AC4D6F">
        <w:trPr>
          <w:trHeight w:val="1391"/>
        </w:trPr>
        <w:tc>
          <w:tcPr>
            <w:tcW w:w="45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5794" w:rsidRPr="008F2AA1" w:rsidRDefault="00A65794" w:rsidP="00A657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bCs/>
                <w:sz w:val="24"/>
                <w:szCs w:val="20"/>
              </w:rPr>
              <w:t>Pazartesi</w:t>
            </w:r>
          </w:p>
        </w:tc>
        <w:tc>
          <w:tcPr>
            <w:tcW w:w="2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65794" w:rsidRPr="008F2AA1" w:rsidRDefault="00A65794" w:rsidP="00A657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Yabancı Dil I</w:t>
            </w:r>
          </w:p>
        </w:tc>
        <w:tc>
          <w:tcPr>
            <w:tcW w:w="440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94" w:rsidRPr="008F2AA1" w:rsidRDefault="00A65794" w:rsidP="00A657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Yabancı Dil I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794" w:rsidRPr="008F2AA1" w:rsidRDefault="00A65794" w:rsidP="00A657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94" w:rsidRPr="008F2AA1" w:rsidRDefault="00A65794" w:rsidP="00A657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5794" w:rsidRPr="008F2AA1" w:rsidRDefault="00A65794" w:rsidP="00A657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794" w:rsidRPr="008F2AA1" w:rsidRDefault="00A65794" w:rsidP="00A657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794" w:rsidRPr="008F2AA1" w:rsidRDefault="00A65794" w:rsidP="00A657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Sivil Havacılığa Giriş </w:t>
            </w:r>
            <w:r w:rsidR="00D24CE6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E60D7">
              <w:rPr>
                <w:rFonts w:asciiTheme="majorBidi" w:hAnsiTheme="majorBidi" w:cstheme="majorBidi"/>
                <w:sz w:val="20"/>
                <w:szCs w:val="20"/>
              </w:rPr>
              <w:t xml:space="preserve">D102 </w:t>
            </w:r>
            <w:r w:rsidR="00D24CE6">
              <w:rPr>
                <w:rFonts w:asciiTheme="majorBidi" w:hAnsiTheme="majorBidi" w:cstheme="majorBidi"/>
                <w:sz w:val="20"/>
                <w:szCs w:val="20"/>
              </w:rPr>
              <w:t>Mühendislik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 xml:space="preserve"> F.</w:t>
            </w:r>
            <w:r w:rsidR="00D24CE6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54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794" w:rsidRPr="008F2AA1" w:rsidRDefault="00A65794" w:rsidP="00A657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Sivil Havacılığa Giriş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AE60D7">
              <w:rPr>
                <w:rFonts w:asciiTheme="majorBidi" w:hAnsiTheme="majorBidi" w:cstheme="majorBidi"/>
                <w:sz w:val="20"/>
                <w:szCs w:val="20"/>
              </w:rPr>
              <w:t xml:space="preserve">D102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Mühendislik F.)</w:t>
            </w:r>
          </w:p>
        </w:tc>
        <w:tc>
          <w:tcPr>
            <w:tcW w:w="46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5794" w:rsidRPr="008F2AA1" w:rsidRDefault="00A65794" w:rsidP="00A657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Sivil Havacılığa Giriş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E60D7">
              <w:rPr>
                <w:rFonts w:asciiTheme="majorBidi" w:hAnsiTheme="majorBidi" w:cstheme="majorBidi"/>
                <w:sz w:val="20"/>
                <w:szCs w:val="20"/>
              </w:rPr>
              <w:t xml:space="preserve">D102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Mühendislik F.)</w:t>
            </w:r>
          </w:p>
        </w:tc>
        <w:tc>
          <w:tcPr>
            <w:tcW w:w="529" w:type="pct"/>
            <w:tcBorders>
              <w:top w:val="single" w:sz="18" w:space="0" w:color="auto"/>
              <w:bottom w:val="single" w:sz="4" w:space="0" w:color="auto"/>
            </w:tcBorders>
          </w:tcPr>
          <w:p w:rsidR="00A65794" w:rsidRPr="008F2AA1" w:rsidRDefault="00A65794" w:rsidP="00A657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46082" w:rsidRPr="008F2AA1" w:rsidTr="00AC4D6F">
        <w:trPr>
          <w:trHeight w:val="1391"/>
        </w:trPr>
        <w:tc>
          <w:tcPr>
            <w:tcW w:w="45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Salı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Uçu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ş Teorisi ve Temel Uçak Bilgisi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AE60D7">
              <w:rPr>
                <w:rFonts w:asciiTheme="majorBidi" w:hAnsiTheme="majorBidi" w:cstheme="majorBidi"/>
                <w:sz w:val="20"/>
                <w:szCs w:val="20"/>
              </w:rPr>
              <w:t xml:space="preserve">D102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Mühendislik F.)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Uçuş Teorisi ve Temel Uçak Bilgisi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E60D7">
              <w:rPr>
                <w:rFonts w:asciiTheme="majorBidi" w:hAnsiTheme="majorBidi" w:cstheme="majorBidi"/>
                <w:sz w:val="20"/>
                <w:szCs w:val="20"/>
              </w:rPr>
              <w:t xml:space="preserve"> D102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Mühendislik F.)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Uçu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ş Teorisi ve Temel Uçak Bilgisi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AE60D7">
              <w:rPr>
                <w:rFonts w:asciiTheme="majorBidi" w:hAnsiTheme="majorBidi" w:cstheme="majorBidi"/>
                <w:sz w:val="20"/>
                <w:szCs w:val="20"/>
              </w:rPr>
              <w:t xml:space="preserve">D102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Mühendislik F.)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AE60D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Dünya Kültür ve Destinasyon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E60D7">
              <w:rPr>
                <w:rFonts w:asciiTheme="majorBidi" w:hAnsiTheme="majorBidi" w:cstheme="majorBidi"/>
                <w:sz w:val="20"/>
                <w:szCs w:val="20"/>
              </w:rPr>
              <w:t xml:space="preserve">D102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Mühendislik F.)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Dünya Kültür ve Destinasyon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E60D7">
              <w:rPr>
                <w:rFonts w:asciiTheme="majorBidi" w:hAnsiTheme="majorBidi" w:cstheme="majorBidi"/>
                <w:sz w:val="20"/>
                <w:szCs w:val="20"/>
              </w:rPr>
              <w:t xml:space="preserve">D102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Mühendislik F.)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46082" w:rsidRPr="008F2AA1" w:rsidTr="00AC4D6F">
        <w:trPr>
          <w:trHeight w:val="1391"/>
        </w:trPr>
        <w:tc>
          <w:tcPr>
            <w:tcW w:w="45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Çarşamba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Kabin Görevliliğine Giriş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AE60D7">
              <w:rPr>
                <w:rFonts w:asciiTheme="majorBidi" w:hAnsiTheme="majorBidi" w:cstheme="majorBidi"/>
                <w:sz w:val="20"/>
                <w:szCs w:val="20"/>
              </w:rPr>
              <w:t xml:space="preserve"> D102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Mühendislik F.)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Kabin Görevliliğine Giriş </w:t>
            </w:r>
            <w:r w:rsidR="00AE60D7">
              <w:rPr>
                <w:rFonts w:asciiTheme="majorBidi" w:hAnsiTheme="majorBidi" w:cstheme="majorBidi"/>
                <w:sz w:val="20"/>
                <w:szCs w:val="20"/>
              </w:rPr>
              <w:t xml:space="preserve"> (D102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Mühendislik F.)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Kabin Görevliliğine Giriş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AE60D7">
              <w:rPr>
                <w:rFonts w:asciiTheme="majorBidi" w:hAnsiTheme="majorBidi" w:cstheme="majorBidi"/>
                <w:sz w:val="20"/>
                <w:szCs w:val="20"/>
              </w:rPr>
              <w:t xml:space="preserve">D102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Mühendislik F.)</w:t>
            </w:r>
          </w:p>
        </w:tc>
        <w:tc>
          <w:tcPr>
            <w:tcW w:w="254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Atatürk İlke ve İnkılap Tarihi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Atatürk İlke ve İnkılap Tarihi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82" w:rsidRPr="008F2AA1" w:rsidRDefault="00246082" w:rsidP="00AE60D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Havacılık Terminolojisi 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E60D7">
              <w:rPr>
                <w:rFonts w:asciiTheme="majorBidi" w:hAnsiTheme="majorBidi" w:cstheme="majorBidi"/>
                <w:sz w:val="20"/>
                <w:szCs w:val="20"/>
              </w:rPr>
              <w:t xml:space="preserve">D102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Mühendislik F.)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082" w:rsidRPr="008F2AA1" w:rsidRDefault="00246082" w:rsidP="002460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Havacılık Terminolojisi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AE60D7">
              <w:rPr>
                <w:rFonts w:asciiTheme="majorBidi" w:hAnsiTheme="majorBidi" w:cstheme="majorBidi"/>
                <w:sz w:val="20"/>
                <w:szCs w:val="20"/>
              </w:rPr>
              <w:t xml:space="preserve">D102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Mühendislik F.)</w:t>
            </w: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246082" w:rsidRPr="008F2AA1" w:rsidRDefault="00246082" w:rsidP="002460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46082" w:rsidRPr="008F2AA1" w:rsidTr="00AC4D6F">
        <w:trPr>
          <w:trHeight w:val="1391"/>
        </w:trPr>
        <w:tc>
          <w:tcPr>
            <w:tcW w:w="45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Perşembe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Hareket Performans ve Ramp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AE60D7">
              <w:rPr>
                <w:rFonts w:asciiTheme="majorBidi" w:hAnsiTheme="majorBidi" w:cstheme="majorBidi"/>
                <w:sz w:val="20"/>
                <w:szCs w:val="20"/>
              </w:rPr>
              <w:t xml:space="preserve"> D102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Mühendislik F.)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46082" w:rsidRPr="008F2AA1" w:rsidRDefault="00246082" w:rsidP="00AE60D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Hareket Performans ve Ramp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AE60D7">
              <w:rPr>
                <w:rFonts w:asciiTheme="majorBidi" w:hAnsiTheme="majorBidi" w:cstheme="majorBidi"/>
                <w:sz w:val="20"/>
                <w:szCs w:val="20"/>
              </w:rPr>
              <w:t xml:space="preserve">D102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Mühendislik F.)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Hareket Performans ve Ramp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E60D7">
              <w:rPr>
                <w:rFonts w:asciiTheme="majorBidi" w:hAnsiTheme="majorBidi" w:cstheme="majorBidi"/>
                <w:sz w:val="20"/>
                <w:szCs w:val="20"/>
              </w:rPr>
              <w:t xml:space="preserve"> D102 </w:t>
            </w:r>
            <w:r w:rsidR="006E310B">
              <w:rPr>
                <w:rFonts w:asciiTheme="majorBidi" w:hAnsiTheme="majorBidi" w:cstheme="majorBidi"/>
                <w:sz w:val="20"/>
                <w:szCs w:val="20"/>
              </w:rPr>
              <w:t>Mühendislik F.)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082" w:rsidRPr="008F2AA1" w:rsidRDefault="00246082" w:rsidP="002460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246082" w:rsidRPr="008F2AA1" w:rsidRDefault="00246082" w:rsidP="002460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46082" w:rsidRPr="008F2AA1" w:rsidTr="00AC4D6F">
        <w:trPr>
          <w:trHeight w:val="1391"/>
        </w:trPr>
        <w:tc>
          <w:tcPr>
            <w:tcW w:w="454" w:type="pct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Cuma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:rsidR="00246082" w:rsidRPr="008F2AA1" w:rsidRDefault="00246082" w:rsidP="002460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Türk Dili I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Türk Dili I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18" w:space="0" w:color="000000"/>
            </w:tcBorders>
          </w:tcPr>
          <w:p w:rsidR="00246082" w:rsidRPr="008F2AA1" w:rsidRDefault="00246082" w:rsidP="002460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FD07FB" w:rsidRPr="008F2AA1" w:rsidRDefault="004C4CDE" w:rsidP="004C4CDE">
      <w:pPr>
        <w:spacing w:after="0"/>
        <w:jc w:val="right"/>
        <w:rPr>
          <w:rFonts w:asciiTheme="majorBidi" w:hAnsiTheme="majorBidi" w:cstheme="majorBidi"/>
          <w:b/>
          <w:sz w:val="24"/>
          <w:szCs w:val="20"/>
        </w:rPr>
      </w:pPr>
      <w:r w:rsidRPr="008F2AA1">
        <w:rPr>
          <w:rFonts w:asciiTheme="majorBidi" w:hAnsiTheme="majorBidi" w:cstheme="majorBidi"/>
          <w:b/>
          <w:sz w:val="24"/>
          <w:szCs w:val="20"/>
        </w:rPr>
        <w:t>Ulaştırma Hizmetleri</w:t>
      </w:r>
      <w:r w:rsidR="00880179" w:rsidRPr="008F2AA1">
        <w:rPr>
          <w:rFonts w:asciiTheme="majorBidi" w:hAnsiTheme="majorBidi" w:cstheme="majorBidi"/>
          <w:b/>
          <w:sz w:val="24"/>
          <w:szCs w:val="20"/>
        </w:rPr>
        <w:t xml:space="preserve"> Bölüm Başkanlığı</w:t>
      </w:r>
    </w:p>
    <w:p w:rsidR="00FD07FB" w:rsidRPr="008F2AA1" w:rsidRDefault="00FD07FB" w:rsidP="00FD27F9">
      <w:pPr>
        <w:spacing w:after="0"/>
        <w:rPr>
          <w:rFonts w:asciiTheme="majorBidi" w:hAnsiTheme="majorBidi" w:cstheme="majorBidi"/>
          <w:b/>
          <w:sz w:val="24"/>
          <w:szCs w:val="20"/>
        </w:rPr>
      </w:pPr>
    </w:p>
    <w:p w:rsidR="00FD07FB" w:rsidRPr="008F2AA1" w:rsidRDefault="00FD07FB" w:rsidP="00FD27F9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:rsidR="00FD07FB" w:rsidRPr="008F2AA1" w:rsidRDefault="00FD07FB" w:rsidP="00FD27F9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:rsidR="00FD07FB" w:rsidRPr="008F2AA1" w:rsidRDefault="00FD07FB" w:rsidP="00FD27F9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:rsidR="00364C83" w:rsidRPr="008F2AA1" w:rsidRDefault="00531D85" w:rsidP="00364C83">
      <w:pPr>
        <w:spacing w:after="0"/>
        <w:jc w:val="center"/>
        <w:rPr>
          <w:rFonts w:asciiTheme="majorBidi" w:hAnsiTheme="majorBidi" w:cstheme="majorBidi"/>
          <w:b/>
          <w:sz w:val="24"/>
          <w:szCs w:val="20"/>
        </w:rPr>
      </w:pPr>
      <w:r w:rsidRPr="008F2AA1">
        <w:rPr>
          <w:rFonts w:asciiTheme="majorBidi" w:hAnsiTheme="majorBidi" w:cstheme="majorBidi"/>
          <w:b/>
          <w:sz w:val="24"/>
          <w:szCs w:val="20"/>
        </w:rPr>
        <w:t>Ulaştırma Hizmetleri Bölümü</w:t>
      </w:r>
      <w:r w:rsidRPr="008F2AA1">
        <w:t xml:space="preserve"> </w:t>
      </w:r>
      <w:r w:rsidRPr="008F2AA1">
        <w:rPr>
          <w:rFonts w:asciiTheme="majorBidi" w:hAnsiTheme="majorBidi" w:cstheme="majorBidi"/>
          <w:b/>
          <w:sz w:val="24"/>
          <w:szCs w:val="20"/>
        </w:rPr>
        <w:t>Sivil Havacılık ve Kabin Hizmetleri Programı</w:t>
      </w:r>
    </w:p>
    <w:p w:rsidR="004C4CDE" w:rsidRPr="008F2AA1" w:rsidRDefault="00531D85" w:rsidP="004C4CDE">
      <w:pPr>
        <w:spacing w:after="0"/>
        <w:jc w:val="center"/>
        <w:rPr>
          <w:rFonts w:asciiTheme="majorBidi" w:hAnsiTheme="majorBidi" w:cstheme="majorBidi"/>
          <w:b/>
          <w:sz w:val="24"/>
          <w:szCs w:val="20"/>
        </w:rPr>
      </w:pPr>
      <w:r w:rsidRPr="008F2AA1">
        <w:rPr>
          <w:rFonts w:asciiTheme="majorBidi" w:hAnsiTheme="majorBidi" w:cstheme="majorBidi"/>
          <w:b/>
          <w:sz w:val="24"/>
          <w:szCs w:val="20"/>
        </w:rPr>
        <w:t>2024-202</w:t>
      </w:r>
      <w:r w:rsidR="00364C83" w:rsidRPr="008F2AA1">
        <w:rPr>
          <w:rFonts w:asciiTheme="majorBidi" w:hAnsiTheme="majorBidi" w:cstheme="majorBidi"/>
          <w:b/>
          <w:sz w:val="24"/>
          <w:szCs w:val="20"/>
        </w:rPr>
        <w:t>5</w:t>
      </w:r>
      <w:r w:rsidRPr="008F2AA1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="004C4CDE" w:rsidRPr="008F2AA1">
        <w:rPr>
          <w:rFonts w:asciiTheme="majorBidi" w:hAnsiTheme="majorBidi" w:cstheme="majorBidi"/>
          <w:b/>
          <w:sz w:val="24"/>
          <w:szCs w:val="20"/>
        </w:rPr>
        <w:t>Eğitim Öğretim Yılı</w:t>
      </w:r>
      <w:r w:rsidR="00213ADD" w:rsidRPr="008F2AA1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="00AA5ABA" w:rsidRPr="008F2AA1">
        <w:rPr>
          <w:rFonts w:asciiTheme="majorBidi" w:hAnsiTheme="majorBidi" w:cstheme="majorBidi"/>
          <w:b/>
          <w:sz w:val="24"/>
          <w:szCs w:val="20"/>
        </w:rPr>
        <w:t>Güz</w:t>
      </w:r>
      <w:r w:rsidR="004C4CDE" w:rsidRPr="008F2AA1">
        <w:rPr>
          <w:rFonts w:asciiTheme="majorBidi" w:hAnsiTheme="majorBidi" w:cstheme="majorBidi"/>
          <w:b/>
          <w:sz w:val="24"/>
          <w:szCs w:val="20"/>
        </w:rPr>
        <w:t xml:space="preserve">Yarıyılı Ders </w:t>
      </w:r>
      <w:r w:rsidR="00364C83" w:rsidRPr="008F2AA1">
        <w:rPr>
          <w:rFonts w:asciiTheme="majorBidi" w:hAnsiTheme="majorBidi" w:cstheme="majorBidi"/>
          <w:b/>
          <w:sz w:val="24"/>
          <w:szCs w:val="20"/>
        </w:rPr>
        <w:t>Programı (Müfredat: Bologna 2) 2</w:t>
      </w:r>
      <w:r w:rsidR="004C4CDE" w:rsidRPr="008F2AA1">
        <w:rPr>
          <w:rFonts w:asciiTheme="majorBidi" w:hAnsiTheme="majorBidi" w:cstheme="majorBidi"/>
          <w:b/>
          <w:sz w:val="24"/>
          <w:szCs w:val="20"/>
        </w:rPr>
        <w:t>.Sınıf</w:t>
      </w:r>
    </w:p>
    <w:tbl>
      <w:tblPr>
        <w:tblStyle w:val="TabloKlavuzu"/>
        <w:tblpPr w:leftFromText="141" w:rightFromText="141" w:vertAnchor="page" w:horzAnchor="margin" w:tblpY="1741"/>
        <w:tblW w:w="5000" w:type="pct"/>
        <w:tblLayout w:type="fixed"/>
        <w:tblLook w:val="04A0" w:firstRow="1" w:lastRow="0" w:firstColumn="1" w:lastColumn="0" w:noHBand="0" w:noVBand="1"/>
      </w:tblPr>
      <w:tblGrid>
        <w:gridCol w:w="1297"/>
        <w:gridCol w:w="1235"/>
        <w:gridCol w:w="1558"/>
        <w:gridCol w:w="1699"/>
        <w:gridCol w:w="1702"/>
        <w:gridCol w:w="898"/>
        <w:gridCol w:w="1800"/>
        <w:gridCol w:w="1840"/>
        <w:gridCol w:w="1699"/>
        <w:gridCol w:w="1624"/>
      </w:tblGrid>
      <w:tr w:rsidR="008F2AA1" w:rsidRPr="008F2AA1" w:rsidTr="005040A1">
        <w:trPr>
          <w:trHeight w:val="1391"/>
        </w:trPr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D85" w:rsidRPr="008F2AA1" w:rsidRDefault="00531D85" w:rsidP="0068024D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Gün/Saat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31D85" w:rsidRPr="008F2AA1" w:rsidRDefault="00531D85" w:rsidP="0068024D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08:00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1D85" w:rsidRPr="008F2AA1" w:rsidRDefault="00531D85" w:rsidP="0068024D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09:00</w:t>
            </w:r>
          </w:p>
        </w:tc>
        <w:tc>
          <w:tcPr>
            <w:tcW w:w="55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1D85" w:rsidRPr="008F2AA1" w:rsidRDefault="00531D85" w:rsidP="0068024D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10:00</w:t>
            </w:r>
          </w:p>
        </w:tc>
        <w:tc>
          <w:tcPr>
            <w:tcW w:w="55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1D85" w:rsidRPr="008F2AA1" w:rsidRDefault="00531D85" w:rsidP="0068024D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11:00</w:t>
            </w:r>
          </w:p>
        </w:tc>
        <w:tc>
          <w:tcPr>
            <w:tcW w:w="29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1D85" w:rsidRPr="008F2AA1" w:rsidRDefault="00531D85" w:rsidP="0068024D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12:00</w:t>
            </w:r>
          </w:p>
        </w:tc>
        <w:tc>
          <w:tcPr>
            <w:tcW w:w="58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1D85" w:rsidRPr="008F2AA1" w:rsidRDefault="00531D85" w:rsidP="0068024D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13:00</w:t>
            </w:r>
          </w:p>
        </w:tc>
        <w:tc>
          <w:tcPr>
            <w:tcW w:w="59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1D85" w:rsidRPr="008F2AA1" w:rsidRDefault="00531D85" w:rsidP="0068024D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14:00</w:t>
            </w:r>
          </w:p>
        </w:tc>
        <w:tc>
          <w:tcPr>
            <w:tcW w:w="55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1D85" w:rsidRPr="008F2AA1" w:rsidRDefault="00531D85" w:rsidP="0068024D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15:00</w:t>
            </w:r>
          </w:p>
        </w:tc>
        <w:tc>
          <w:tcPr>
            <w:tcW w:w="529" w:type="pct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531D85" w:rsidRPr="008F2AA1" w:rsidRDefault="00531D85" w:rsidP="0068024D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16:00</w:t>
            </w:r>
          </w:p>
        </w:tc>
      </w:tr>
      <w:tr w:rsidR="008F2AA1" w:rsidRPr="008F2AA1" w:rsidTr="005040A1">
        <w:trPr>
          <w:trHeight w:val="1391"/>
        </w:trPr>
        <w:tc>
          <w:tcPr>
            <w:tcW w:w="4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4AE9" w:rsidRPr="008F2AA1" w:rsidRDefault="00454AE9" w:rsidP="00454A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bCs/>
                <w:sz w:val="24"/>
                <w:szCs w:val="20"/>
              </w:rPr>
              <w:t>Pazartesi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54AE9" w:rsidRPr="008F2AA1" w:rsidRDefault="00454AE9" w:rsidP="00454AE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</w:p>
        </w:tc>
        <w:tc>
          <w:tcPr>
            <w:tcW w:w="50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E9" w:rsidRPr="008F2AA1" w:rsidRDefault="00454AE9" w:rsidP="00454A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AE9" w:rsidRPr="008F2AA1" w:rsidRDefault="00454AE9" w:rsidP="00454A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E9" w:rsidRPr="008F2AA1" w:rsidRDefault="00454AE9" w:rsidP="00454A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4AE9" w:rsidRPr="008F2AA1" w:rsidRDefault="00454AE9" w:rsidP="00454A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AE9" w:rsidRPr="008F2AA1" w:rsidRDefault="008F2AA1" w:rsidP="008F2A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Ekip Kaynak Yönetimi</w:t>
            </w:r>
            <w:r w:rsidR="005040A1">
              <w:rPr>
                <w:rFonts w:asciiTheme="majorBidi" w:hAnsiTheme="majorBidi" w:cstheme="majorBidi"/>
                <w:sz w:val="20"/>
                <w:szCs w:val="20"/>
              </w:rPr>
              <w:t xml:space="preserve"> (204</w:t>
            </w:r>
            <w:r w:rsidR="00DA4D0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9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AE9" w:rsidRPr="008F2AA1" w:rsidRDefault="00454AE9" w:rsidP="005040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="008F2AA1" w:rsidRPr="008F2AA1">
              <w:rPr>
                <w:rFonts w:asciiTheme="majorBidi" w:hAnsiTheme="majorBidi" w:cstheme="majorBidi"/>
                <w:sz w:val="20"/>
                <w:szCs w:val="20"/>
              </w:rPr>
              <w:t>kip Kaynak Yönetimi</w:t>
            </w:r>
            <w:r w:rsidR="005040A1">
              <w:rPr>
                <w:rFonts w:asciiTheme="majorBidi" w:hAnsiTheme="majorBidi" w:cstheme="majorBidi"/>
                <w:sz w:val="20"/>
                <w:szCs w:val="20"/>
              </w:rPr>
              <w:t xml:space="preserve"> (204</w:t>
            </w:r>
            <w:r w:rsidR="00DA4D0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5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AE9" w:rsidRPr="008F2AA1" w:rsidRDefault="00454AE9" w:rsidP="00454A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4AE9" w:rsidRPr="008F2AA1" w:rsidRDefault="00454AE9" w:rsidP="00454A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AA1" w:rsidRPr="008F2AA1" w:rsidTr="005040A1">
        <w:trPr>
          <w:trHeight w:val="1391"/>
        </w:trPr>
        <w:tc>
          <w:tcPr>
            <w:tcW w:w="42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4EBA" w:rsidRPr="008F2AA1" w:rsidRDefault="00B54EBA" w:rsidP="00B54EBA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Salı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54EBA" w:rsidRPr="008F2AA1" w:rsidRDefault="00B54EBA" w:rsidP="00B54EBA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BA" w:rsidRPr="008F2AA1" w:rsidRDefault="00B54EBA" w:rsidP="00B54EB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BA" w:rsidRPr="008F2AA1" w:rsidRDefault="00B54EBA" w:rsidP="00B54EB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BA" w:rsidRPr="008F2AA1" w:rsidRDefault="00B54EBA" w:rsidP="00B54EB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BA" w:rsidRPr="008F2AA1" w:rsidRDefault="00B54EBA" w:rsidP="00B54EB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BA" w:rsidRPr="008F2AA1" w:rsidRDefault="00B54EBA" w:rsidP="00B54EB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İş Sağlığı ve Güvenliği</w:t>
            </w:r>
            <w:r w:rsidR="005040A1">
              <w:rPr>
                <w:rFonts w:asciiTheme="majorBidi" w:hAnsiTheme="majorBidi" w:cstheme="majorBidi"/>
                <w:sz w:val="20"/>
                <w:szCs w:val="20"/>
              </w:rPr>
              <w:t xml:space="preserve"> (102</w:t>
            </w:r>
            <w:r w:rsidR="00DA4D0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BA" w:rsidRPr="008F2AA1" w:rsidRDefault="00B54EBA" w:rsidP="00B54EB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İş Sağlığı ve Güvenliği</w:t>
            </w:r>
            <w:r w:rsidR="005040A1">
              <w:rPr>
                <w:rFonts w:asciiTheme="majorBidi" w:hAnsiTheme="majorBidi" w:cstheme="majorBidi"/>
                <w:sz w:val="20"/>
                <w:szCs w:val="20"/>
              </w:rPr>
              <w:t xml:space="preserve"> (102</w:t>
            </w:r>
            <w:r w:rsidR="00DA4D0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BA" w:rsidRPr="008F2AA1" w:rsidRDefault="00B54EBA" w:rsidP="008F2A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Acil Durum Prosedürleri</w:t>
            </w:r>
            <w:r w:rsidR="00454AE9"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A4D0F">
              <w:rPr>
                <w:rFonts w:asciiTheme="majorBidi" w:hAnsiTheme="majorBidi" w:cstheme="majorBidi"/>
                <w:sz w:val="20"/>
                <w:szCs w:val="20"/>
              </w:rPr>
              <w:t>(105)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54EBA" w:rsidRPr="008F2AA1" w:rsidRDefault="00B54EBA" w:rsidP="008F2A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Havalimanı Donanım ve Faaliyetleri </w:t>
            </w:r>
            <w:r w:rsidR="00454AE9"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DA4D0F">
              <w:rPr>
                <w:rFonts w:asciiTheme="majorBidi" w:hAnsiTheme="majorBidi" w:cstheme="majorBidi"/>
                <w:sz w:val="20"/>
                <w:szCs w:val="20"/>
              </w:rPr>
              <w:t>(105)</w:t>
            </w:r>
          </w:p>
        </w:tc>
      </w:tr>
      <w:tr w:rsidR="008F2AA1" w:rsidRPr="008F2AA1" w:rsidTr="005040A1">
        <w:trPr>
          <w:trHeight w:val="1391"/>
        </w:trPr>
        <w:tc>
          <w:tcPr>
            <w:tcW w:w="42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4AE9" w:rsidRPr="008F2AA1" w:rsidRDefault="00454AE9" w:rsidP="00454AE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Çarşamba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AE9" w:rsidRPr="008F2AA1" w:rsidRDefault="00454AE9" w:rsidP="00454AE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AE9" w:rsidRPr="008F2AA1" w:rsidRDefault="00454AE9" w:rsidP="00454A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E9" w:rsidRPr="008F2AA1" w:rsidRDefault="00454AE9" w:rsidP="00454A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Hava Hukuku</w:t>
            </w:r>
            <w:r w:rsidR="00DA4D0F">
              <w:rPr>
                <w:rFonts w:asciiTheme="majorBidi" w:hAnsiTheme="majorBidi" w:cstheme="majorBidi"/>
                <w:sz w:val="20"/>
                <w:szCs w:val="20"/>
              </w:rPr>
              <w:t xml:space="preserve"> (105)</w:t>
            </w: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AE9" w:rsidRPr="008F2AA1" w:rsidRDefault="00454AE9" w:rsidP="00454A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Hava Hukuku </w:t>
            </w:r>
            <w:r w:rsidR="00DA4D0F">
              <w:rPr>
                <w:rFonts w:asciiTheme="majorBidi" w:hAnsiTheme="majorBidi" w:cstheme="majorBidi"/>
                <w:sz w:val="20"/>
                <w:szCs w:val="20"/>
              </w:rPr>
              <w:t>(105)</w:t>
            </w:r>
          </w:p>
        </w:tc>
        <w:tc>
          <w:tcPr>
            <w:tcW w:w="292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54AE9" w:rsidRPr="008F2AA1" w:rsidRDefault="00454AE9" w:rsidP="00454A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E9" w:rsidRPr="008F2AA1" w:rsidRDefault="00454AE9" w:rsidP="008F2A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Havacılık İngilizcesi 1</w:t>
            </w:r>
            <w:r w:rsidR="005040A1">
              <w:rPr>
                <w:rFonts w:asciiTheme="majorBidi" w:hAnsiTheme="majorBidi" w:cstheme="majorBidi"/>
                <w:sz w:val="20"/>
                <w:szCs w:val="20"/>
              </w:rPr>
              <w:t xml:space="preserve"> (103</w:t>
            </w:r>
            <w:r w:rsidR="00DA4D0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54AE9" w:rsidRPr="008F2AA1" w:rsidRDefault="00454AE9" w:rsidP="008F2A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Havacılık İngilizcesi 1</w:t>
            </w:r>
            <w:r w:rsidR="005040A1">
              <w:rPr>
                <w:rFonts w:asciiTheme="majorBidi" w:hAnsiTheme="majorBidi" w:cstheme="majorBidi"/>
                <w:sz w:val="20"/>
                <w:szCs w:val="20"/>
              </w:rPr>
              <w:t xml:space="preserve"> (103</w:t>
            </w:r>
            <w:r w:rsidR="00DA4D0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4AE9" w:rsidRPr="008F2AA1" w:rsidRDefault="00454AE9" w:rsidP="008F2A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Acil Durum Prosedürleri  </w:t>
            </w:r>
            <w:r w:rsidR="003D6B9F">
              <w:rPr>
                <w:rFonts w:asciiTheme="majorBidi" w:hAnsiTheme="majorBidi" w:cstheme="majorBidi"/>
                <w:sz w:val="20"/>
                <w:szCs w:val="20"/>
              </w:rPr>
              <w:t>(102</w:t>
            </w:r>
            <w:r w:rsidR="00DA4D0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454AE9" w:rsidRPr="008F2AA1" w:rsidRDefault="00454AE9" w:rsidP="008F2A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Acil Durum </w:t>
            </w:r>
            <w:bookmarkStart w:id="0" w:name="_GoBack"/>
            <w:bookmarkEnd w:id="0"/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Prosedürleri </w:t>
            </w:r>
            <w:r w:rsidR="003D6B9F">
              <w:rPr>
                <w:rFonts w:asciiTheme="majorBidi" w:hAnsiTheme="majorBidi" w:cstheme="majorBidi"/>
                <w:sz w:val="20"/>
                <w:szCs w:val="20"/>
              </w:rPr>
              <w:t>(102</w:t>
            </w:r>
            <w:r w:rsidR="00DA4D0F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8F2AA1" w:rsidRPr="008F2AA1" w:rsidTr="005040A1">
        <w:trPr>
          <w:trHeight w:val="1391"/>
        </w:trPr>
        <w:tc>
          <w:tcPr>
            <w:tcW w:w="42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50D2" w:rsidRPr="008F2AA1" w:rsidRDefault="004050D2" w:rsidP="004050D2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Perşembe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050D2" w:rsidRPr="008F2AA1" w:rsidRDefault="004050D2" w:rsidP="004050D2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D2" w:rsidRPr="008F2AA1" w:rsidRDefault="004050D2" w:rsidP="00405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Müşteri İlişkileri Yönetimi </w:t>
            </w:r>
            <w:r w:rsidR="005040A1">
              <w:rPr>
                <w:rFonts w:asciiTheme="majorBidi" w:hAnsiTheme="majorBidi" w:cstheme="majorBidi"/>
                <w:sz w:val="20"/>
                <w:szCs w:val="20"/>
              </w:rPr>
              <w:t>(103</w:t>
            </w:r>
            <w:r w:rsidR="00DA4D0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050D2" w:rsidRPr="008F2AA1" w:rsidRDefault="004050D2" w:rsidP="00405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Müşteri İlişkileri Yönetimi </w:t>
            </w:r>
            <w:r w:rsidR="005040A1">
              <w:rPr>
                <w:rFonts w:asciiTheme="majorBidi" w:hAnsiTheme="majorBidi" w:cstheme="majorBidi"/>
                <w:sz w:val="20"/>
                <w:szCs w:val="20"/>
              </w:rPr>
              <w:t>(103</w:t>
            </w:r>
            <w:r w:rsidR="00DA4D0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0D2" w:rsidRPr="008F2AA1" w:rsidRDefault="004050D2" w:rsidP="00405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Müşteri İlişkileri Yönetimi </w:t>
            </w:r>
            <w:r w:rsidR="005040A1">
              <w:rPr>
                <w:rFonts w:asciiTheme="majorBidi" w:hAnsiTheme="majorBidi" w:cstheme="majorBidi"/>
                <w:sz w:val="20"/>
                <w:szCs w:val="20"/>
              </w:rPr>
              <w:t>(103</w:t>
            </w:r>
            <w:r w:rsidR="00DA4D0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0D2" w:rsidRPr="008F2AA1" w:rsidRDefault="004050D2" w:rsidP="00405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0D2" w:rsidRPr="008F2AA1" w:rsidRDefault="008F2AA1" w:rsidP="008F2A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Kişisel Bakım ve Zerafet </w:t>
            </w:r>
            <w:r w:rsidR="005040A1">
              <w:rPr>
                <w:rFonts w:asciiTheme="majorBidi" w:hAnsiTheme="majorBidi" w:cstheme="majorBidi"/>
                <w:sz w:val="20"/>
                <w:szCs w:val="20"/>
              </w:rPr>
              <w:t>(203</w:t>
            </w:r>
            <w:r w:rsidR="00DA4D0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D2" w:rsidRPr="008F2AA1" w:rsidRDefault="004050D2" w:rsidP="00405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Kişisel Bakım ve Zerafet</w:t>
            </w:r>
            <w:r w:rsidR="005040A1">
              <w:rPr>
                <w:rFonts w:asciiTheme="majorBidi" w:hAnsiTheme="majorBidi" w:cstheme="majorBidi"/>
                <w:sz w:val="20"/>
                <w:szCs w:val="20"/>
              </w:rPr>
              <w:t xml:space="preserve"> (203)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0D2" w:rsidRPr="008F2AA1" w:rsidRDefault="004050D2" w:rsidP="005040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Kişisel Bakım ve Zerafet </w:t>
            </w:r>
            <w:r w:rsidR="005040A1">
              <w:rPr>
                <w:rFonts w:asciiTheme="majorBidi" w:hAnsiTheme="majorBidi" w:cstheme="majorBidi"/>
                <w:sz w:val="20"/>
                <w:szCs w:val="20"/>
              </w:rPr>
              <w:t>(203)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4050D2" w:rsidRPr="008F2AA1" w:rsidRDefault="004050D2" w:rsidP="008F2A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Ekip Kaynak Yönetimi </w:t>
            </w:r>
            <w:r w:rsidR="005040A1">
              <w:rPr>
                <w:rFonts w:asciiTheme="majorBidi" w:hAnsiTheme="majorBidi" w:cstheme="majorBidi"/>
                <w:sz w:val="20"/>
                <w:szCs w:val="20"/>
              </w:rPr>
              <w:t>(203)</w:t>
            </w:r>
          </w:p>
        </w:tc>
      </w:tr>
      <w:tr w:rsidR="005040A1" w:rsidRPr="008F2AA1" w:rsidTr="005040A1">
        <w:trPr>
          <w:trHeight w:val="1391"/>
        </w:trPr>
        <w:tc>
          <w:tcPr>
            <w:tcW w:w="422" w:type="pct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5040A1" w:rsidRPr="008F2AA1" w:rsidRDefault="005040A1" w:rsidP="005040A1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8F2AA1">
              <w:rPr>
                <w:rFonts w:asciiTheme="majorBidi" w:hAnsiTheme="majorBidi" w:cstheme="majorBidi"/>
                <w:b/>
                <w:sz w:val="24"/>
                <w:szCs w:val="20"/>
              </w:rPr>
              <w:t>Cuma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:rsidR="005040A1" w:rsidRPr="008F2AA1" w:rsidRDefault="005040A1" w:rsidP="005040A1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40A1" w:rsidRPr="008F2AA1" w:rsidRDefault="005040A1" w:rsidP="005040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:rsidR="005040A1" w:rsidRPr="008F2AA1" w:rsidRDefault="005040A1" w:rsidP="005040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40A1" w:rsidRPr="008F2AA1" w:rsidRDefault="005040A1" w:rsidP="005040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40A1" w:rsidRPr="008F2AA1" w:rsidRDefault="005040A1" w:rsidP="005040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:rsidR="005040A1" w:rsidRPr="008F2AA1" w:rsidRDefault="005040A1" w:rsidP="005040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Havalimanı Donanım ve Faaliyetleri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(102)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40A1" w:rsidRPr="008F2AA1" w:rsidRDefault="005040A1" w:rsidP="005040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Havalimanı Donanım ve Faaliyetleri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(102)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:rsidR="005040A1" w:rsidRPr="008F2AA1" w:rsidRDefault="005040A1" w:rsidP="005040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USD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5040A1" w:rsidRPr="008F2AA1" w:rsidRDefault="005040A1" w:rsidP="005040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USD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</w:tbl>
    <w:p w:rsidR="00531D85" w:rsidRPr="008F2AA1" w:rsidRDefault="00531D85" w:rsidP="004C4CDE">
      <w:pPr>
        <w:spacing w:after="0"/>
        <w:jc w:val="center"/>
        <w:rPr>
          <w:rFonts w:asciiTheme="majorBidi" w:hAnsiTheme="majorBidi" w:cstheme="majorBidi"/>
          <w:b/>
          <w:sz w:val="24"/>
          <w:szCs w:val="20"/>
        </w:rPr>
      </w:pPr>
    </w:p>
    <w:p w:rsidR="004C4CDE" w:rsidRPr="008F2AA1" w:rsidRDefault="004C4CDE" w:rsidP="00531D85">
      <w:pPr>
        <w:spacing w:after="0"/>
        <w:ind w:left="10620" w:firstLine="708"/>
        <w:rPr>
          <w:rFonts w:asciiTheme="majorBidi" w:hAnsiTheme="majorBidi" w:cstheme="majorBidi"/>
          <w:b/>
          <w:sz w:val="24"/>
          <w:szCs w:val="20"/>
        </w:rPr>
      </w:pPr>
      <w:r w:rsidRPr="008F2AA1">
        <w:rPr>
          <w:rFonts w:asciiTheme="majorBidi" w:hAnsiTheme="majorBidi" w:cstheme="majorBidi"/>
          <w:b/>
          <w:sz w:val="24"/>
          <w:szCs w:val="20"/>
        </w:rPr>
        <w:t>Ulaştırma Hizmetleri Bölüm Başkanlığı</w:t>
      </w:r>
    </w:p>
    <w:p w:rsidR="004C4CDE" w:rsidRPr="008F2AA1" w:rsidRDefault="004C4CDE" w:rsidP="004C4CDE">
      <w:pPr>
        <w:spacing w:after="0"/>
        <w:jc w:val="right"/>
        <w:rPr>
          <w:rFonts w:asciiTheme="majorBidi" w:hAnsiTheme="majorBidi" w:cstheme="majorBidi"/>
          <w:b/>
          <w:sz w:val="24"/>
          <w:szCs w:val="20"/>
        </w:rPr>
      </w:pPr>
    </w:p>
    <w:p w:rsidR="00880179" w:rsidRPr="008F2AA1" w:rsidRDefault="00880179" w:rsidP="009842D0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sectPr w:rsidR="00880179" w:rsidRPr="008F2AA1" w:rsidSect="0073325E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89" w:rsidRDefault="00FC3489" w:rsidP="0073325E">
      <w:pPr>
        <w:spacing w:after="0" w:line="240" w:lineRule="auto"/>
      </w:pPr>
      <w:r>
        <w:separator/>
      </w:r>
    </w:p>
  </w:endnote>
  <w:endnote w:type="continuationSeparator" w:id="0">
    <w:p w:rsidR="00FC3489" w:rsidRDefault="00FC3489" w:rsidP="0073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89" w:rsidRDefault="00FC3489" w:rsidP="0073325E">
      <w:pPr>
        <w:spacing w:after="0" w:line="240" w:lineRule="auto"/>
      </w:pPr>
      <w:r>
        <w:separator/>
      </w:r>
    </w:p>
  </w:footnote>
  <w:footnote w:type="continuationSeparator" w:id="0">
    <w:p w:rsidR="00FC3489" w:rsidRDefault="00FC3489" w:rsidP="00733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875CC"/>
    <w:multiLevelType w:val="hybridMultilevel"/>
    <w:tmpl w:val="25A2350C"/>
    <w:lvl w:ilvl="0" w:tplc="54080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77"/>
    <w:rsid w:val="0004475E"/>
    <w:rsid w:val="00056CA3"/>
    <w:rsid w:val="000646BA"/>
    <w:rsid w:val="00066967"/>
    <w:rsid w:val="000748FA"/>
    <w:rsid w:val="000760D8"/>
    <w:rsid w:val="000858A1"/>
    <w:rsid w:val="00093352"/>
    <w:rsid w:val="000955C2"/>
    <w:rsid w:val="000B35FA"/>
    <w:rsid w:val="000B478A"/>
    <w:rsid w:val="000B66C7"/>
    <w:rsid w:val="000C3D5F"/>
    <w:rsid w:val="000C6C84"/>
    <w:rsid w:val="000D5107"/>
    <w:rsid w:val="000F65D8"/>
    <w:rsid w:val="0011606D"/>
    <w:rsid w:val="001164D9"/>
    <w:rsid w:val="00116DD7"/>
    <w:rsid w:val="00122258"/>
    <w:rsid w:val="001248AA"/>
    <w:rsid w:val="001376FF"/>
    <w:rsid w:val="001379DC"/>
    <w:rsid w:val="001501A5"/>
    <w:rsid w:val="0015023F"/>
    <w:rsid w:val="00156B7D"/>
    <w:rsid w:val="001753AB"/>
    <w:rsid w:val="0018165E"/>
    <w:rsid w:val="00183B41"/>
    <w:rsid w:val="00191A33"/>
    <w:rsid w:val="001A4A38"/>
    <w:rsid w:val="001B2FE3"/>
    <w:rsid w:val="001B7BBB"/>
    <w:rsid w:val="001C1BBB"/>
    <w:rsid w:val="001D5D4D"/>
    <w:rsid w:val="001D6C78"/>
    <w:rsid w:val="001E33FF"/>
    <w:rsid w:val="001F3A71"/>
    <w:rsid w:val="002039C1"/>
    <w:rsid w:val="002136CC"/>
    <w:rsid w:val="00213ADD"/>
    <w:rsid w:val="00217C59"/>
    <w:rsid w:val="00221A8D"/>
    <w:rsid w:val="002222C4"/>
    <w:rsid w:val="002312CB"/>
    <w:rsid w:val="00235018"/>
    <w:rsid w:val="00244272"/>
    <w:rsid w:val="00246082"/>
    <w:rsid w:val="00254077"/>
    <w:rsid w:val="002629C0"/>
    <w:rsid w:val="00272482"/>
    <w:rsid w:val="00284B99"/>
    <w:rsid w:val="00285161"/>
    <w:rsid w:val="0029311F"/>
    <w:rsid w:val="002B14F1"/>
    <w:rsid w:val="002B3159"/>
    <w:rsid w:val="002C0373"/>
    <w:rsid w:val="002C4B0F"/>
    <w:rsid w:val="002D6396"/>
    <w:rsid w:val="002E2255"/>
    <w:rsid w:val="002F7BDF"/>
    <w:rsid w:val="00303940"/>
    <w:rsid w:val="003127EF"/>
    <w:rsid w:val="003361FE"/>
    <w:rsid w:val="00336DBD"/>
    <w:rsid w:val="00340314"/>
    <w:rsid w:val="003437E7"/>
    <w:rsid w:val="00361A01"/>
    <w:rsid w:val="003642A5"/>
    <w:rsid w:val="00364C83"/>
    <w:rsid w:val="00370A58"/>
    <w:rsid w:val="0039154C"/>
    <w:rsid w:val="00394CB5"/>
    <w:rsid w:val="0039608A"/>
    <w:rsid w:val="003B686F"/>
    <w:rsid w:val="003B7056"/>
    <w:rsid w:val="003C7E18"/>
    <w:rsid w:val="003D5E4C"/>
    <w:rsid w:val="003D6B9F"/>
    <w:rsid w:val="003D6E5C"/>
    <w:rsid w:val="003E5707"/>
    <w:rsid w:val="003E6D99"/>
    <w:rsid w:val="003F2977"/>
    <w:rsid w:val="0040138F"/>
    <w:rsid w:val="00401E8B"/>
    <w:rsid w:val="004050D2"/>
    <w:rsid w:val="004053AC"/>
    <w:rsid w:val="00430C4B"/>
    <w:rsid w:val="00432069"/>
    <w:rsid w:val="00435124"/>
    <w:rsid w:val="0045245B"/>
    <w:rsid w:val="00454AE9"/>
    <w:rsid w:val="00455C5F"/>
    <w:rsid w:val="00461F90"/>
    <w:rsid w:val="00467955"/>
    <w:rsid w:val="00467DAB"/>
    <w:rsid w:val="00476BF9"/>
    <w:rsid w:val="00486016"/>
    <w:rsid w:val="004A4C5A"/>
    <w:rsid w:val="004A653E"/>
    <w:rsid w:val="004B3BEA"/>
    <w:rsid w:val="004B6E06"/>
    <w:rsid w:val="004C4CDE"/>
    <w:rsid w:val="004C55B2"/>
    <w:rsid w:val="004C6E43"/>
    <w:rsid w:val="004D14F0"/>
    <w:rsid w:val="005040A1"/>
    <w:rsid w:val="00504F21"/>
    <w:rsid w:val="00512922"/>
    <w:rsid w:val="00522CF0"/>
    <w:rsid w:val="00523E5E"/>
    <w:rsid w:val="005304B7"/>
    <w:rsid w:val="00531D85"/>
    <w:rsid w:val="005364D9"/>
    <w:rsid w:val="0054082D"/>
    <w:rsid w:val="005430FE"/>
    <w:rsid w:val="00562664"/>
    <w:rsid w:val="00567A4B"/>
    <w:rsid w:val="00575B21"/>
    <w:rsid w:val="0057672C"/>
    <w:rsid w:val="00582B78"/>
    <w:rsid w:val="0059069F"/>
    <w:rsid w:val="005A039B"/>
    <w:rsid w:val="005A7024"/>
    <w:rsid w:val="005A7F5E"/>
    <w:rsid w:val="005B6B60"/>
    <w:rsid w:val="005C6D89"/>
    <w:rsid w:val="005E6DB6"/>
    <w:rsid w:val="005F4955"/>
    <w:rsid w:val="005F5D02"/>
    <w:rsid w:val="0060550C"/>
    <w:rsid w:val="00606B11"/>
    <w:rsid w:val="00622DBC"/>
    <w:rsid w:val="00623F22"/>
    <w:rsid w:val="00632B2D"/>
    <w:rsid w:val="00646F7E"/>
    <w:rsid w:val="0068735E"/>
    <w:rsid w:val="0069181E"/>
    <w:rsid w:val="006A0443"/>
    <w:rsid w:val="006C2B98"/>
    <w:rsid w:val="006D22E5"/>
    <w:rsid w:val="006D50F1"/>
    <w:rsid w:val="006E0D2A"/>
    <w:rsid w:val="006E310B"/>
    <w:rsid w:val="006E76DF"/>
    <w:rsid w:val="006E7B3B"/>
    <w:rsid w:val="007133EE"/>
    <w:rsid w:val="00723EE3"/>
    <w:rsid w:val="0073325E"/>
    <w:rsid w:val="00741059"/>
    <w:rsid w:val="00743616"/>
    <w:rsid w:val="00747457"/>
    <w:rsid w:val="00752494"/>
    <w:rsid w:val="007526E3"/>
    <w:rsid w:val="00763791"/>
    <w:rsid w:val="0077354F"/>
    <w:rsid w:val="0077742D"/>
    <w:rsid w:val="00780378"/>
    <w:rsid w:val="007825C9"/>
    <w:rsid w:val="00787354"/>
    <w:rsid w:val="0079440F"/>
    <w:rsid w:val="007959BB"/>
    <w:rsid w:val="007B0B83"/>
    <w:rsid w:val="007B28C5"/>
    <w:rsid w:val="007B59E0"/>
    <w:rsid w:val="007B6342"/>
    <w:rsid w:val="007D169F"/>
    <w:rsid w:val="007D557E"/>
    <w:rsid w:val="007D56D3"/>
    <w:rsid w:val="007E0BE3"/>
    <w:rsid w:val="007E1848"/>
    <w:rsid w:val="007F1CA4"/>
    <w:rsid w:val="008013D5"/>
    <w:rsid w:val="00804E00"/>
    <w:rsid w:val="008278CB"/>
    <w:rsid w:val="008433EA"/>
    <w:rsid w:val="00843BDA"/>
    <w:rsid w:val="00845CBF"/>
    <w:rsid w:val="00873995"/>
    <w:rsid w:val="00880179"/>
    <w:rsid w:val="0088693C"/>
    <w:rsid w:val="00887F72"/>
    <w:rsid w:val="0089270A"/>
    <w:rsid w:val="00893207"/>
    <w:rsid w:val="00896B9D"/>
    <w:rsid w:val="008A0428"/>
    <w:rsid w:val="008B5535"/>
    <w:rsid w:val="008C692E"/>
    <w:rsid w:val="008E21E5"/>
    <w:rsid w:val="008F2AA1"/>
    <w:rsid w:val="008F49E7"/>
    <w:rsid w:val="009003B6"/>
    <w:rsid w:val="0091375D"/>
    <w:rsid w:val="00914A5D"/>
    <w:rsid w:val="00920589"/>
    <w:rsid w:val="009333B6"/>
    <w:rsid w:val="0094281F"/>
    <w:rsid w:val="0095031B"/>
    <w:rsid w:val="00960D9B"/>
    <w:rsid w:val="00967A12"/>
    <w:rsid w:val="009747D8"/>
    <w:rsid w:val="00981578"/>
    <w:rsid w:val="009842D0"/>
    <w:rsid w:val="009967D1"/>
    <w:rsid w:val="00996C35"/>
    <w:rsid w:val="009A29FA"/>
    <w:rsid w:val="009A5A4E"/>
    <w:rsid w:val="009B285B"/>
    <w:rsid w:val="009B57A5"/>
    <w:rsid w:val="009D576C"/>
    <w:rsid w:val="009D7138"/>
    <w:rsid w:val="009E295E"/>
    <w:rsid w:val="009E40E7"/>
    <w:rsid w:val="00A10214"/>
    <w:rsid w:val="00A109F9"/>
    <w:rsid w:val="00A12E81"/>
    <w:rsid w:val="00A222C5"/>
    <w:rsid w:val="00A24E3D"/>
    <w:rsid w:val="00A35243"/>
    <w:rsid w:val="00A424D5"/>
    <w:rsid w:val="00A550A7"/>
    <w:rsid w:val="00A565AB"/>
    <w:rsid w:val="00A56CD7"/>
    <w:rsid w:val="00A6090A"/>
    <w:rsid w:val="00A62C7F"/>
    <w:rsid w:val="00A65794"/>
    <w:rsid w:val="00A66499"/>
    <w:rsid w:val="00A66EC7"/>
    <w:rsid w:val="00A765E4"/>
    <w:rsid w:val="00A86D12"/>
    <w:rsid w:val="00A8796B"/>
    <w:rsid w:val="00A93E49"/>
    <w:rsid w:val="00A96E10"/>
    <w:rsid w:val="00AA0534"/>
    <w:rsid w:val="00AA5ABA"/>
    <w:rsid w:val="00AB2E85"/>
    <w:rsid w:val="00AC4D6F"/>
    <w:rsid w:val="00AD37DD"/>
    <w:rsid w:val="00AE60D7"/>
    <w:rsid w:val="00AF761F"/>
    <w:rsid w:val="00B10173"/>
    <w:rsid w:val="00B104D5"/>
    <w:rsid w:val="00B118BC"/>
    <w:rsid w:val="00B13FF5"/>
    <w:rsid w:val="00B16399"/>
    <w:rsid w:val="00B163B4"/>
    <w:rsid w:val="00B372C9"/>
    <w:rsid w:val="00B4791C"/>
    <w:rsid w:val="00B54EBA"/>
    <w:rsid w:val="00B57924"/>
    <w:rsid w:val="00B60DE8"/>
    <w:rsid w:val="00B63473"/>
    <w:rsid w:val="00B65A31"/>
    <w:rsid w:val="00B77B0A"/>
    <w:rsid w:val="00B77FA5"/>
    <w:rsid w:val="00B85CCC"/>
    <w:rsid w:val="00B9558A"/>
    <w:rsid w:val="00B972AE"/>
    <w:rsid w:val="00BA2235"/>
    <w:rsid w:val="00BA3AB4"/>
    <w:rsid w:val="00BA6F96"/>
    <w:rsid w:val="00BB59F8"/>
    <w:rsid w:val="00BB7B1C"/>
    <w:rsid w:val="00BC13C4"/>
    <w:rsid w:val="00BD0D27"/>
    <w:rsid w:val="00BE78DE"/>
    <w:rsid w:val="00BE7F69"/>
    <w:rsid w:val="00BF45E1"/>
    <w:rsid w:val="00BF67EF"/>
    <w:rsid w:val="00C0526F"/>
    <w:rsid w:val="00C06102"/>
    <w:rsid w:val="00C06C30"/>
    <w:rsid w:val="00C100E1"/>
    <w:rsid w:val="00C33A89"/>
    <w:rsid w:val="00C37F8B"/>
    <w:rsid w:val="00C404CA"/>
    <w:rsid w:val="00C56932"/>
    <w:rsid w:val="00C63479"/>
    <w:rsid w:val="00C64289"/>
    <w:rsid w:val="00C6557D"/>
    <w:rsid w:val="00C72ABA"/>
    <w:rsid w:val="00C76DFE"/>
    <w:rsid w:val="00C76F7E"/>
    <w:rsid w:val="00C8353E"/>
    <w:rsid w:val="00C96CB4"/>
    <w:rsid w:val="00C97C16"/>
    <w:rsid w:val="00CB09D0"/>
    <w:rsid w:val="00CC2030"/>
    <w:rsid w:val="00CC38B0"/>
    <w:rsid w:val="00CD0946"/>
    <w:rsid w:val="00CD1A85"/>
    <w:rsid w:val="00CE2E67"/>
    <w:rsid w:val="00CE4AD7"/>
    <w:rsid w:val="00D22954"/>
    <w:rsid w:val="00D24CE6"/>
    <w:rsid w:val="00D446B2"/>
    <w:rsid w:val="00D46E77"/>
    <w:rsid w:val="00D55EA3"/>
    <w:rsid w:val="00D7009E"/>
    <w:rsid w:val="00D7246F"/>
    <w:rsid w:val="00D7708F"/>
    <w:rsid w:val="00D818D4"/>
    <w:rsid w:val="00DA3D97"/>
    <w:rsid w:val="00DA4D0F"/>
    <w:rsid w:val="00DC03C9"/>
    <w:rsid w:val="00DC409F"/>
    <w:rsid w:val="00DD2B66"/>
    <w:rsid w:val="00DE4AE9"/>
    <w:rsid w:val="00DE7FD2"/>
    <w:rsid w:val="00DF03B8"/>
    <w:rsid w:val="00E12633"/>
    <w:rsid w:val="00E16517"/>
    <w:rsid w:val="00E22660"/>
    <w:rsid w:val="00E229CB"/>
    <w:rsid w:val="00E33FE7"/>
    <w:rsid w:val="00E43ADB"/>
    <w:rsid w:val="00E45C92"/>
    <w:rsid w:val="00E5352F"/>
    <w:rsid w:val="00E66BEB"/>
    <w:rsid w:val="00E67762"/>
    <w:rsid w:val="00E67E1C"/>
    <w:rsid w:val="00E76F4C"/>
    <w:rsid w:val="00E77452"/>
    <w:rsid w:val="00E848F0"/>
    <w:rsid w:val="00E84FFC"/>
    <w:rsid w:val="00E9321A"/>
    <w:rsid w:val="00E93B8D"/>
    <w:rsid w:val="00E94475"/>
    <w:rsid w:val="00EA0428"/>
    <w:rsid w:val="00EA0A5F"/>
    <w:rsid w:val="00EA51AD"/>
    <w:rsid w:val="00EC1FB5"/>
    <w:rsid w:val="00EC39D8"/>
    <w:rsid w:val="00ED5EA9"/>
    <w:rsid w:val="00EE15EF"/>
    <w:rsid w:val="00EE6785"/>
    <w:rsid w:val="00EF18A5"/>
    <w:rsid w:val="00EF5526"/>
    <w:rsid w:val="00EF5E68"/>
    <w:rsid w:val="00EF64CE"/>
    <w:rsid w:val="00F042EE"/>
    <w:rsid w:val="00F070BD"/>
    <w:rsid w:val="00F11E13"/>
    <w:rsid w:val="00F24C21"/>
    <w:rsid w:val="00F27A47"/>
    <w:rsid w:val="00F44312"/>
    <w:rsid w:val="00F723B2"/>
    <w:rsid w:val="00F7266E"/>
    <w:rsid w:val="00F7293B"/>
    <w:rsid w:val="00F81255"/>
    <w:rsid w:val="00F815D0"/>
    <w:rsid w:val="00F9633B"/>
    <w:rsid w:val="00F97636"/>
    <w:rsid w:val="00FA29DE"/>
    <w:rsid w:val="00FA7A42"/>
    <w:rsid w:val="00FB5551"/>
    <w:rsid w:val="00FB5E88"/>
    <w:rsid w:val="00FC1795"/>
    <w:rsid w:val="00FC3489"/>
    <w:rsid w:val="00FD07FB"/>
    <w:rsid w:val="00FD27F9"/>
    <w:rsid w:val="00FF3972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1884E"/>
  <w15:docId w15:val="{CD6847BE-1F21-4C61-A77B-D8CEF22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379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325E"/>
  </w:style>
  <w:style w:type="paragraph" w:styleId="AltBilgi">
    <w:name w:val="footer"/>
    <w:basedOn w:val="Normal"/>
    <w:link w:val="AltBilgiChar"/>
    <w:uiPriority w:val="99"/>
    <w:unhideWhenUsed/>
    <w:rsid w:val="0073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25E"/>
  </w:style>
  <w:style w:type="paragraph" w:styleId="BalonMetni">
    <w:name w:val="Balloon Text"/>
    <w:basedOn w:val="Normal"/>
    <w:link w:val="BalonMetni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9B74-4FDC-42EC-A102-1D9C33DB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Kullanıcısı</cp:lastModifiedBy>
  <cp:revision>23</cp:revision>
  <cp:lastPrinted>2024-09-16T11:31:00Z</cp:lastPrinted>
  <dcterms:created xsi:type="dcterms:W3CDTF">2024-08-24T06:14:00Z</dcterms:created>
  <dcterms:modified xsi:type="dcterms:W3CDTF">2024-09-23T17:01:00Z</dcterms:modified>
</cp:coreProperties>
</file>