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0C" w:rsidRDefault="00432303">
      <w:r>
        <w:t>Ders Programı ilerleyen tarihlerde açıklanacaktır.</w:t>
      </w:r>
      <w:bookmarkStart w:id="0" w:name="_GoBack"/>
      <w:bookmarkEnd w:id="0"/>
    </w:p>
    <w:sectPr w:rsidR="006A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5D"/>
    <w:rsid w:val="00432303"/>
    <w:rsid w:val="0059405D"/>
    <w:rsid w:val="006A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FC7E"/>
  <w15:chartTrackingRefBased/>
  <w15:docId w15:val="{95637F0A-9BBD-40E5-AAAA-AAF53FF6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IIBFBOLUMSEKRETERLIK</dc:creator>
  <cp:keywords/>
  <dc:description/>
  <cp:lastModifiedBy>IIBFBOLUMSEKRETERLIK</cp:lastModifiedBy>
  <cp:revision>2</cp:revision>
  <dcterms:created xsi:type="dcterms:W3CDTF">2023-09-21T07:08:00Z</dcterms:created>
  <dcterms:modified xsi:type="dcterms:W3CDTF">2023-09-21T07:08:00Z</dcterms:modified>
</cp:coreProperties>
</file>