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FADA" w14:textId="77777777" w:rsidR="006A1701" w:rsidRDefault="00C639BE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noProof/>
        </w:rPr>
        <w:object w:dxaOrig="1440" w:dyaOrig="1440" w14:anchorId="221F4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.8pt;margin-top:13.2pt;width:54.75pt;height:54.75pt;z-index:251659264;mso-position-horizontal-relative:text;mso-position-vertical-relative:text" filled="t">
            <v:imagedata r:id="rId5" o:title=""/>
            <o:lock v:ext="edit" aspectratio="f"/>
          </v:shape>
          <o:OLEObject Type="Embed" ProgID="StaticMetafile" ShapeID="_x0000_s1027" DrawAspect="Content" ObjectID="_1755497483" r:id="rId6"/>
        </w:object>
      </w:r>
      <w:r w:rsidR="003E5551">
        <w:rPr>
          <w:rFonts w:ascii="Times New Roman" w:eastAsia="Times New Roman" w:hAnsi="Times New Roman" w:cs="Times New Roman"/>
          <w:sz w:val="24"/>
        </w:rPr>
        <w:t>T.C.</w:t>
      </w:r>
    </w:p>
    <w:p w14:paraId="32594A26" w14:textId="77777777" w:rsidR="006A1701" w:rsidRDefault="003E5551" w:rsidP="003E555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BAYBURT ÜNİVERSİTESİ REKTÖRLÜĞÜNE</w:t>
      </w:r>
    </w:p>
    <w:p w14:paraId="267E5C30" w14:textId="77777777" w:rsidR="006A1701" w:rsidRDefault="003E555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Öğrenci İşleri Daire Başkanlığı</w:t>
      </w:r>
    </w:p>
    <w:p w14:paraId="58A362BF" w14:textId="77777777" w:rsidR="006A1701" w:rsidRDefault="006A170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0F1013E7" w14:textId="77777777" w:rsidR="006A1701" w:rsidRDefault="006A1701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</w:p>
    <w:p w14:paraId="76D84893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265306D" w14:textId="77777777" w:rsidR="006A1701" w:rsidRDefault="003E55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Üniversitenize 202</w:t>
      </w:r>
      <w:r w:rsidR="00254EA8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- 202</w:t>
      </w:r>
      <w:r w:rsidR="00254EA8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 xml:space="preserve">  Eğitim – Öğretim Yılı </w:t>
      </w:r>
      <w:r w:rsidR="00254EA8">
        <w:rPr>
          <w:rFonts w:ascii="Times New Roman" w:eastAsia="Times New Roman" w:hAnsi="Times New Roman" w:cs="Times New Roman"/>
          <w:sz w:val="24"/>
        </w:rPr>
        <w:t>Güz</w:t>
      </w:r>
      <w:r>
        <w:rPr>
          <w:rFonts w:ascii="Times New Roman" w:eastAsia="Times New Roman" w:hAnsi="Times New Roman" w:cs="Times New Roman"/>
          <w:sz w:val="24"/>
        </w:rPr>
        <w:t xml:space="preserve"> Yarıyılında yatay geçiş hakkı kazanmış olup kesin kaydımın yapılması ve şahsi dosyamın Üniversitemden istenmesi hususunda;</w:t>
      </w:r>
    </w:p>
    <w:p w14:paraId="5EFFBDB5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41DA91D" w14:textId="77777777" w:rsidR="006A1701" w:rsidRDefault="003E555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Bilgilerinizi ve gereğini arz ederim.</w:t>
      </w:r>
    </w:p>
    <w:p w14:paraId="50ED87A3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3796AB5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3FF6A36" w14:textId="77777777"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…/…/…</w:t>
      </w:r>
    </w:p>
    <w:p w14:paraId="189A65E6" w14:textId="77777777"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İmza</w:t>
      </w:r>
    </w:p>
    <w:p w14:paraId="7643D895" w14:textId="77777777" w:rsidR="006A1701" w:rsidRDefault="003E5551">
      <w:pPr>
        <w:spacing w:after="0"/>
        <w:ind w:left="5664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Adı Soyadı</w:t>
      </w:r>
    </w:p>
    <w:p w14:paraId="23D8B687" w14:textId="77777777" w:rsidR="006A1701" w:rsidRDefault="006A1701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p w14:paraId="4BDF302F" w14:textId="77777777" w:rsidR="006A1701" w:rsidRDefault="003E55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Kayıtlanma Şekli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p w14:paraId="4C485E6E" w14:textId="77777777" w:rsidR="006A1701" w:rsidRDefault="006A1701">
      <w:pPr>
        <w:spacing w:after="0"/>
        <w:ind w:left="2124" w:firstLine="708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8536"/>
      </w:tblGrid>
      <w:tr w:rsidR="006A1701" w14:paraId="6DA77DEB" w14:textId="77777777" w:rsidTr="003E5551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B7642" w14:textId="77777777" w:rsidR="006A1701" w:rsidRDefault="006A170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482B7" w14:textId="77777777" w:rsidR="006A1701" w:rsidRDefault="003E555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Merkezi Yerleştirme Puanı İle Yatay Geçiş Hakkı Kazandım</w:t>
            </w:r>
          </w:p>
        </w:tc>
      </w:tr>
      <w:tr w:rsidR="003E5551" w14:paraId="08C48675" w14:textId="77777777" w:rsidTr="003E5551"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69F99" w14:textId="77777777" w:rsidR="003E5551" w:rsidRDefault="003E55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59AE8" w14:textId="77777777" w:rsidR="003E5551" w:rsidRDefault="003E5551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GANO Puanı İle Yatay Geçiş Hakkı Kazandım</w:t>
            </w:r>
          </w:p>
        </w:tc>
      </w:tr>
    </w:tbl>
    <w:p w14:paraId="7666F79D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7363C51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6B4DA0D" w14:textId="77777777" w:rsidR="006A1701" w:rsidRDefault="003E555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Kayıt Yapılacak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>:</w:t>
      </w:r>
    </w:p>
    <w:p w14:paraId="031DEA69" w14:textId="77777777" w:rsidR="006A1701" w:rsidRDefault="006A1701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DB66EC6" w14:textId="77777777" w:rsidR="006A1701" w:rsidRDefault="003E5551">
      <w:pPr>
        <w:numPr>
          <w:ilvl w:val="0"/>
          <w:numId w:val="1"/>
        </w:numPr>
        <w:spacing w:after="0" w:line="60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>Fakülte / YO / MYO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</w:p>
    <w:p w14:paraId="4AC4775A" w14:textId="77777777" w:rsidR="006A1701" w:rsidRDefault="003E5551">
      <w:pPr>
        <w:numPr>
          <w:ilvl w:val="0"/>
          <w:numId w:val="1"/>
        </w:numPr>
        <w:spacing w:after="0" w:line="60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Program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</w:p>
    <w:p w14:paraId="6E2384DE" w14:textId="77777777" w:rsidR="006A1701" w:rsidRDefault="006A1701">
      <w:pPr>
        <w:spacing w:after="0" w:line="60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63AD3C4C" w14:textId="77777777" w:rsidR="008A352F" w:rsidRDefault="003E5551">
      <w:pPr>
        <w:spacing w:after="0" w:line="60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EK</w:t>
      </w:r>
      <w:r w:rsidR="008A352F">
        <w:rPr>
          <w:rFonts w:ascii="Times New Roman" w:eastAsia="Times New Roman" w:hAnsi="Times New Roman" w:cs="Times New Roman"/>
          <w:b/>
          <w:sz w:val="24"/>
          <w:u w:val="single"/>
        </w:rPr>
        <w:t>LER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EF0EFF" w14:textId="77777777" w:rsidR="008A352F" w:rsidRDefault="008A352F" w:rsidP="008A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3E5551">
        <w:rPr>
          <w:rFonts w:ascii="Times New Roman" w:eastAsia="Times New Roman" w:hAnsi="Times New Roman" w:cs="Times New Roman"/>
          <w:sz w:val="24"/>
        </w:rPr>
        <w:t>Nüfus Cüzdan Fotokopisi</w:t>
      </w:r>
    </w:p>
    <w:p w14:paraId="791F08E0" w14:textId="77777777" w:rsidR="008A352F" w:rsidRDefault="008A352F" w:rsidP="008A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-Yatay Geçişe Engel Yoktur Belgesi</w:t>
      </w:r>
    </w:p>
    <w:p w14:paraId="36A47B14" w14:textId="77777777" w:rsidR="00C21669" w:rsidRDefault="00C21669" w:rsidP="008A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F1271ED" w14:textId="77777777" w:rsidR="00C21669" w:rsidRDefault="00C21669" w:rsidP="008A35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1A96BC2" w14:textId="77777777" w:rsidR="006A1701" w:rsidRDefault="003E5551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>Cep Telefonu</w:t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</w:p>
    <w:p w14:paraId="3B97E970" w14:textId="77777777" w:rsidR="006A1701" w:rsidRDefault="003E5551">
      <w:pPr>
        <w:spacing w:before="240" w:after="0" w:line="480" w:lineRule="auto"/>
        <w:jc w:val="both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>Adres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</w:p>
    <w:p w14:paraId="4DE3401C" w14:textId="77777777" w:rsidR="006A1701" w:rsidRDefault="003E5551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  <w:u w:val="dotted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sectPr w:rsidR="006A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00EC"/>
    <w:multiLevelType w:val="multilevel"/>
    <w:tmpl w:val="07CEC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701"/>
    <w:rsid w:val="000D16D9"/>
    <w:rsid w:val="00125E85"/>
    <w:rsid w:val="00254EA8"/>
    <w:rsid w:val="003E5551"/>
    <w:rsid w:val="006A1701"/>
    <w:rsid w:val="008A352F"/>
    <w:rsid w:val="00C21669"/>
    <w:rsid w:val="00C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1AB4F7"/>
  <w15:docId w15:val="{6346A5D9-62AD-4F2D-BE12-7D51DEF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FehmiAKÇA</dc:creator>
  <cp:lastModifiedBy>Dell</cp:lastModifiedBy>
  <cp:revision>2</cp:revision>
  <dcterms:created xsi:type="dcterms:W3CDTF">2023-09-06T06:25:00Z</dcterms:created>
  <dcterms:modified xsi:type="dcterms:W3CDTF">2023-09-06T06:25:00Z</dcterms:modified>
</cp:coreProperties>
</file>