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B742" w14:textId="59DA53E2" w:rsidR="00B25EB1" w:rsidRDefault="00361E6C" w:rsidP="0019629E">
      <w:pPr>
        <w:pStyle w:val="ListeParagraf"/>
        <w:jc w:val="center"/>
        <w:rPr>
          <w:rFonts w:ascii="Times New Roman" w:hAnsi="Times New Roman" w:cs="Times New Roman"/>
          <w:b/>
          <w:bCs/>
          <w:sz w:val="24"/>
        </w:rPr>
      </w:pPr>
      <w:bookmarkStart w:id="0" w:name="_GoBack"/>
      <w:bookmarkEnd w:id="0"/>
      <w:r>
        <w:rPr>
          <w:rFonts w:ascii="Times New Roman" w:hAnsi="Times New Roman" w:cs="Times New Roman"/>
          <w:b/>
          <w:bCs/>
          <w:sz w:val="24"/>
        </w:rPr>
        <w:t>BAYBURT UNIVERSITY</w:t>
      </w:r>
    </w:p>
    <w:p w14:paraId="27D0EDB4" w14:textId="67892098" w:rsidR="00361E6C" w:rsidRDefault="00361E6C" w:rsidP="0019629E">
      <w:pPr>
        <w:pStyle w:val="ListeParagraf"/>
        <w:jc w:val="center"/>
        <w:rPr>
          <w:rFonts w:ascii="Times New Roman" w:hAnsi="Times New Roman" w:cs="Times New Roman"/>
          <w:b/>
          <w:bCs/>
          <w:sz w:val="24"/>
        </w:rPr>
      </w:pPr>
      <w:r>
        <w:rPr>
          <w:rFonts w:ascii="Times New Roman" w:hAnsi="Times New Roman" w:cs="Times New Roman"/>
          <w:b/>
          <w:bCs/>
          <w:sz w:val="24"/>
        </w:rPr>
        <w:t>FACULTY OF HEALTH SCIENCES</w:t>
      </w:r>
    </w:p>
    <w:p w14:paraId="12B44E19" w14:textId="53876CE3" w:rsidR="00361E6C" w:rsidRPr="0019629E" w:rsidRDefault="00361E6C" w:rsidP="0019629E">
      <w:pPr>
        <w:pStyle w:val="ListeParagraf"/>
        <w:jc w:val="center"/>
        <w:rPr>
          <w:rFonts w:ascii="Times New Roman" w:hAnsi="Times New Roman" w:cs="Times New Roman"/>
          <w:b/>
          <w:bCs/>
          <w:sz w:val="24"/>
        </w:rPr>
      </w:pPr>
      <w:r>
        <w:rPr>
          <w:rFonts w:ascii="Times New Roman" w:hAnsi="Times New Roman" w:cs="Times New Roman"/>
          <w:b/>
          <w:bCs/>
          <w:sz w:val="24"/>
        </w:rPr>
        <w:t>DEPARTMENT OF NURSING EDUCATION CURRICULUM</w:t>
      </w:r>
    </w:p>
    <w:p w14:paraId="52607E74" w14:textId="77777777" w:rsidR="00630CB2" w:rsidRPr="001210D5" w:rsidRDefault="00630CB2" w:rsidP="00310873">
      <w:pPr>
        <w:pStyle w:val="ListeParagraf"/>
        <w:ind w:left="0"/>
        <w:jc w:val="both"/>
        <w:rPr>
          <w:rFonts w:ascii="Times New Roman" w:hAnsi="Times New Roman" w:cs="Times New Roman"/>
          <w:sz w:val="24"/>
        </w:rPr>
      </w:pPr>
    </w:p>
    <w:tbl>
      <w:tblPr>
        <w:tblStyle w:val="TabloKlavuzu"/>
        <w:tblW w:w="0" w:type="auto"/>
        <w:tblLayout w:type="fixed"/>
        <w:tblLook w:val="04A0" w:firstRow="1" w:lastRow="0" w:firstColumn="1" w:lastColumn="0" w:noHBand="0" w:noVBand="1"/>
      </w:tblPr>
      <w:tblGrid>
        <w:gridCol w:w="1271"/>
        <w:gridCol w:w="5433"/>
        <w:gridCol w:w="456"/>
        <w:gridCol w:w="456"/>
        <w:gridCol w:w="576"/>
        <w:gridCol w:w="870"/>
      </w:tblGrid>
      <w:tr w:rsidR="001210D5" w:rsidRPr="001210D5" w14:paraId="5FFABD5F" w14:textId="77777777" w:rsidTr="009B1FD7">
        <w:tc>
          <w:tcPr>
            <w:tcW w:w="9062" w:type="dxa"/>
            <w:gridSpan w:val="6"/>
          </w:tcPr>
          <w:p w14:paraId="5AE00A5F" w14:textId="77777777" w:rsidR="00A835F8" w:rsidRPr="001210D5" w:rsidRDefault="00A835F8" w:rsidP="00DC1B75">
            <w:pPr>
              <w:pStyle w:val="ListeParagraf"/>
              <w:ind w:left="0"/>
              <w:jc w:val="center"/>
              <w:rPr>
                <w:rFonts w:ascii="Times New Roman" w:hAnsi="Times New Roman" w:cs="Times New Roman"/>
                <w:b/>
                <w:sz w:val="24"/>
              </w:rPr>
            </w:pPr>
            <w:r w:rsidRPr="001210D5">
              <w:rPr>
                <w:rFonts w:ascii="Times New Roman" w:hAnsi="Times New Roman" w:cs="Times New Roman"/>
                <w:b/>
                <w:sz w:val="24"/>
              </w:rPr>
              <w:t>First Semester</w:t>
            </w:r>
          </w:p>
        </w:tc>
      </w:tr>
      <w:tr w:rsidR="001210D5" w:rsidRPr="001210D5" w14:paraId="57CBA4EA" w14:textId="77777777" w:rsidTr="009B1FD7">
        <w:tc>
          <w:tcPr>
            <w:tcW w:w="1271" w:type="dxa"/>
          </w:tcPr>
          <w:p w14:paraId="313FBDB4" w14:textId="3AEB2C0E" w:rsidR="00A835F8"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755D7436" w14:textId="77777777" w:rsidR="00A835F8" w:rsidRPr="001210D5" w:rsidRDefault="00913FF9"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1D4022F2" w14:textId="77777777" w:rsidR="00A835F8" w:rsidRPr="001210D5" w:rsidRDefault="00A835F8"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408963F9" w14:textId="77777777" w:rsidR="00A835F8" w:rsidRPr="001210D5" w:rsidRDefault="00A835F8"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71CD1AED" w14:textId="77777777" w:rsidR="00A835F8" w:rsidRPr="001210D5" w:rsidRDefault="002B23E8"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648EDD46" w14:textId="77777777" w:rsidR="00A835F8" w:rsidRPr="001210D5" w:rsidRDefault="00A835F8"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41657F4C" w14:textId="77777777" w:rsidTr="009B1FD7">
        <w:tc>
          <w:tcPr>
            <w:tcW w:w="1271" w:type="dxa"/>
          </w:tcPr>
          <w:p w14:paraId="3A8280B8" w14:textId="35C3A2A7" w:rsidR="00A835F8"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3B90F945" w14:textId="77777777" w:rsidR="00A835F8" w:rsidRPr="001210D5" w:rsidRDefault="002105C6"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Nursing Fundamentals-I</w:t>
            </w:r>
          </w:p>
        </w:tc>
        <w:tc>
          <w:tcPr>
            <w:tcW w:w="456" w:type="dxa"/>
          </w:tcPr>
          <w:p w14:paraId="43B7B185" w14:textId="6C224148" w:rsidR="00A835F8"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456" w:type="dxa"/>
          </w:tcPr>
          <w:p w14:paraId="792212E8" w14:textId="291EB772" w:rsidR="00A835F8"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576" w:type="dxa"/>
          </w:tcPr>
          <w:p w14:paraId="2B3C3516" w14:textId="63982914" w:rsidR="00A835F8"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7</w:t>
            </w:r>
          </w:p>
        </w:tc>
        <w:tc>
          <w:tcPr>
            <w:tcW w:w="870" w:type="dxa"/>
          </w:tcPr>
          <w:p w14:paraId="3FCD488F" w14:textId="6E1B718F" w:rsidR="00A835F8"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9</w:t>
            </w:r>
          </w:p>
        </w:tc>
      </w:tr>
      <w:tr w:rsidR="001210D5" w:rsidRPr="001210D5" w14:paraId="757161ED" w14:textId="77777777" w:rsidTr="009B1FD7">
        <w:tc>
          <w:tcPr>
            <w:tcW w:w="1271" w:type="dxa"/>
          </w:tcPr>
          <w:p w14:paraId="6DD16F48" w14:textId="2D43A0E2" w:rsidR="00A835F8"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16A713D8"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Anatomy</w:t>
            </w:r>
          </w:p>
        </w:tc>
        <w:tc>
          <w:tcPr>
            <w:tcW w:w="456" w:type="dxa"/>
          </w:tcPr>
          <w:p w14:paraId="22B11485"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c>
          <w:tcPr>
            <w:tcW w:w="456" w:type="dxa"/>
          </w:tcPr>
          <w:p w14:paraId="7E6CFDFE"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658E4A6"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c>
          <w:tcPr>
            <w:tcW w:w="870" w:type="dxa"/>
          </w:tcPr>
          <w:p w14:paraId="0B487306" w14:textId="77777777" w:rsidR="00A835F8"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6E60BC14" w14:textId="77777777" w:rsidTr="009B1FD7">
        <w:tc>
          <w:tcPr>
            <w:tcW w:w="1271" w:type="dxa"/>
          </w:tcPr>
          <w:p w14:paraId="19C6BC82" w14:textId="167FCB21" w:rsidR="00A835F8"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783A80FE"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Physiology</w:t>
            </w:r>
          </w:p>
        </w:tc>
        <w:tc>
          <w:tcPr>
            <w:tcW w:w="456" w:type="dxa"/>
          </w:tcPr>
          <w:p w14:paraId="77739232"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c>
          <w:tcPr>
            <w:tcW w:w="456" w:type="dxa"/>
          </w:tcPr>
          <w:p w14:paraId="27BC872B"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069A51F8"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c>
          <w:tcPr>
            <w:tcW w:w="870" w:type="dxa"/>
          </w:tcPr>
          <w:p w14:paraId="6947464C" w14:textId="77777777" w:rsidR="00A835F8"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07DC5FD6" w14:textId="77777777" w:rsidTr="009B1FD7">
        <w:tc>
          <w:tcPr>
            <w:tcW w:w="1271" w:type="dxa"/>
          </w:tcPr>
          <w:p w14:paraId="1209E705" w14:textId="3FA08056" w:rsidR="0047041D"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4</w:t>
            </w:r>
          </w:p>
        </w:tc>
        <w:tc>
          <w:tcPr>
            <w:tcW w:w="5433" w:type="dxa"/>
          </w:tcPr>
          <w:p w14:paraId="20F06530"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Interpersonal Relations</w:t>
            </w:r>
          </w:p>
        </w:tc>
        <w:tc>
          <w:tcPr>
            <w:tcW w:w="456" w:type="dxa"/>
          </w:tcPr>
          <w:p w14:paraId="4166A905" w14:textId="388494B5" w:rsidR="0047041D"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1A6F02B4" w14:textId="1FA4A085" w:rsidR="0047041D"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2FC77DB9" w14:textId="12B0DC47" w:rsidR="0047041D"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132EDCE1" w14:textId="25FF3F86" w:rsidR="0047041D"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2077FC14" w14:textId="77777777" w:rsidTr="009B1FD7">
        <w:tc>
          <w:tcPr>
            <w:tcW w:w="1271" w:type="dxa"/>
          </w:tcPr>
          <w:p w14:paraId="2C553BC8" w14:textId="0B684ACC" w:rsidR="00927E22"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5</w:t>
            </w:r>
          </w:p>
        </w:tc>
        <w:tc>
          <w:tcPr>
            <w:tcW w:w="5433" w:type="dxa"/>
          </w:tcPr>
          <w:p w14:paraId="5CE3337B" w14:textId="77777777" w:rsidR="00927E22" w:rsidRPr="001210D5" w:rsidRDefault="003E6AFE"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Microbiology and Parasitology</w:t>
            </w:r>
          </w:p>
        </w:tc>
        <w:tc>
          <w:tcPr>
            <w:tcW w:w="456" w:type="dxa"/>
          </w:tcPr>
          <w:p w14:paraId="133AEEFF" w14:textId="77777777" w:rsidR="00927E22" w:rsidRPr="001210D5" w:rsidRDefault="00020866"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56EF6309" w14:textId="77777777" w:rsidR="00927E22" w:rsidRPr="001210D5" w:rsidRDefault="00020866"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8B7252A" w14:textId="77777777" w:rsidR="00927E22" w:rsidRPr="001210D5" w:rsidRDefault="00020866"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65198E61" w14:textId="77777777" w:rsidR="00927E22" w:rsidRPr="001210D5" w:rsidRDefault="0077598A"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706116BB" w14:textId="77777777" w:rsidTr="009B1FD7">
        <w:tc>
          <w:tcPr>
            <w:tcW w:w="1271" w:type="dxa"/>
          </w:tcPr>
          <w:p w14:paraId="360E40C4" w14:textId="3B0A28A2" w:rsidR="00B74487"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6</w:t>
            </w:r>
          </w:p>
        </w:tc>
        <w:tc>
          <w:tcPr>
            <w:tcW w:w="5433" w:type="dxa"/>
          </w:tcPr>
          <w:p w14:paraId="5BD76D34" w14:textId="77777777" w:rsidR="00B74487"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Occupational health and Safety</w:t>
            </w:r>
          </w:p>
        </w:tc>
        <w:tc>
          <w:tcPr>
            <w:tcW w:w="456" w:type="dxa"/>
          </w:tcPr>
          <w:p w14:paraId="72854119" w14:textId="77777777" w:rsidR="00B74487"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D1F5AC8" w14:textId="77777777" w:rsidR="00B74487"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6EAB0DB" w14:textId="77777777" w:rsidR="00B74487"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648F8152" w14:textId="77777777" w:rsidR="00B74487" w:rsidRPr="001210D5" w:rsidRDefault="00B74487"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70F24A15" w14:textId="77777777" w:rsidTr="009B1FD7">
        <w:tc>
          <w:tcPr>
            <w:tcW w:w="1271" w:type="dxa"/>
          </w:tcPr>
          <w:p w14:paraId="7E019FD7" w14:textId="0FC5B55B" w:rsidR="00731431"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7</w:t>
            </w:r>
          </w:p>
        </w:tc>
        <w:tc>
          <w:tcPr>
            <w:tcW w:w="5433" w:type="dxa"/>
          </w:tcPr>
          <w:p w14:paraId="1F5DEA27" w14:textId="7F8789F2" w:rsidR="00731431" w:rsidRPr="001210D5" w:rsidRDefault="00731431"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Digital Literacy</w:t>
            </w:r>
          </w:p>
        </w:tc>
        <w:tc>
          <w:tcPr>
            <w:tcW w:w="456" w:type="dxa"/>
          </w:tcPr>
          <w:p w14:paraId="70EC9522" w14:textId="51FFE3C9" w:rsidR="00731431" w:rsidRPr="001210D5" w:rsidRDefault="00731431"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3F2237AE" w14:textId="60D27421" w:rsidR="00731431" w:rsidRPr="001210D5" w:rsidRDefault="00731431"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1EBEF1A5" w14:textId="04BDF53A" w:rsidR="00731431" w:rsidRPr="001210D5" w:rsidRDefault="00731431"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1E48FBD8" w14:textId="06756061" w:rsidR="00731431" w:rsidRPr="001210D5" w:rsidRDefault="00731431"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62133093" w14:textId="77777777" w:rsidTr="009B1FD7">
        <w:tc>
          <w:tcPr>
            <w:tcW w:w="1271" w:type="dxa"/>
          </w:tcPr>
          <w:p w14:paraId="57B1EC02" w14:textId="2ECB2A1E" w:rsidR="00A835F8"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8</w:t>
            </w:r>
          </w:p>
        </w:tc>
        <w:tc>
          <w:tcPr>
            <w:tcW w:w="5433" w:type="dxa"/>
          </w:tcPr>
          <w:p w14:paraId="5FB7EE1A" w14:textId="77777777" w:rsidR="00A835F8"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Turkish Language-I</w:t>
            </w:r>
          </w:p>
        </w:tc>
        <w:tc>
          <w:tcPr>
            <w:tcW w:w="456" w:type="dxa"/>
          </w:tcPr>
          <w:p w14:paraId="2E36526F" w14:textId="77777777" w:rsidR="00A835F8"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50530E1" w14:textId="77777777" w:rsidR="00A835F8"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63312FA8" w14:textId="77777777" w:rsidR="00A835F8"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70FE2D0D" w14:textId="77777777" w:rsidR="00A835F8"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36437E60" w14:textId="77777777" w:rsidTr="009B1FD7">
        <w:tc>
          <w:tcPr>
            <w:tcW w:w="1271" w:type="dxa"/>
          </w:tcPr>
          <w:p w14:paraId="153B6420" w14:textId="431B945E" w:rsidR="0047041D"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9</w:t>
            </w:r>
          </w:p>
        </w:tc>
        <w:tc>
          <w:tcPr>
            <w:tcW w:w="5433" w:type="dxa"/>
          </w:tcPr>
          <w:p w14:paraId="227CE89B" w14:textId="77777777" w:rsidR="0047041D" w:rsidRPr="001210D5" w:rsidRDefault="0047041D"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Ataturk's Principles and History of Revolution-I</w:t>
            </w:r>
          </w:p>
        </w:tc>
        <w:tc>
          <w:tcPr>
            <w:tcW w:w="456" w:type="dxa"/>
          </w:tcPr>
          <w:p w14:paraId="2CF45901"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350734E9"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7085954D"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4FBD8FD3"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6C121970" w14:textId="77777777" w:rsidTr="009B1FD7">
        <w:tc>
          <w:tcPr>
            <w:tcW w:w="1271" w:type="dxa"/>
          </w:tcPr>
          <w:p w14:paraId="5653F1DB" w14:textId="6E606B8F" w:rsidR="0047041D"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10</w:t>
            </w:r>
          </w:p>
        </w:tc>
        <w:tc>
          <w:tcPr>
            <w:tcW w:w="5433" w:type="dxa"/>
          </w:tcPr>
          <w:p w14:paraId="6D723540" w14:textId="77777777" w:rsidR="0047041D" w:rsidRPr="001210D5" w:rsidRDefault="0047041D" w:rsidP="0047041D">
            <w:pPr>
              <w:pStyle w:val="ListeParagraf"/>
              <w:tabs>
                <w:tab w:val="left" w:pos="1500"/>
              </w:tabs>
              <w:ind w:left="0"/>
              <w:jc w:val="both"/>
              <w:rPr>
                <w:rFonts w:ascii="Times New Roman" w:hAnsi="Times New Roman" w:cs="Times New Roman"/>
                <w:b/>
                <w:sz w:val="24"/>
              </w:rPr>
            </w:pPr>
            <w:r w:rsidRPr="001210D5">
              <w:rPr>
                <w:rFonts w:ascii="Times New Roman" w:hAnsi="Times New Roman" w:cs="Times New Roman"/>
                <w:b/>
                <w:sz w:val="24"/>
              </w:rPr>
              <w:t>Foreign language</w:t>
            </w:r>
            <w:r w:rsidRPr="001210D5">
              <w:rPr>
                <w:rFonts w:ascii="Times New Roman" w:hAnsi="Times New Roman" w:cs="Times New Roman"/>
                <w:b/>
                <w:sz w:val="24"/>
              </w:rPr>
              <w:tab/>
            </w:r>
          </w:p>
        </w:tc>
        <w:tc>
          <w:tcPr>
            <w:tcW w:w="456" w:type="dxa"/>
          </w:tcPr>
          <w:p w14:paraId="5171B828"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12B2C38E"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6F04DD13"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28A20E7A" w14:textId="77777777" w:rsidR="0047041D" w:rsidRPr="001210D5" w:rsidRDefault="00927E2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414D14EC" w14:textId="77777777" w:rsidTr="009B1FD7">
        <w:tc>
          <w:tcPr>
            <w:tcW w:w="6704" w:type="dxa"/>
            <w:gridSpan w:val="2"/>
          </w:tcPr>
          <w:p w14:paraId="0D66C398" w14:textId="77777777" w:rsidR="00A835F8" w:rsidRPr="001210D5" w:rsidRDefault="00A835F8"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3A6A52E5" w14:textId="1180EC95" w:rsidR="00A835F8" w:rsidRPr="001210D5" w:rsidRDefault="00AA671C" w:rsidP="00E417F3">
            <w:pPr>
              <w:pStyle w:val="ListeParagraf"/>
              <w:ind w:left="0"/>
              <w:jc w:val="both"/>
              <w:rPr>
                <w:rFonts w:ascii="Times New Roman" w:hAnsi="Times New Roman" w:cs="Times New Roman"/>
                <w:b/>
                <w:sz w:val="24"/>
              </w:rPr>
            </w:pPr>
            <w:r w:rsidRPr="001210D5">
              <w:rPr>
                <w:rFonts w:ascii="Times New Roman" w:hAnsi="Times New Roman" w:cs="Times New Roman"/>
                <w:b/>
                <w:sz w:val="24"/>
              </w:rPr>
              <w:t>26</w:t>
            </w:r>
          </w:p>
        </w:tc>
        <w:tc>
          <w:tcPr>
            <w:tcW w:w="456" w:type="dxa"/>
          </w:tcPr>
          <w:p w14:paraId="1BFAE945" w14:textId="2D342243" w:rsidR="00A835F8" w:rsidRPr="001210D5" w:rsidRDefault="00733913"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576" w:type="dxa"/>
          </w:tcPr>
          <w:p w14:paraId="03D3B9E3" w14:textId="302E68EE" w:rsidR="00A835F8" w:rsidRPr="001210D5" w:rsidRDefault="00020742"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27</w:t>
            </w:r>
          </w:p>
        </w:tc>
        <w:tc>
          <w:tcPr>
            <w:tcW w:w="870" w:type="dxa"/>
          </w:tcPr>
          <w:p w14:paraId="6C8EE752" w14:textId="77777777" w:rsidR="00A835F8" w:rsidRPr="001210D5" w:rsidRDefault="00DA5D2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3D5E84F9" w14:textId="77777777" w:rsidTr="009B1FD7">
        <w:tc>
          <w:tcPr>
            <w:tcW w:w="9062" w:type="dxa"/>
            <w:gridSpan w:val="6"/>
          </w:tcPr>
          <w:p w14:paraId="45287D5F" w14:textId="77777777" w:rsidR="00DC1B75" w:rsidRPr="001210D5" w:rsidRDefault="00DC1B75" w:rsidP="00DC1B75">
            <w:pPr>
              <w:pStyle w:val="ListeParagraf"/>
              <w:ind w:left="0"/>
              <w:jc w:val="center"/>
              <w:rPr>
                <w:rFonts w:ascii="Times New Roman" w:hAnsi="Times New Roman" w:cs="Times New Roman"/>
                <w:b/>
                <w:sz w:val="24"/>
              </w:rPr>
            </w:pPr>
            <w:r w:rsidRPr="001210D5">
              <w:rPr>
                <w:rFonts w:ascii="Times New Roman" w:hAnsi="Times New Roman" w:cs="Times New Roman"/>
                <w:b/>
                <w:sz w:val="24"/>
              </w:rPr>
              <w:t>Second Semester</w:t>
            </w:r>
          </w:p>
        </w:tc>
      </w:tr>
      <w:tr w:rsidR="001210D5" w:rsidRPr="001210D5" w14:paraId="24078752" w14:textId="77777777" w:rsidTr="009B1FD7">
        <w:tc>
          <w:tcPr>
            <w:tcW w:w="1271" w:type="dxa"/>
          </w:tcPr>
          <w:p w14:paraId="6E2007AA" w14:textId="3C487E9C" w:rsidR="00DC1B75"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5DD30256" w14:textId="77777777" w:rsidR="00DC1B75" w:rsidRPr="001210D5" w:rsidRDefault="00DC1B7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030D8792" w14:textId="77777777" w:rsidR="00DC1B75" w:rsidRPr="001210D5" w:rsidRDefault="00DC1B7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391695DA" w14:textId="77777777" w:rsidR="00DC1B75" w:rsidRPr="001210D5" w:rsidRDefault="00DC1B7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327F8D50" w14:textId="77777777" w:rsidR="00DC1B75" w:rsidRPr="001210D5" w:rsidRDefault="00DC1B7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625CFA9F" w14:textId="77777777" w:rsidR="00DC1B75" w:rsidRPr="001210D5" w:rsidRDefault="00DC1B75"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493CBE1E" w14:textId="77777777" w:rsidTr="009B1FD7">
        <w:tc>
          <w:tcPr>
            <w:tcW w:w="1271" w:type="dxa"/>
          </w:tcPr>
          <w:p w14:paraId="4FDF1B4C" w14:textId="040B480F" w:rsidR="00DC1B75"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3D270987" w14:textId="77777777" w:rsidR="00DC1B75" w:rsidRPr="001210D5" w:rsidRDefault="002105C6"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Nursing Fundamentals-II </w:t>
            </w:r>
            <w:r w:rsidR="00400C26" w:rsidRPr="009B1FD7">
              <w:rPr>
                <w:rFonts w:ascii="Times New Roman" w:hAnsi="Times New Roman" w:cs="Times New Roman"/>
                <w:b/>
                <w:sz w:val="24"/>
                <w:highlight w:val="yellow"/>
              </w:rPr>
              <w:t>*</w:t>
            </w:r>
          </w:p>
        </w:tc>
        <w:tc>
          <w:tcPr>
            <w:tcW w:w="456" w:type="dxa"/>
          </w:tcPr>
          <w:p w14:paraId="1DA54E7F" w14:textId="77777777" w:rsidR="00DC1B75" w:rsidRPr="001210D5" w:rsidRDefault="00E708AC"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69C1186E" w14:textId="77777777" w:rsidR="00DC1B75" w:rsidRPr="001210D5" w:rsidRDefault="006A6F1B"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2FD319F1" w14:textId="77777777" w:rsidR="00DC1B75" w:rsidRPr="001210D5" w:rsidRDefault="006A6F1B" w:rsidP="00451646">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shd w:val="clear" w:color="auto" w:fill="auto"/>
          </w:tcPr>
          <w:p w14:paraId="5096EE31" w14:textId="2A5B0852" w:rsidR="00DC1B75" w:rsidRPr="001210D5" w:rsidRDefault="006A6F1B"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11th</w:t>
            </w:r>
          </w:p>
        </w:tc>
      </w:tr>
      <w:tr w:rsidR="001210D5" w:rsidRPr="001210D5" w14:paraId="20042ECB" w14:textId="77777777" w:rsidTr="009B1FD7">
        <w:tc>
          <w:tcPr>
            <w:tcW w:w="1271" w:type="dxa"/>
          </w:tcPr>
          <w:p w14:paraId="3A566974" w14:textId="3FD82BB6" w:rsidR="00813DC5" w:rsidRPr="001210D5" w:rsidRDefault="009B1FD7" w:rsidP="009B1FD7">
            <w:pPr>
              <w:pStyle w:val="ListeParagraf"/>
              <w:ind w:left="0"/>
              <w:jc w:val="center"/>
              <w:rPr>
                <w:rFonts w:ascii="Times New Roman" w:hAnsi="Times New Roman" w:cs="Times New Roman"/>
                <w:b/>
                <w:sz w:val="24"/>
              </w:rPr>
            </w:pPr>
            <w:bookmarkStart w:id="1" w:name="_Hlk104300548"/>
            <w:r>
              <w:rPr>
                <w:rFonts w:ascii="Times New Roman" w:hAnsi="Times New Roman" w:cs="Times New Roman"/>
                <w:b/>
                <w:sz w:val="24"/>
              </w:rPr>
              <w:t>2</w:t>
            </w:r>
          </w:p>
        </w:tc>
        <w:tc>
          <w:tcPr>
            <w:tcW w:w="5433" w:type="dxa"/>
            <w:shd w:val="clear" w:color="auto" w:fill="FFFFFF" w:themeFill="background1"/>
          </w:tcPr>
          <w:p w14:paraId="201857D7" w14:textId="064D1C7C" w:rsidR="00813DC5" w:rsidRPr="001210D5" w:rsidRDefault="00813DC5" w:rsidP="00813DC5">
            <w:pPr>
              <w:pStyle w:val="ListeParagraf"/>
              <w:ind w:left="0"/>
              <w:jc w:val="both"/>
              <w:rPr>
                <w:rFonts w:ascii="Times New Roman" w:hAnsi="Times New Roman" w:cs="Times New Roman"/>
                <w:b/>
                <w:sz w:val="24"/>
                <w:szCs w:val="24"/>
              </w:rPr>
            </w:pPr>
            <w:r w:rsidRPr="001210D5">
              <w:rPr>
                <w:rFonts w:ascii="Times New Roman" w:hAnsi="Times New Roman" w:cs="Times New Roman"/>
                <w:b/>
                <w:sz w:val="24"/>
                <w:szCs w:val="24"/>
              </w:rPr>
              <w:t>Ethics in Nursing</w:t>
            </w:r>
          </w:p>
        </w:tc>
        <w:tc>
          <w:tcPr>
            <w:tcW w:w="456" w:type="dxa"/>
            <w:shd w:val="clear" w:color="auto" w:fill="FFFFFF" w:themeFill="background1"/>
          </w:tcPr>
          <w:p w14:paraId="60EE9EA2" w14:textId="19C78512" w:rsidR="00813DC5" w:rsidRPr="001210D5" w:rsidRDefault="00813DC5" w:rsidP="00813DC5">
            <w:pPr>
              <w:pStyle w:val="ListeParagraf"/>
              <w:ind w:left="0"/>
              <w:jc w:val="both"/>
              <w:rPr>
                <w:rFonts w:ascii="Times New Roman" w:hAnsi="Times New Roman" w:cs="Times New Roman"/>
                <w:b/>
                <w:sz w:val="24"/>
              </w:rPr>
            </w:pPr>
            <w:r w:rsidRPr="001210D5">
              <w:rPr>
                <w:rFonts w:ascii="Times New Roman" w:hAnsi="Times New Roman" w:cs="Times New Roman"/>
                <w:b/>
              </w:rPr>
              <w:t>2</w:t>
            </w:r>
          </w:p>
        </w:tc>
        <w:tc>
          <w:tcPr>
            <w:tcW w:w="456" w:type="dxa"/>
            <w:shd w:val="clear" w:color="auto" w:fill="FFFFFF" w:themeFill="background1"/>
          </w:tcPr>
          <w:p w14:paraId="3D488A4A" w14:textId="1648B61E" w:rsidR="00813DC5" w:rsidRPr="001210D5" w:rsidRDefault="00813DC5" w:rsidP="00813DC5">
            <w:pPr>
              <w:pStyle w:val="ListeParagraf"/>
              <w:ind w:left="0"/>
              <w:jc w:val="both"/>
              <w:rPr>
                <w:rFonts w:ascii="Times New Roman" w:hAnsi="Times New Roman" w:cs="Times New Roman"/>
                <w:b/>
                <w:sz w:val="24"/>
              </w:rPr>
            </w:pPr>
            <w:r w:rsidRPr="001210D5">
              <w:rPr>
                <w:rFonts w:ascii="Times New Roman" w:hAnsi="Times New Roman" w:cs="Times New Roman"/>
                <w:b/>
              </w:rPr>
              <w:t>0</w:t>
            </w:r>
          </w:p>
        </w:tc>
        <w:tc>
          <w:tcPr>
            <w:tcW w:w="576" w:type="dxa"/>
            <w:shd w:val="clear" w:color="auto" w:fill="FFFFFF" w:themeFill="background1"/>
          </w:tcPr>
          <w:p w14:paraId="22EDFFC4" w14:textId="7E7F67AC" w:rsidR="00813DC5" w:rsidRPr="001210D5" w:rsidRDefault="00813DC5" w:rsidP="00813DC5">
            <w:pPr>
              <w:pStyle w:val="ListeParagraf"/>
              <w:ind w:left="0"/>
              <w:jc w:val="both"/>
              <w:rPr>
                <w:rFonts w:ascii="Times New Roman" w:hAnsi="Times New Roman" w:cs="Times New Roman"/>
                <w:b/>
                <w:sz w:val="24"/>
              </w:rPr>
            </w:pPr>
            <w:r w:rsidRPr="001210D5">
              <w:rPr>
                <w:rFonts w:ascii="Times New Roman" w:hAnsi="Times New Roman" w:cs="Times New Roman"/>
                <w:b/>
              </w:rPr>
              <w:t>2</w:t>
            </w:r>
          </w:p>
        </w:tc>
        <w:tc>
          <w:tcPr>
            <w:tcW w:w="870" w:type="dxa"/>
            <w:shd w:val="clear" w:color="auto" w:fill="FFFFFF" w:themeFill="background1"/>
          </w:tcPr>
          <w:p w14:paraId="1F79D59A" w14:textId="5F50BFBF" w:rsidR="00813DC5" w:rsidRPr="001210D5" w:rsidRDefault="00813DC5" w:rsidP="00813DC5">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bookmarkEnd w:id="1"/>
      <w:tr w:rsidR="001210D5" w:rsidRPr="001210D5" w14:paraId="14D0448C" w14:textId="77777777" w:rsidTr="009B1FD7">
        <w:tc>
          <w:tcPr>
            <w:tcW w:w="1271" w:type="dxa"/>
          </w:tcPr>
          <w:p w14:paraId="51CB5467" w14:textId="6311AACC"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0071C29F" w14:textId="703291EF" w:rsidR="0077598A" w:rsidRPr="001210D5" w:rsidRDefault="00733913"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biochemistry</w:t>
            </w:r>
          </w:p>
        </w:tc>
        <w:tc>
          <w:tcPr>
            <w:tcW w:w="456" w:type="dxa"/>
          </w:tcPr>
          <w:p w14:paraId="27440104" w14:textId="167C23B6" w:rsidR="0077598A" w:rsidRPr="001210D5" w:rsidRDefault="00D51B4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6E7B338"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1D35C99" w14:textId="50F09445" w:rsidR="0077598A" w:rsidRPr="001210D5" w:rsidRDefault="00D51B4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1494355F" w14:textId="7C6DDCB9" w:rsidR="0077598A" w:rsidRPr="001210D5" w:rsidRDefault="00D51B4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074A7D30" w14:textId="77777777" w:rsidTr="009B1FD7">
        <w:tc>
          <w:tcPr>
            <w:tcW w:w="1271" w:type="dxa"/>
          </w:tcPr>
          <w:p w14:paraId="6098F421" w14:textId="37D25177" w:rsidR="00731431"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4</w:t>
            </w:r>
          </w:p>
        </w:tc>
        <w:tc>
          <w:tcPr>
            <w:tcW w:w="5433" w:type="dxa"/>
          </w:tcPr>
          <w:p w14:paraId="66DA7F1C" w14:textId="21E59FA8"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information technologies</w:t>
            </w:r>
          </w:p>
        </w:tc>
        <w:tc>
          <w:tcPr>
            <w:tcW w:w="456" w:type="dxa"/>
          </w:tcPr>
          <w:p w14:paraId="674B4F4E" w14:textId="454CBBA0"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4F2E4006" w14:textId="044C02BB"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C5AF41B" w14:textId="022BB64D"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0853860E" w14:textId="4D99343F"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58A071F6" w14:textId="77777777" w:rsidTr="009B1FD7">
        <w:tc>
          <w:tcPr>
            <w:tcW w:w="1271" w:type="dxa"/>
          </w:tcPr>
          <w:p w14:paraId="14E269D5" w14:textId="1A8C17A7"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5</w:t>
            </w:r>
          </w:p>
        </w:tc>
        <w:tc>
          <w:tcPr>
            <w:tcW w:w="5433" w:type="dxa"/>
          </w:tcPr>
          <w:p w14:paraId="4D02C1FB"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Turkish Language-II</w:t>
            </w:r>
          </w:p>
        </w:tc>
        <w:tc>
          <w:tcPr>
            <w:tcW w:w="456" w:type="dxa"/>
          </w:tcPr>
          <w:p w14:paraId="7DD89D76"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A1DAB8E"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5F4B51CF"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678E4957"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33A789C6" w14:textId="77777777" w:rsidTr="009B1FD7">
        <w:tc>
          <w:tcPr>
            <w:tcW w:w="1271" w:type="dxa"/>
          </w:tcPr>
          <w:p w14:paraId="1E40BEAA" w14:textId="0B7417D8"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6</w:t>
            </w:r>
          </w:p>
        </w:tc>
        <w:tc>
          <w:tcPr>
            <w:tcW w:w="5433" w:type="dxa"/>
          </w:tcPr>
          <w:p w14:paraId="34DF407F"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Ataturk's Principles and History of Revolution-II</w:t>
            </w:r>
          </w:p>
        </w:tc>
        <w:tc>
          <w:tcPr>
            <w:tcW w:w="456" w:type="dxa"/>
          </w:tcPr>
          <w:p w14:paraId="73BA1F93"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465A49A1"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10C78FD1"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52E4EEBC"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3DE7832C" w14:textId="77777777" w:rsidTr="009B1FD7">
        <w:tc>
          <w:tcPr>
            <w:tcW w:w="1271" w:type="dxa"/>
          </w:tcPr>
          <w:p w14:paraId="3D5D44DA" w14:textId="7FC37974"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7</w:t>
            </w:r>
          </w:p>
        </w:tc>
        <w:tc>
          <w:tcPr>
            <w:tcW w:w="5433" w:type="dxa"/>
          </w:tcPr>
          <w:p w14:paraId="3E272375" w14:textId="77777777" w:rsidR="0077598A" w:rsidRPr="001210D5" w:rsidRDefault="0077598A" w:rsidP="0077598A">
            <w:pPr>
              <w:pStyle w:val="ListeParagraf"/>
              <w:tabs>
                <w:tab w:val="left" w:pos="1500"/>
              </w:tabs>
              <w:ind w:left="0"/>
              <w:jc w:val="both"/>
              <w:rPr>
                <w:rFonts w:ascii="Times New Roman" w:hAnsi="Times New Roman" w:cs="Times New Roman"/>
                <w:b/>
                <w:sz w:val="24"/>
              </w:rPr>
            </w:pPr>
            <w:r w:rsidRPr="001210D5">
              <w:rPr>
                <w:rFonts w:ascii="Times New Roman" w:hAnsi="Times New Roman" w:cs="Times New Roman"/>
                <w:b/>
                <w:sz w:val="24"/>
              </w:rPr>
              <w:t>Foreign Language-II</w:t>
            </w:r>
            <w:r w:rsidRPr="001210D5">
              <w:rPr>
                <w:rFonts w:ascii="Times New Roman" w:hAnsi="Times New Roman" w:cs="Times New Roman"/>
                <w:b/>
                <w:sz w:val="24"/>
              </w:rPr>
              <w:tab/>
            </w:r>
          </w:p>
        </w:tc>
        <w:tc>
          <w:tcPr>
            <w:tcW w:w="456" w:type="dxa"/>
          </w:tcPr>
          <w:p w14:paraId="7E88052F"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433BD96E"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6A112674"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2EFD13A6"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264D7693" w14:textId="77777777" w:rsidTr="009B1FD7">
        <w:tc>
          <w:tcPr>
            <w:tcW w:w="1271" w:type="dxa"/>
            <w:shd w:val="clear" w:color="auto" w:fill="FF0000"/>
          </w:tcPr>
          <w:p w14:paraId="75A00DD7" w14:textId="77777777" w:rsidR="000C209C" w:rsidRPr="001210D5" w:rsidRDefault="00386D97"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1</w:t>
            </w:r>
          </w:p>
        </w:tc>
        <w:tc>
          <w:tcPr>
            <w:tcW w:w="5433" w:type="dxa"/>
            <w:shd w:val="clear" w:color="auto" w:fill="FF0000"/>
          </w:tcPr>
          <w:p w14:paraId="74621207" w14:textId="1A0B5CFF" w:rsidR="000C209C" w:rsidRPr="001210D5" w:rsidRDefault="007507FF" w:rsidP="0077598A">
            <w:pPr>
              <w:pStyle w:val="ListeParagraf"/>
              <w:tabs>
                <w:tab w:val="left" w:pos="1500"/>
              </w:tabs>
              <w:ind w:left="0"/>
              <w:jc w:val="both"/>
              <w:rPr>
                <w:rFonts w:ascii="Times New Roman" w:hAnsi="Times New Roman" w:cs="Times New Roman"/>
                <w:b/>
                <w:sz w:val="24"/>
              </w:rPr>
            </w:pPr>
            <w:r w:rsidRPr="001210D5">
              <w:rPr>
                <w:rFonts w:ascii="Times New Roman" w:hAnsi="Times New Roman" w:cs="Times New Roman"/>
                <w:b/>
                <w:sz w:val="24"/>
              </w:rPr>
              <w:t>2 COURSES WILL BE SELECTED</w:t>
            </w:r>
          </w:p>
          <w:p w14:paraId="183FEFAA" w14:textId="142A7FC1" w:rsidR="00D51B4A" w:rsidRPr="001210D5" w:rsidRDefault="00D51B4A" w:rsidP="0077598A">
            <w:pPr>
              <w:pStyle w:val="ListeParagraf"/>
              <w:tabs>
                <w:tab w:val="left" w:pos="1500"/>
              </w:tabs>
              <w:ind w:left="0"/>
              <w:jc w:val="both"/>
              <w:rPr>
                <w:rFonts w:ascii="Times New Roman" w:hAnsi="Times New Roman" w:cs="Times New Roman"/>
                <w:b/>
                <w:sz w:val="24"/>
              </w:rPr>
            </w:pPr>
          </w:p>
        </w:tc>
        <w:tc>
          <w:tcPr>
            <w:tcW w:w="456" w:type="dxa"/>
            <w:shd w:val="clear" w:color="auto" w:fill="FF0000"/>
          </w:tcPr>
          <w:p w14:paraId="67D9F84A" w14:textId="066F74C6" w:rsidR="000C209C" w:rsidRPr="001210D5" w:rsidRDefault="007507FF"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shd w:val="clear" w:color="auto" w:fill="FF0000"/>
          </w:tcPr>
          <w:p w14:paraId="30171D2E" w14:textId="77777777" w:rsidR="000C209C" w:rsidRPr="001210D5" w:rsidRDefault="00E20B11"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01C72F94" w14:textId="286A3FCE" w:rsidR="000C209C" w:rsidRPr="001210D5" w:rsidRDefault="007507FF"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870" w:type="dxa"/>
            <w:shd w:val="clear" w:color="auto" w:fill="FF0000"/>
          </w:tcPr>
          <w:p w14:paraId="5178E747" w14:textId="21952C8F" w:rsidR="000C209C" w:rsidRPr="001210D5" w:rsidRDefault="007507FF"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r>
      <w:tr w:rsidR="001210D5" w:rsidRPr="001210D5" w14:paraId="708C22F6" w14:textId="77777777" w:rsidTr="009B1FD7">
        <w:tc>
          <w:tcPr>
            <w:tcW w:w="6704" w:type="dxa"/>
            <w:gridSpan w:val="2"/>
          </w:tcPr>
          <w:p w14:paraId="04CA9F7A"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6C54B607" w14:textId="5DB9A712" w:rsidR="0077598A" w:rsidRPr="001210D5" w:rsidRDefault="007507FF"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20</w:t>
            </w:r>
          </w:p>
        </w:tc>
        <w:tc>
          <w:tcPr>
            <w:tcW w:w="456" w:type="dxa"/>
          </w:tcPr>
          <w:p w14:paraId="08D818EB" w14:textId="77777777" w:rsidR="0077598A" w:rsidRPr="001210D5" w:rsidRDefault="00BC0A44"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654091E9" w14:textId="0ABCA3E6" w:rsidR="0077598A" w:rsidRPr="001210D5" w:rsidRDefault="00BC0A44"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26</w:t>
            </w:r>
          </w:p>
        </w:tc>
        <w:tc>
          <w:tcPr>
            <w:tcW w:w="870" w:type="dxa"/>
          </w:tcPr>
          <w:p w14:paraId="792A8DBA"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11434F6A" w14:textId="77777777" w:rsidTr="009B1FD7">
        <w:tc>
          <w:tcPr>
            <w:tcW w:w="9062" w:type="dxa"/>
            <w:gridSpan w:val="6"/>
          </w:tcPr>
          <w:p w14:paraId="4B262416" w14:textId="77777777" w:rsidR="0077598A" w:rsidRPr="001210D5" w:rsidRDefault="0077598A" w:rsidP="0077598A">
            <w:pPr>
              <w:pStyle w:val="ListeParagraf"/>
              <w:ind w:left="0"/>
              <w:jc w:val="center"/>
              <w:rPr>
                <w:rFonts w:ascii="Times New Roman" w:hAnsi="Times New Roman" w:cs="Times New Roman"/>
                <w:b/>
                <w:sz w:val="24"/>
              </w:rPr>
            </w:pPr>
            <w:r w:rsidRPr="001210D5">
              <w:rPr>
                <w:rFonts w:ascii="Times New Roman" w:hAnsi="Times New Roman" w:cs="Times New Roman"/>
                <w:b/>
                <w:sz w:val="24"/>
              </w:rPr>
              <w:t>Third Semester</w:t>
            </w:r>
          </w:p>
        </w:tc>
      </w:tr>
      <w:tr w:rsidR="001210D5" w:rsidRPr="001210D5" w14:paraId="7C6F30BB" w14:textId="77777777" w:rsidTr="009B1FD7">
        <w:tc>
          <w:tcPr>
            <w:tcW w:w="1271" w:type="dxa"/>
          </w:tcPr>
          <w:p w14:paraId="5E4A4CCE" w14:textId="4822FBD0"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6371569F"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0E14FF29"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568D82DD"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0DE23041"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3961EA88"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58E98336" w14:textId="77777777" w:rsidTr="009B1FD7">
        <w:tc>
          <w:tcPr>
            <w:tcW w:w="1271" w:type="dxa"/>
          </w:tcPr>
          <w:p w14:paraId="50AD6128" w14:textId="09175BFE"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267512AD"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Internal Medicine Nursing </w:t>
            </w:r>
            <w:r w:rsidR="002C4781" w:rsidRPr="009B1FD7">
              <w:rPr>
                <w:rFonts w:ascii="Times New Roman" w:hAnsi="Times New Roman" w:cs="Times New Roman"/>
                <w:b/>
                <w:sz w:val="24"/>
                <w:highlight w:val="yellow"/>
              </w:rPr>
              <w:t>**</w:t>
            </w:r>
          </w:p>
        </w:tc>
        <w:tc>
          <w:tcPr>
            <w:tcW w:w="456" w:type="dxa"/>
          </w:tcPr>
          <w:p w14:paraId="745A33D6" w14:textId="77777777" w:rsidR="0077598A" w:rsidRPr="001210D5" w:rsidRDefault="002D06B8"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43839366" w14:textId="77777777" w:rsidR="0077598A" w:rsidRPr="001210D5" w:rsidRDefault="006A6F1B"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29BA973C" w14:textId="77777777" w:rsidR="0077598A" w:rsidRPr="001210D5" w:rsidRDefault="006A6F1B"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764890D7" w14:textId="77777777" w:rsidR="0077598A" w:rsidRPr="001210D5" w:rsidRDefault="006A6F1B"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r>
      <w:tr w:rsidR="001210D5" w:rsidRPr="001210D5" w14:paraId="4E048AB4" w14:textId="77777777" w:rsidTr="009B1FD7">
        <w:tc>
          <w:tcPr>
            <w:tcW w:w="1271" w:type="dxa"/>
          </w:tcPr>
          <w:p w14:paraId="115B993E" w14:textId="6030D4B2" w:rsidR="0077598A"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0212A536"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Pharmacology</w:t>
            </w:r>
          </w:p>
        </w:tc>
        <w:tc>
          <w:tcPr>
            <w:tcW w:w="456" w:type="dxa"/>
          </w:tcPr>
          <w:p w14:paraId="2058B93F"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06C77B50"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2DD252E0" w14:textId="77777777" w:rsidR="0077598A" w:rsidRPr="001210D5" w:rsidRDefault="0077598A"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78C238A8" w14:textId="77777777" w:rsidR="0077598A" w:rsidRPr="001210D5" w:rsidRDefault="00C055BB" w:rsidP="0077598A">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387A88AE" w14:textId="77777777" w:rsidTr="009B1FD7">
        <w:tc>
          <w:tcPr>
            <w:tcW w:w="1271" w:type="dxa"/>
          </w:tcPr>
          <w:p w14:paraId="1F49F708" w14:textId="4C5C9E0F" w:rsidR="00731431"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7396A700" w14:textId="7D0EB308" w:rsidR="00731431" w:rsidRPr="001210D5" w:rsidRDefault="00733913"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Pathology</w:t>
            </w:r>
          </w:p>
        </w:tc>
        <w:tc>
          <w:tcPr>
            <w:tcW w:w="456" w:type="dxa"/>
          </w:tcPr>
          <w:p w14:paraId="75919492" w14:textId="2157D547"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6CFDA2B1" w14:textId="419DB772"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595751AB" w14:textId="5A936229"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05E4E038" w14:textId="63299F40" w:rsidR="00731431" w:rsidRPr="001210D5" w:rsidRDefault="00731431" w:rsidP="00731431">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4ABCCB7B" w14:textId="77777777" w:rsidTr="009B1FD7">
        <w:tc>
          <w:tcPr>
            <w:tcW w:w="1271" w:type="dxa"/>
            <w:shd w:val="clear" w:color="auto" w:fill="00B0F0"/>
          </w:tcPr>
          <w:p w14:paraId="4FDA47DD" w14:textId="77777777" w:rsidR="003E2907" w:rsidRPr="001210D5" w:rsidRDefault="00826497"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University Elective Course Group</w:t>
            </w:r>
          </w:p>
        </w:tc>
        <w:tc>
          <w:tcPr>
            <w:tcW w:w="5433" w:type="dxa"/>
            <w:shd w:val="clear" w:color="auto" w:fill="00B0F0"/>
          </w:tcPr>
          <w:p w14:paraId="0403BC29" w14:textId="77777777" w:rsidR="003E2907" w:rsidRPr="001210D5" w:rsidRDefault="00B7604E"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1 COURSE WILL BE SELECTED</w:t>
            </w:r>
          </w:p>
        </w:tc>
        <w:tc>
          <w:tcPr>
            <w:tcW w:w="456" w:type="dxa"/>
            <w:shd w:val="clear" w:color="auto" w:fill="00B0F0"/>
          </w:tcPr>
          <w:p w14:paraId="1E562054" w14:textId="77777777" w:rsidR="003E2907" w:rsidRPr="001210D5" w:rsidRDefault="003E2907"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shd w:val="clear" w:color="auto" w:fill="00B0F0"/>
          </w:tcPr>
          <w:p w14:paraId="6922E92A" w14:textId="77777777" w:rsidR="003E2907" w:rsidRPr="001210D5" w:rsidRDefault="003E2907"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00B0F0"/>
          </w:tcPr>
          <w:p w14:paraId="7B57E85D" w14:textId="77777777" w:rsidR="003E2907" w:rsidRPr="001210D5" w:rsidRDefault="003E2907"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shd w:val="clear" w:color="auto" w:fill="00B0F0"/>
          </w:tcPr>
          <w:p w14:paraId="767A3E81" w14:textId="77777777" w:rsidR="003E2907" w:rsidRPr="001210D5" w:rsidRDefault="003E2907" w:rsidP="003E2907">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02E0A4F4" w14:textId="77777777" w:rsidTr="009B1FD7">
        <w:tc>
          <w:tcPr>
            <w:tcW w:w="1271" w:type="dxa"/>
            <w:shd w:val="clear" w:color="auto" w:fill="FF0000"/>
          </w:tcPr>
          <w:p w14:paraId="47D707D2" w14:textId="77777777" w:rsidR="00680D79"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2</w:t>
            </w:r>
          </w:p>
        </w:tc>
        <w:tc>
          <w:tcPr>
            <w:tcW w:w="5433" w:type="dxa"/>
            <w:shd w:val="clear" w:color="auto" w:fill="FF0000"/>
          </w:tcPr>
          <w:p w14:paraId="660FF0AC" w14:textId="77777777" w:rsidR="00680D79" w:rsidRPr="001210D5" w:rsidRDefault="00C055B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 COURSES WILL BE SELECTED</w:t>
            </w:r>
          </w:p>
          <w:p w14:paraId="1F53F0D6" w14:textId="3D73CFA1" w:rsidR="00C77C65" w:rsidRPr="001210D5" w:rsidRDefault="00C77C65" w:rsidP="00680D79">
            <w:pPr>
              <w:pStyle w:val="ListeParagraf"/>
              <w:ind w:left="0"/>
              <w:jc w:val="both"/>
              <w:rPr>
                <w:rFonts w:ascii="Times New Roman" w:hAnsi="Times New Roman" w:cs="Times New Roman"/>
                <w:b/>
                <w:sz w:val="24"/>
              </w:rPr>
            </w:pPr>
          </w:p>
        </w:tc>
        <w:tc>
          <w:tcPr>
            <w:tcW w:w="456" w:type="dxa"/>
            <w:shd w:val="clear" w:color="auto" w:fill="FF0000"/>
          </w:tcPr>
          <w:p w14:paraId="724B0AA5" w14:textId="77777777" w:rsidR="00680D79" w:rsidRPr="001210D5" w:rsidRDefault="00C055B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456" w:type="dxa"/>
            <w:shd w:val="clear" w:color="auto" w:fill="FF0000"/>
          </w:tcPr>
          <w:p w14:paraId="43E45207" w14:textId="77777777" w:rsidR="00680D79" w:rsidRPr="001210D5" w:rsidRDefault="00F4683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292BBA93" w14:textId="77777777" w:rsidR="00680D79" w:rsidRPr="001210D5" w:rsidRDefault="00C055B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870" w:type="dxa"/>
            <w:shd w:val="clear" w:color="auto" w:fill="FF0000"/>
          </w:tcPr>
          <w:p w14:paraId="0DA15FB0" w14:textId="77777777" w:rsidR="00680D79" w:rsidRPr="001210D5" w:rsidRDefault="00C055B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9</w:t>
            </w:r>
          </w:p>
        </w:tc>
      </w:tr>
      <w:tr w:rsidR="001210D5" w:rsidRPr="001210D5" w14:paraId="4547A4D0" w14:textId="77777777" w:rsidTr="009B1FD7">
        <w:tc>
          <w:tcPr>
            <w:tcW w:w="6704" w:type="dxa"/>
            <w:gridSpan w:val="2"/>
          </w:tcPr>
          <w:p w14:paraId="7F24D916"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43A926E4" w14:textId="77777777" w:rsidR="00680D79" w:rsidRPr="001210D5" w:rsidRDefault="00F903E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16</w:t>
            </w:r>
          </w:p>
        </w:tc>
        <w:tc>
          <w:tcPr>
            <w:tcW w:w="456" w:type="dxa"/>
          </w:tcPr>
          <w:p w14:paraId="4B45DA02" w14:textId="77777777" w:rsidR="00680D79" w:rsidRPr="001210D5" w:rsidRDefault="003C735F"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51C96F1E" w14:textId="266E3C31" w:rsidR="00680D79" w:rsidRPr="001210D5" w:rsidRDefault="003C735F" w:rsidP="0030725C">
            <w:pPr>
              <w:pStyle w:val="ListeParagraf"/>
              <w:ind w:left="0"/>
              <w:jc w:val="both"/>
              <w:rPr>
                <w:rFonts w:ascii="Times New Roman" w:hAnsi="Times New Roman" w:cs="Times New Roman"/>
                <w:b/>
                <w:sz w:val="24"/>
              </w:rPr>
            </w:pPr>
            <w:r w:rsidRPr="001210D5">
              <w:rPr>
                <w:rFonts w:ascii="Times New Roman" w:hAnsi="Times New Roman" w:cs="Times New Roman"/>
                <w:b/>
                <w:sz w:val="24"/>
              </w:rPr>
              <w:t>22</w:t>
            </w:r>
          </w:p>
        </w:tc>
        <w:tc>
          <w:tcPr>
            <w:tcW w:w="870" w:type="dxa"/>
          </w:tcPr>
          <w:p w14:paraId="37B8BD6C" w14:textId="5BE6FD73" w:rsidR="0067595C" w:rsidRPr="001210D5" w:rsidRDefault="00680D79" w:rsidP="0067595C">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26152E25" w14:textId="77777777" w:rsidTr="009B1FD7">
        <w:tc>
          <w:tcPr>
            <w:tcW w:w="9062" w:type="dxa"/>
            <w:gridSpan w:val="6"/>
          </w:tcPr>
          <w:p w14:paraId="688A8B76" w14:textId="77777777" w:rsidR="00680D79" w:rsidRPr="001210D5" w:rsidRDefault="00680D79" w:rsidP="00680D79">
            <w:pPr>
              <w:pStyle w:val="ListeParagraf"/>
              <w:ind w:left="0"/>
              <w:jc w:val="center"/>
              <w:rPr>
                <w:rFonts w:ascii="Times New Roman" w:hAnsi="Times New Roman" w:cs="Times New Roman"/>
                <w:b/>
                <w:sz w:val="24"/>
              </w:rPr>
            </w:pPr>
            <w:r w:rsidRPr="001210D5">
              <w:rPr>
                <w:rFonts w:ascii="Times New Roman" w:hAnsi="Times New Roman" w:cs="Times New Roman"/>
                <w:b/>
                <w:sz w:val="24"/>
              </w:rPr>
              <w:t>Fourth Semester</w:t>
            </w:r>
          </w:p>
        </w:tc>
      </w:tr>
      <w:tr w:rsidR="001210D5" w:rsidRPr="001210D5" w14:paraId="38F42FCE" w14:textId="77777777" w:rsidTr="009B1FD7">
        <w:tc>
          <w:tcPr>
            <w:tcW w:w="1271" w:type="dxa"/>
          </w:tcPr>
          <w:p w14:paraId="15981A16" w14:textId="2DEA31D5"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072D6CE7"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74B78227"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3F0900C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576F169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5BC1E828"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1757B640" w14:textId="77777777" w:rsidTr="009B1FD7">
        <w:tc>
          <w:tcPr>
            <w:tcW w:w="1271" w:type="dxa"/>
          </w:tcPr>
          <w:p w14:paraId="0ADAD38C" w14:textId="182886C9"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07F24FF2"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Surgical Diseases Nursing </w:t>
            </w:r>
            <w:r w:rsidR="006B318B" w:rsidRPr="009B1FD7">
              <w:rPr>
                <w:rFonts w:ascii="Times New Roman" w:hAnsi="Times New Roman" w:cs="Times New Roman"/>
                <w:b/>
                <w:sz w:val="24"/>
                <w:highlight w:val="yellow"/>
              </w:rPr>
              <w:t>**</w:t>
            </w:r>
          </w:p>
        </w:tc>
        <w:tc>
          <w:tcPr>
            <w:tcW w:w="456" w:type="dxa"/>
          </w:tcPr>
          <w:p w14:paraId="75F19F39" w14:textId="77777777" w:rsidR="00680D79" w:rsidRPr="001210D5" w:rsidRDefault="002D06B8"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51764345"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40FF87C1"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2607E137"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r>
      <w:tr w:rsidR="001210D5" w:rsidRPr="001210D5" w14:paraId="48D5D802" w14:textId="77777777" w:rsidTr="009B1FD7">
        <w:tc>
          <w:tcPr>
            <w:tcW w:w="1271" w:type="dxa"/>
          </w:tcPr>
          <w:p w14:paraId="1AF782BA" w14:textId="65C77E9F"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245EEC5E"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First aid</w:t>
            </w:r>
          </w:p>
        </w:tc>
        <w:tc>
          <w:tcPr>
            <w:tcW w:w="456" w:type="dxa"/>
          </w:tcPr>
          <w:p w14:paraId="689EA0F9" w14:textId="77777777" w:rsidR="00680D79" w:rsidRPr="001210D5" w:rsidRDefault="00D63AE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28924D98" w14:textId="77777777" w:rsidR="00680D79" w:rsidRPr="001210D5" w:rsidRDefault="00D63AE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0FB79198" w14:textId="77777777" w:rsidR="00680D79" w:rsidRPr="001210D5" w:rsidRDefault="00D63AE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105931BD" w14:textId="3D51768D" w:rsidR="00680D79" w:rsidRPr="001210D5" w:rsidRDefault="00CE06C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r>
      <w:tr w:rsidR="001210D5" w:rsidRPr="001210D5" w14:paraId="0B1D3448" w14:textId="77777777" w:rsidTr="009B1FD7">
        <w:tc>
          <w:tcPr>
            <w:tcW w:w="1271" w:type="dxa"/>
          </w:tcPr>
          <w:p w14:paraId="4ECC8EFB" w14:textId="31517D0B"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18960D40" w14:textId="2E0A0C8A" w:rsidR="00733913" w:rsidRPr="001210D5" w:rsidRDefault="00171BAE" w:rsidP="00171BAE">
            <w:pPr>
              <w:pStyle w:val="ListeParagraf"/>
              <w:ind w:left="0"/>
              <w:jc w:val="both"/>
              <w:rPr>
                <w:rFonts w:ascii="Times New Roman" w:hAnsi="Times New Roman" w:cs="Times New Roman"/>
                <w:b/>
                <w:sz w:val="24"/>
              </w:rPr>
            </w:pPr>
            <w:r w:rsidRPr="001210D5">
              <w:rPr>
                <w:rFonts w:ascii="Times New Roman" w:hAnsi="Times New Roman" w:cs="Times New Roman"/>
                <w:b/>
                <w:sz w:val="24"/>
              </w:rPr>
              <w:t>Psychology</w:t>
            </w:r>
          </w:p>
        </w:tc>
        <w:tc>
          <w:tcPr>
            <w:tcW w:w="456" w:type="dxa"/>
          </w:tcPr>
          <w:p w14:paraId="4F871077" w14:textId="77777777" w:rsidR="00680D79" w:rsidRPr="001210D5" w:rsidRDefault="00171BAE"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0B8F7243" w14:textId="77777777" w:rsidR="00680D79" w:rsidRPr="001210D5" w:rsidRDefault="00171BAE"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191F1D54" w14:textId="77777777" w:rsidR="00680D79" w:rsidRPr="001210D5" w:rsidRDefault="00171BAE"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59B4E0B4" w14:textId="558083B0" w:rsidR="00680D79" w:rsidRPr="001210D5" w:rsidRDefault="00CE06C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7820E289" w14:textId="77777777" w:rsidTr="009B1FD7">
        <w:tc>
          <w:tcPr>
            <w:tcW w:w="1271" w:type="dxa"/>
            <w:shd w:val="clear" w:color="auto" w:fill="00B050"/>
          </w:tcPr>
          <w:p w14:paraId="7A6B6E4B" w14:textId="77777777" w:rsidR="00016B76" w:rsidRPr="001210D5" w:rsidRDefault="009D133E" w:rsidP="00040B4E">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Faculty Elective </w:t>
            </w:r>
            <w:r w:rsidRPr="001210D5">
              <w:rPr>
                <w:rFonts w:ascii="Times New Roman" w:hAnsi="Times New Roman" w:cs="Times New Roman"/>
                <w:b/>
                <w:sz w:val="24"/>
              </w:rPr>
              <w:lastRenderedPageBreak/>
              <w:t>Course Group</w:t>
            </w:r>
          </w:p>
        </w:tc>
        <w:tc>
          <w:tcPr>
            <w:tcW w:w="5433" w:type="dxa"/>
            <w:shd w:val="clear" w:color="auto" w:fill="00B050"/>
          </w:tcPr>
          <w:p w14:paraId="06731FAC" w14:textId="77777777" w:rsidR="00016B76" w:rsidRPr="001210D5" w:rsidRDefault="00B7604E"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lastRenderedPageBreak/>
              <w:t>1 COURSE WILL BE SELECTED</w:t>
            </w:r>
          </w:p>
        </w:tc>
        <w:tc>
          <w:tcPr>
            <w:tcW w:w="456" w:type="dxa"/>
            <w:shd w:val="clear" w:color="auto" w:fill="00B050"/>
          </w:tcPr>
          <w:p w14:paraId="0992B6AB" w14:textId="77777777" w:rsidR="00016B76"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shd w:val="clear" w:color="auto" w:fill="00B050"/>
          </w:tcPr>
          <w:p w14:paraId="5C7685E7" w14:textId="77777777" w:rsidR="00016B76"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00B050"/>
          </w:tcPr>
          <w:p w14:paraId="49FBC935" w14:textId="77777777" w:rsidR="00016B76"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shd w:val="clear" w:color="auto" w:fill="00B050"/>
          </w:tcPr>
          <w:p w14:paraId="5B62CB5F" w14:textId="77777777" w:rsidR="00016B76"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190BDC12" w14:textId="77777777" w:rsidTr="009B1FD7">
        <w:tc>
          <w:tcPr>
            <w:tcW w:w="1271" w:type="dxa"/>
            <w:shd w:val="clear" w:color="auto" w:fill="FF0000"/>
          </w:tcPr>
          <w:p w14:paraId="209F989C" w14:textId="77777777" w:rsidR="00680D79"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3</w:t>
            </w:r>
          </w:p>
        </w:tc>
        <w:tc>
          <w:tcPr>
            <w:tcW w:w="5433" w:type="dxa"/>
            <w:shd w:val="clear" w:color="auto" w:fill="FF0000"/>
          </w:tcPr>
          <w:p w14:paraId="727D77E8" w14:textId="77777777" w:rsidR="00680D79"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 COURSES WILL BE SELECTED</w:t>
            </w:r>
          </w:p>
          <w:p w14:paraId="25AE4F72" w14:textId="26D34F2F" w:rsidR="00325EA4" w:rsidRPr="001210D5" w:rsidRDefault="00325EA4" w:rsidP="00680D79">
            <w:pPr>
              <w:pStyle w:val="ListeParagraf"/>
              <w:ind w:left="0"/>
              <w:jc w:val="both"/>
              <w:rPr>
                <w:rFonts w:ascii="Times New Roman" w:hAnsi="Times New Roman" w:cs="Times New Roman"/>
                <w:b/>
                <w:sz w:val="24"/>
              </w:rPr>
            </w:pPr>
          </w:p>
        </w:tc>
        <w:tc>
          <w:tcPr>
            <w:tcW w:w="456" w:type="dxa"/>
            <w:shd w:val="clear" w:color="auto" w:fill="FF0000"/>
          </w:tcPr>
          <w:p w14:paraId="2B2A99CA" w14:textId="77777777" w:rsidR="00680D79"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shd w:val="clear" w:color="auto" w:fill="FF0000"/>
          </w:tcPr>
          <w:p w14:paraId="1C5A97E7" w14:textId="77777777" w:rsidR="00680D79" w:rsidRPr="001210D5" w:rsidRDefault="00D274B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5A823143" w14:textId="77777777" w:rsidR="00680D79"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870" w:type="dxa"/>
            <w:shd w:val="clear" w:color="auto" w:fill="FF0000"/>
          </w:tcPr>
          <w:p w14:paraId="4FA8C7F5" w14:textId="77777777" w:rsidR="00680D79" w:rsidRPr="001210D5" w:rsidRDefault="00016B76"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r>
      <w:tr w:rsidR="001210D5" w:rsidRPr="001210D5" w14:paraId="0917008C" w14:textId="77777777" w:rsidTr="009B1FD7">
        <w:tc>
          <w:tcPr>
            <w:tcW w:w="6704" w:type="dxa"/>
            <w:gridSpan w:val="2"/>
          </w:tcPr>
          <w:p w14:paraId="77065EC0"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4A6DDF24" w14:textId="0E720672" w:rsidR="00680D79" w:rsidRPr="001210D5" w:rsidRDefault="00325EA4"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c>
          <w:tcPr>
            <w:tcW w:w="456" w:type="dxa"/>
          </w:tcPr>
          <w:p w14:paraId="7416376D" w14:textId="363FE77B" w:rsidR="00680D79" w:rsidRPr="001210D5" w:rsidRDefault="00044DDD"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13593827" w14:textId="61A80EDC" w:rsidR="00680D79" w:rsidRPr="001210D5" w:rsidRDefault="0030725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20</w:t>
            </w:r>
          </w:p>
        </w:tc>
        <w:tc>
          <w:tcPr>
            <w:tcW w:w="870" w:type="dxa"/>
          </w:tcPr>
          <w:p w14:paraId="60CBE4D7" w14:textId="77777777" w:rsidR="00680D79" w:rsidRPr="001210D5" w:rsidRDefault="002562CD"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15C59912" w14:textId="77777777" w:rsidTr="009B1FD7">
        <w:tc>
          <w:tcPr>
            <w:tcW w:w="9062" w:type="dxa"/>
            <w:gridSpan w:val="6"/>
          </w:tcPr>
          <w:p w14:paraId="527CB8AD" w14:textId="77777777" w:rsidR="00680D79" w:rsidRPr="001210D5" w:rsidRDefault="00680D79" w:rsidP="00680D79">
            <w:pPr>
              <w:pStyle w:val="ListeParagraf"/>
              <w:ind w:left="0"/>
              <w:jc w:val="center"/>
              <w:rPr>
                <w:rFonts w:ascii="Times New Roman" w:hAnsi="Times New Roman" w:cs="Times New Roman"/>
                <w:b/>
                <w:sz w:val="24"/>
              </w:rPr>
            </w:pPr>
            <w:r w:rsidRPr="001210D5">
              <w:rPr>
                <w:rFonts w:ascii="Times New Roman" w:hAnsi="Times New Roman" w:cs="Times New Roman"/>
                <w:b/>
                <w:sz w:val="24"/>
              </w:rPr>
              <w:t>Fifth Semester</w:t>
            </w:r>
          </w:p>
        </w:tc>
      </w:tr>
      <w:tr w:rsidR="001210D5" w:rsidRPr="001210D5" w14:paraId="2986D8C3" w14:textId="77777777" w:rsidTr="009B1FD7">
        <w:tc>
          <w:tcPr>
            <w:tcW w:w="1271" w:type="dxa"/>
          </w:tcPr>
          <w:p w14:paraId="588E014F" w14:textId="2C32B2F4"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5AD50F4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3AB755D5"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266493B6"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7B8383F5"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7F6A3BD8"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1D9BD94B" w14:textId="77777777" w:rsidTr="009B1FD7">
        <w:tc>
          <w:tcPr>
            <w:tcW w:w="1271" w:type="dxa"/>
          </w:tcPr>
          <w:p w14:paraId="35367E18" w14:textId="1E36DC53"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06901C9D" w14:textId="77777777" w:rsidR="00680D79" w:rsidRPr="001210D5" w:rsidRDefault="00553CA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Obstetrics and Gynecology Nursing </w:t>
            </w:r>
            <w:r w:rsidR="006B318B" w:rsidRPr="009B1FD7">
              <w:rPr>
                <w:rFonts w:ascii="Times New Roman" w:hAnsi="Times New Roman" w:cs="Times New Roman"/>
                <w:b/>
                <w:sz w:val="24"/>
                <w:highlight w:val="yellow"/>
              </w:rPr>
              <w:t>**</w:t>
            </w:r>
          </w:p>
        </w:tc>
        <w:tc>
          <w:tcPr>
            <w:tcW w:w="456" w:type="dxa"/>
          </w:tcPr>
          <w:p w14:paraId="61A667DC" w14:textId="77777777" w:rsidR="00680D79" w:rsidRPr="001210D5" w:rsidRDefault="002D06B8"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47EB3EEF"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26DA32C3"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1BDA37D0"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r>
      <w:tr w:rsidR="001210D5" w:rsidRPr="001210D5" w14:paraId="17091C3D" w14:textId="77777777" w:rsidTr="009B1FD7">
        <w:tc>
          <w:tcPr>
            <w:tcW w:w="1271" w:type="dxa"/>
          </w:tcPr>
          <w:p w14:paraId="7EEBC498" w14:textId="39AF2103"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35E1FDD2" w14:textId="77777777" w:rsidR="00680D79" w:rsidRPr="001210D5" w:rsidRDefault="00680D79" w:rsidP="00794A93">
            <w:pPr>
              <w:pStyle w:val="ListeParagraf"/>
              <w:ind w:left="0"/>
              <w:jc w:val="both"/>
              <w:rPr>
                <w:rFonts w:ascii="Times New Roman" w:hAnsi="Times New Roman" w:cs="Times New Roman"/>
                <w:b/>
                <w:sz w:val="24"/>
              </w:rPr>
            </w:pPr>
            <w:r w:rsidRPr="001210D5">
              <w:rPr>
                <w:rFonts w:ascii="Times New Roman" w:hAnsi="Times New Roman" w:cs="Times New Roman"/>
                <w:b/>
                <w:sz w:val="24"/>
              </w:rPr>
              <w:t>Nursing Education</w:t>
            </w:r>
          </w:p>
        </w:tc>
        <w:tc>
          <w:tcPr>
            <w:tcW w:w="456" w:type="dxa"/>
          </w:tcPr>
          <w:p w14:paraId="39D32BD8" w14:textId="77777777" w:rsidR="00680D79" w:rsidRPr="001210D5" w:rsidRDefault="0014554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545CD0A"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576" w:type="dxa"/>
          </w:tcPr>
          <w:p w14:paraId="11D7F518" w14:textId="77777777" w:rsidR="00680D79" w:rsidRPr="001210D5" w:rsidRDefault="0014554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870" w:type="dxa"/>
          </w:tcPr>
          <w:p w14:paraId="24E241F5" w14:textId="77777777" w:rsidR="00680D79" w:rsidRPr="001210D5" w:rsidRDefault="008B740F"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r>
      <w:tr w:rsidR="001210D5" w:rsidRPr="001210D5" w14:paraId="2F75BB24" w14:textId="77777777" w:rsidTr="009B1FD7">
        <w:tc>
          <w:tcPr>
            <w:tcW w:w="1271" w:type="dxa"/>
          </w:tcPr>
          <w:p w14:paraId="538D0788" w14:textId="0E924729"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6466CF29"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epidemiology</w:t>
            </w:r>
          </w:p>
        </w:tc>
        <w:tc>
          <w:tcPr>
            <w:tcW w:w="456" w:type="dxa"/>
          </w:tcPr>
          <w:p w14:paraId="5726412B"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719EF05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79769AF5"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56239E1E" w14:textId="77777777" w:rsidR="00680D79" w:rsidRPr="001210D5" w:rsidRDefault="007027A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250A7958" w14:textId="77777777" w:rsidTr="009B1FD7">
        <w:tc>
          <w:tcPr>
            <w:tcW w:w="1271" w:type="dxa"/>
            <w:shd w:val="clear" w:color="auto" w:fill="FF0000"/>
          </w:tcPr>
          <w:p w14:paraId="5299308A" w14:textId="77777777" w:rsidR="00680D79"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4</w:t>
            </w:r>
          </w:p>
        </w:tc>
        <w:tc>
          <w:tcPr>
            <w:tcW w:w="5433" w:type="dxa"/>
            <w:shd w:val="clear" w:color="auto" w:fill="FF0000"/>
          </w:tcPr>
          <w:p w14:paraId="64EC25E3" w14:textId="77777777" w:rsidR="00680D79" w:rsidRPr="001210D5" w:rsidRDefault="007027A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 COURSES WILL BE SELECTED</w:t>
            </w:r>
          </w:p>
          <w:p w14:paraId="59E7FD84" w14:textId="6BDBC424" w:rsidR="00764F93" w:rsidRPr="001210D5" w:rsidRDefault="00764F93" w:rsidP="00680D79">
            <w:pPr>
              <w:pStyle w:val="ListeParagraf"/>
              <w:ind w:left="0"/>
              <w:jc w:val="both"/>
              <w:rPr>
                <w:rFonts w:ascii="Times New Roman" w:hAnsi="Times New Roman" w:cs="Times New Roman"/>
                <w:b/>
                <w:sz w:val="24"/>
              </w:rPr>
            </w:pPr>
          </w:p>
        </w:tc>
        <w:tc>
          <w:tcPr>
            <w:tcW w:w="456" w:type="dxa"/>
            <w:shd w:val="clear" w:color="auto" w:fill="FF0000"/>
          </w:tcPr>
          <w:p w14:paraId="33F5938F" w14:textId="77777777" w:rsidR="00680D79" w:rsidRPr="001210D5" w:rsidRDefault="007027A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456" w:type="dxa"/>
            <w:shd w:val="clear" w:color="auto" w:fill="FF0000"/>
          </w:tcPr>
          <w:p w14:paraId="6F2AB049" w14:textId="77777777" w:rsidR="00680D79" w:rsidRPr="001210D5" w:rsidRDefault="00D274B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53B9CA78" w14:textId="77777777" w:rsidR="00680D79" w:rsidRPr="001210D5" w:rsidRDefault="007027A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870" w:type="dxa"/>
            <w:shd w:val="clear" w:color="auto" w:fill="FF0000"/>
          </w:tcPr>
          <w:p w14:paraId="19993171" w14:textId="77777777" w:rsidR="00680D79" w:rsidRPr="001210D5" w:rsidRDefault="007027A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9</w:t>
            </w:r>
          </w:p>
        </w:tc>
      </w:tr>
      <w:tr w:rsidR="001210D5" w:rsidRPr="001210D5" w14:paraId="4536F0AA" w14:textId="77777777" w:rsidTr="009B1FD7">
        <w:tc>
          <w:tcPr>
            <w:tcW w:w="6704" w:type="dxa"/>
            <w:gridSpan w:val="2"/>
          </w:tcPr>
          <w:p w14:paraId="1DDDEEC7"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661DF88B" w14:textId="77777777" w:rsidR="00680D79" w:rsidRPr="001210D5" w:rsidRDefault="000622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c>
          <w:tcPr>
            <w:tcW w:w="456" w:type="dxa"/>
          </w:tcPr>
          <w:p w14:paraId="26D4EBCD" w14:textId="77777777" w:rsidR="00680D79" w:rsidRPr="001210D5" w:rsidRDefault="000622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16</w:t>
            </w:r>
          </w:p>
        </w:tc>
        <w:tc>
          <w:tcPr>
            <w:tcW w:w="576" w:type="dxa"/>
          </w:tcPr>
          <w:p w14:paraId="5166E240" w14:textId="77777777" w:rsidR="00680D79" w:rsidRPr="001210D5" w:rsidRDefault="000622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22</w:t>
            </w:r>
          </w:p>
        </w:tc>
        <w:tc>
          <w:tcPr>
            <w:tcW w:w="870" w:type="dxa"/>
          </w:tcPr>
          <w:p w14:paraId="730295BA" w14:textId="77777777" w:rsidR="00680D79" w:rsidRPr="001210D5" w:rsidRDefault="000622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1E2D67D8" w14:textId="77777777" w:rsidTr="009B1FD7">
        <w:tc>
          <w:tcPr>
            <w:tcW w:w="9062" w:type="dxa"/>
            <w:gridSpan w:val="6"/>
          </w:tcPr>
          <w:p w14:paraId="67BB7968" w14:textId="77777777" w:rsidR="00680D79" w:rsidRPr="001210D5" w:rsidRDefault="00680D79" w:rsidP="00680D79">
            <w:pPr>
              <w:pStyle w:val="ListeParagraf"/>
              <w:ind w:left="0"/>
              <w:jc w:val="center"/>
              <w:rPr>
                <w:rFonts w:ascii="Times New Roman" w:hAnsi="Times New Roman" w:cs="Times New Roman"/>
                <w:b/>
                <w:sz w:val="24"/>
              </w:rPr>
            </w:pPr>
            <w:r w:rsidRPr="001210D5">
              <w:rPr>
                <w:rFonts w:ascii="Times New Roman" w:hAnsi="Times New Roman" w:cs="Times New Roman"/>
                <w:b/>
                <w:sz w:val="24"/>
              </w:rPr>
              <w:t>Sixth Semester</w:t>
            </w:r>
          </w:p>
        </w:tc>
      </w:tr>
      <w:tr w:rsidR="001210D5" w:rsidRPr="001210D5" w14:paraId="37DB6B04" w14:textId="77777777" w:rsidTr="009B1FD7">
        <w:tc>
          <w:tcPr>
            <w:tcW w:w="1271" w:type="dxa"/>
          </w:tcPr>
          <w:p w14:paraId="4EF593DF" w14:textId="739F7403"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3E36BA0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548AE36C"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6F439A5F"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0F861D2F"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271A527E"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17327953" w14:textId="77777777" w:rsidTr="009B1FD7">
        <w:tc>
          <w:tcPr>
            <w:tcW w:w="1271" w:type="dxa"/>
          </w:tcPr>
          <w:p w14:paraId="77A5379D" w14:textId="1CC0A5EC"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185386F6"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Child Health and Diseases Nursing </w:t>
            </w:r>
            <w:r w:rsidR="006B318B" w:rsidRPr="009B1FD7">
              <w:rPr>
                <w:rFonts w:ascii="Times New Roman" w:hAnsi="Times New Roman" w:cs="Times New Roman"/>
                <w:b/>
                <w:sz w:val="24"/>
                <w:highlight w:val="yellow"/>
              </w:rPr>
              <w:t>**</w:t>
            </w:r>
          </w:p>
        </w:tc>
        <w:tc>
          <w:tcPr>
            <w:tcW w:w="456" w:type="dxa"/>
          </w:tcPr>
          <w:p w14:paraId="576D47D5" w14:textId="77777777" w:rsidR="00680D79" w:rsidRPr="001210D5" w:rsidRDefault="002D06B8"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1669A6A0"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6E29FF58"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5C35CE26" w14:textId="1A0A14D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r>
      <w:tr w:rsidR="001210D5" w:rsidRPr="001210D5" w14:paraId="2253F8AF" w14:textId="77777777" w:rsidTr="009B1FD7">
        <w:tc>
          <w:tcPr>
            <w:tcW w:w="1271" w:type="dxa"/>
          </w:tcPr>
          <w:p w14:paraId="06651FC0" w14:textId="25AA00CA"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707FBDDF" w14:textId="77777777" w:rsidR="00680D79" w:rsidRPr="001210D5" w:rsidRDefault="00680D79" w:rsidP="006565BD">
            <w:pPr>
              <w:pStyle w:val="ListeParagraf"/>
              <w:ind w:left="0"/>
              <w:jc w:val="both"/>
              <w:rPr>
                <w:rFonts w:ascii="Times New Roman" w:hAnsi="Times New Roman" w:cs="Times New Roman"/>
                <w:b/>
                <w:sz w:val="24"/>
              </w:rPr>
            </w:pPr>
            <w:r w:rsidRPr="001210D5">
              <w:rPr>
                <w:rFonts w:ascii="Times New Roman" w:hAnsi="Times New Roman" w:cs="Times New Roman"/>
                <w:b/>
                <w:sz w:val="24"/>
              </w:rPr>
              <w:t>Management in Nursing</w:t>
            </w:r>
          </w:p>
        </w:tc>
        <w:tc>
          <w:tcPr>
            <w:tcW w:w="456" w:type="dxa"/>
          </w:tcPr>
          <w:p w14:paraId="6FA40BE5" w14:textId="571262DC" w:rsidR="00680D79" w:rsidRPr="001210D5" w:rsidRDefault="00D339C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0369420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576" w:type="dxa"/>
          </w:tcPr>
          <w:p w14:paraId="78161D44" w14:textId="5BAD33E6" w:rsidR="00680D79" w:rsidRPr="001210D5" w:rsidRDefault="00D339C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870" w:type="dxa"/>
          </w:tcPr>
          <w:p w14:paraId="036DB20B" w14:textId="75FB422A" w:rsidR="00680D79" w:rsidRPr="001210D5" w:rsidRDefault="00D339C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5</w:t>
            </w:r>
          </w:p>
        </w:tc>
      </w:tr>
      <w:tr w:rsidR="001210D5" w:rsidRPr="001210D5" w14:paraId="7C958867" w14:textId="77777777" w:rsidTr="009B1FD7">
        <w:tc>
          <w:tcPr>
            <w:tcW w:w="1271" w:type="dxa"/>
          </w:tcPr>
          <w:p w14:paraId="0A781D41" w14:textId="05ED05C0"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3</w:t>
            </w:r>
          </w:p>
        </w:tc>
        <w:tc>
          <w:tcPr>
            <w:tcW w:w="5433" w:type="dxa"/>
          </w:tcPr>
          <w:p w14:paraId="3D070B9F"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Research Methods in Nursing</w:t>
            </w:r>
          </w:p>
        </w:tc>
        <w:tc>
          <w:tcPr>
            <w:tcW w:w="456" w:type="dxa"/>
          </w:tcPr>
          <w:p w14:paraId="5255B7C4" w14:textId="77777777" w:rsidR="00680D79" w:rsidRPr="001210D5" w:rsidRDefault="00AA3BF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3D77AE59" w14:textId="77777777" w:rsidR="00680D79" w:rsidRPr="001210D5" w:rsidRDefault="00AA3BF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tcPr>
          <w:p w14:paraId="3368657F" w14:textId="77777777" w:rsidR="00680D79" w:rsidRPr="001210D5" w:rsidRDefault="00AA3BF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tcPr>
          <w:p w14:paraId="470A98D2" w14:textId="2F685DAD" w:rsidR="00680D79" w:rsidRPr="001210D5" w:rsidRDefault="00D5327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r>
      <w:tr w:rsidR="001210D5" w:rsidRPr="001210D5" w14:paraId="1B526ACA" w14:textId="77777777" w:rsidTr="009B1FD7">
        <w:tc>
          <w:tcPr>
            <w:tcW w:w="1271" w:type="dxa"/>
            <w:shd w:val="clear" w:color="auto" w:fill="FF0000"/>
          </w:tcPr>
          <w:p w14:paraId="0F9EC8A3" w14:textId="77777777" w:rsidR="00776E36"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5</w:t>
            </w:r>
          </w:p>
        </w:tc>
        <w:tc>
          <w:tcPr>
            <w:tcW w:w="5433" w:type="dxa"/>
            <w:shd w:val="clear" w:color="auto" w:fill="FF0000"/>
          </w:tcPr>
          <w:p w14:paraId="28D03B89" w14:textId="2F38B921" w:rsidR="00776E36" w:rsidRPr="001210D5" w:rsidRDefault="00D5327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 COURSES WILL BE SELECTED</w:t>
            </w:r>
          </w:p>
          <w:p w14:paraId="5983DA5F" w14:textId="01760CA8" w:rsidR="008E1C15" w:rsidRPr="001210D5" w:rsidRDefault="008E1C15" w:rsidP="00FB0EC2">
            <w:pPr>
              <w:pStyle w:val="ListeParagraf"/>
              <w:ind w:left="0"/>
              <w:jc w:val="both"/>
              <w:rPr>
                <w:rFonts w:ascii="Times New Roman" w:hAnsi="Times New Roman" w:cs="Times New Roman"/>
                <w:b/>
                <w:sz w:val="24"/>
              </w:rPr>
            </w:pPr>
          </w:p>
        </w:tc>
        <w:tc>
          <w:tcPr>
            <w:tcW w:w="456" w:type="dxa"/>
            <w:shd w:val="clear" w:color="auto" w:fill="FF0000"/>
          </w:tcPr>
          <w:p w14:paraId="325D6174" w14:textId="60C5756C" w:rsidR="00776E36" w:rsidRPr="001210D5" w:rsidRDefault="00D5327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456" w:type="dxa"/>
            <w:shd w:val="clear" w:color="auto" w:fill="FF0000"/>
          </w:tcPr>
          <w:p w14:paraId="43706B0B" w14:textId="77777777" w:rsidR="00776E36" w:rsidRPr="001210D5" w:rsidRDefault="00AA3BF5"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4AC75EE9" w14:textId="5116CFAD" w:rsidR="00776E36" w:rsidRPr="001210D5" w:rsidRDefault="00D5327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870" w:type="dxa"/>
            <w:shd w:val="clear" w:color="auto" w:fill="FF0000"/>
          </w:tcPr>
          <w:p w14:paraId="5D90E949" w14:textId="2F9E411B" w:rsidR="00776E36" w:rsidRPr="001210D5" w:rsidRDefault="00D5327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9</w:t>
            </w:r>
          </w:p>
        </w:tc>
      </w:tr>
      <w:tr w:rsidR="001210D5" w:rsidRPr="001210D5" w14:paraId="2834DECF" w14:textId="77777777" w:rsidTr="009B1FD7">
        <w:tc>
          <w:tcPr>
            <w:tcW w:w="6704" w:type="dxa"/>
            <w:gridSpan w:val="2"/>
          </w:tcPr>
          <w:p w14:paraId="43D795FC"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40A1ACC7" w14:textId="597ABD06" w:rsidR="00680D79" w:rsidRPr="001210D5" w:rsidRDefault="00B206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c>
          <w:tcPr>
            <w:tcW w:w="456" w:type="dxa"/>
          </w:tcPr>
          <w:p w14:paraId="156E2C08" w14:textId="77777777" w:rsidR="00680D79" w:rsidRPr="001210D5" w:rsidRDefault="001974B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16</w:t>
            </w:r>
          </w:p>
        </w:tc>
        <w:tc>
          <w:tcPr>
            <w:tcW w:w="576" w:type="dxa"/>
          </w:tcPr>
          <w:p w14:paraId="3E9BEB4D" w14:textId="6CCA74C0" w:rsidR="00680D79" w:rsidRPr="001210D5" w:rsidRDefault="00B2066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22</w:t>
            </w:r>
          </w:p>
        </w:tc>
        <w:tc>
          <w:tcPr>
            <w:tcW w:w="870" w:type="dxa"/>
          </w:tcPr>
          <w:p w14:paraId="7E9EABE1" w14:textId="77777777" w:rsidR="00680D79" w:rsidRPr="001210D5" w:rsidRDefault="001974BA"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37B1AB9E" w14:textId="77777777" w:rsidTr="009B1FD7">
        <w:tc>
          <w:tcPr>
            <w:tcW w:w="9062" w:type="dxa"/>
            <w:gridSpan w:val="6"/>
          </w:tcPr>
          <w:p w14:paraId="0F547FA6" w14:textId="77777777" w:rsidR="00680D79" w:rsidRPr="001210D5" w:rsidRDefault="00680D79" w:rsidP="00680D79">
            <w:pPr>
              <w:pStyle w:val="ListeParagraf"/>
              <w:ind w:left="0"/>
              <w:jc w:val="center"/>
              <w:rPr>
                <w:rFonts w:ascii="Times New Roman" w:hAnsi="Times New Roman" w:cs="Times New Roman"/>
                <w:b/>
                <w:sz w:val="24"/>
              </w:rPr>
            </w:pPr>
            <w:r w:rsidRPr="001210D5">
              <w:rPr>
                <w:rFonts w:ascii="Times New Roman" w:hAnsi="Times New Roman" w:cs="Times New Roman"/>
                <w:b/>
                <w:sz w:val="24"/>
              </w:rPr>
              <w:t>Seventh Semester</w:t>
            </w:r>
          </w:p>
        </w:tc>
      </w:tr>
      <w:tr w:rsidR="001210D5" w:rsidRPr="001210D5" w14:paraId="7ECC3E44" w14:textId="77777777" w:rsidTr="009B1FD7">
        <w:tc>
          <w:tcPr>
            <w:tcW w:w="1271" w:type="dxa"/>
          </w:tcPr>
          <w:p w14:paraId="36119B99" w14:textId="17DBE279"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5C8B1632"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5EDF5F4B"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3A57A600"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4F881B1A"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33848AC4"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1C825539" w14:textId="77777777" w:rsidTr="009B1FD7">
        <w:tc>
          <w:tcPr>
            <w:tcW w:w="1271" w:type="dxa"/>
          </w:tcPr>
          <w:p w14:paraId="7C7DB853" w14:textId="71024B59"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7E1551A4"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Public Health Nursing </w:t>
            </w:r>
            <w:r w:rsidR="006B318B" w:rsidRPr="009B1FD7">
              <w:rPr>
                <w:rFonts w:ascii="Times New Roman" w:hAnsi="Times New Roman" w:cs="Times New Roman"/>
                <w:b/>
                <w:sz w:val="24"/>
                <w:highlight w:val="yellow"/>
              </w:rPr>
              <w:t>**</w:t>
            </w:r>
          </w:p>
        </w:tc>
        <w:tc>
          <w:tcPr>
            <w:tcW w:w="456" w:type="dxa"/>
          </w:tcPr>
          <w:p w14:paraId="12EA0CC6" w14:textId="77777777" w:rsidR="00680D79" w:rsidRPr="001210D5" w:rsidRDefault="001D049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37F8B5B6"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5B5FE048"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082C09D8" w14:textId="31654D3E"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r>
      <w:tr w:rsidR="001210D5" w:rsidRPr="001210D5" w14:paraId="660D7407" w14:textId="77777777" w:rsidTr="009B1FD7">
        <w:tc>
          <w:tcPr>
            <w:tcW w:w="1271" w:type="dxa"/>
          </w:tcPr>
          <w:p w14:paraId="4F0C368F" w14:textId="001182CE"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2</w:t>
            </w:r>
          </w:p>
        </w:tc>
        <w:tc>
          <w:tcPr>
            <w:tcW w:w="5433" w:type="dxa"/>
          </w:tcPr>
          <w:p w14:paraId="2295F766" w14:textId="77777777" w:rsidR="00680D79" w:rsidRPr="001210D5" w:rsidRDefault="003459D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Psychiatric Nursing </w:t>
            </w:r>
            <w:r w:rsidR="006B318B" w:rsidRPr="009B1FD7">
              <w:rPr>
                <w:rFonts w:ascii="Times New Roman" w:hAnsi="Times New Roman" w:cs="Times New Roman"/>
                <w:b/>
                <w:sz w:val="24"/>
                <w:highlight w:val="yellow"/>
              </w:rPr>
              <w:t>**</w:t>
            </w:r>
          </w:p>
        </w:tc>
        <w:tc>
          <w:tcPr>
            <w:tcW w:w="456" w:type="dxa"/>
          </w:tcPr>
          <w:p w14:paraId="6E40C9A9" w14:textId="77777777" w:rsidR="00680D79" w:rsidRPr="001210D5" w:rsidRDefault="001D0490"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tcPr>
          <w:p w14:paraId="46854EC8"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12</w:t>
            </w:r>
          </w:p>
        </w:tc>
        <w:tc>
          <w:tcPr>
            <w:tcW w:w="576" w:type="dxa"/>
          </w:tcPr>
          <w:p w14:paraId="032C2833" w14:textId="77777777"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870" w:type="dxa"/>
          </w:tcPr>
          <w:p w14:paraId="500EE253" w14:textId="3CE6B83D" w:rsidR="00680D79" w:rsidRPr="001210D5" w:rsidRDefault="006A6F1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13</w:t>
            </w:r>
          </w:p>
        </w:tc>
      </w:tr>
      <w:tr w:rsidR="001210D5" w:rsidRPr="001210D5" w14:paraId="60E1C034" w14:textId="77777777" w:rsidTr="009B1FD7">
        <w:tc>
          <w:tcPr>
            <w:tcW w:w="1271" w:type="dxa"/>
            <w:shd w:val="clear" w:color="auto" w:fill="FF0000"/>
          </w:tcPr>
          <w:p w14:paraId="2D291446" w14:textId="77777777" w:rsidR="00680D79"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6</w:t>
            </w:r>
          </w:p>
        </w:tc>
        <w:tc>
          <w:tcPr>
            <w:tcW w:w="5433" w:type="dxa"/>
            <w:shd w:val="clear" w:color="auto" w:fill="FF0000"/>
          </w:tcPr>
          <w:p w14:paraId="053F7B94" w14:textId="4B0E3E31" w:rsidR="00680D79" w:rsidRPr="001210D5" w:rsidRDefault="009E778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 COURSE WILL BE SELECTED</w:t>
            </w:r>
          </w:p>
          <w:p w14:paraId="1BFB9234" w14:textId="69007D68" w:rsidR="00561EFE" w:rsidRPr="001210D5" w:rsidRDefault="00561EFE" w:rsidP="00680D79">
            <w:pPr>
              <w:pStyle w:val="ListeParagraf"/>
              <w:ind w:left="0"/>
              <w:jc w:val="both"/>
              <w:rPr>
                <w:rFonts w:ascii="Times New Roman" w:hAnsi="Times New Roman" w:cs="Times New Roman"/>
                <w:b/>
                <w:sz w:val="24"/>
              </w:rPr>
            </w:pPr>
          </w:p>
        </w:tc>
        <w:tc>
          <w:tcPr>
            <w:tcW w:w="456" w:type="dxa"/>
            <w:shd w:val="clear" w:color="auto" w:fill="FF0000"/>
          </w:tcPr>
          <w:p w14:paraId="1D24A764" w14:textId="22CA6D5F" w:rsidR="00680D79" w:rsidRPr="001210D5" w:rsidRDefault="009E778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shd w:val="clear" w:color="auto" w:fill="FF0000"/>
          </w:tcPr>
          <w:p w14:paraId="22365A48"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1A32436A" w14:textId="24D38EA4" w:rsidR="00680D79" w:rsidRPr="001210D5" w:rsidRDefault="009E778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870" w:type="dxa"/>
            <w:shd w:val="clear" w:color="auto" w:fill="FF0000"/>
          </w:tcPr>
          <w:p w14:paraId="15510962" w14:textId="5EEA9D84" w:rsidR="00680D79" w:rsidRPr="001210D5" w:rsidRDefault="009E778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w:t>
            </w:r>
          </w:p>
        </w:tc>
      </w:tr>
      <w:tr w:rsidR="001210D5" w:rsidRPr="001210D5" w14:paraId="697737B7" w14:textId="77777777" w:rsidTr="009B1FD7">
        <w:tc>
          <w:tcPr>
            <w:tcW w:w="6704" w:type="dxa"/>
            <w:gridSpan w:val="2"/>
          </w:tcPr>
          <w:p w14:paraId="4F976F4B"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7F95795E" w14:textId="0512CAAA" w:rsidR="00680D79" w:rsidRPr="001210D5" w:rsidRDefault="00856C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10</w:t>
            </w:r>
          </w:p>
        </w:tc>
        <w:tc>
          <w:tcPr>
            <w:tcW w:w="456" w:type="dxa"/>
          </w:tcPr>
          <w:p w14:paraId="245E0549" w14:textId="77777777" w:rsidR="00680D79" w:rsidRPr="001210D5" w:rsidRDefault="00AF05F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24</w:t>
            </w:r>
          </w:p>
        </w:tc>
        <w:tc>
          <w:tcPr>
            <w:tcW w:w="576" w:type="dxa"/>
          </w:tcPr>
          <w:p w14:paraId="45FD77FE" w14:textId="0CD7AAF8" w:rsidR="00680D79" w:rsidRPr="001210D5" w:rsidRDefault="00AF05FC"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22</w:t>
            </w:r>
          </w:p>
        </w:tc>
        <w:tc>
          <w:tcPr>
            <w:tcW w:w="870" w:type="dxa"/>
          </w:tcPr>
          <w:p w14:paraId="27F1272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r w:rsidR="001210D5" w:rsidRPr="001210D5" w14:paraId="4ED512A4" w14:textId="77777777" w:rsidTr="009B1FD7">
        <w:tc>
          <w:tcPr>
            <w:tcW w:w="9062" w:type="dxa"/>
            <w:gridSpan w:val="6"/>
          </w:tcPr>
          <w:p w14:paraId="1DA144B2" w14:textId="77777777" w:rsidR="00680D79" w:rsidRPr="001210D5" w:rsidRDefault="00680D79" w:rsidP="00680D79">
            <w:pPr>
              <w:pStyle w:val="ListeParagraf"/>
              <w:ind w:left="0"/>
              <w:jc w:val="center"/>
              <w:rPr>
                <w:rFonts w:ascii="Times New Roman" w:hAnsi="Times New Roman" w:cs="Times New Roman"/>
                <w:b/>
                <w:sz w:val="24"/>
              </w:rPr>
            </w:pPr>
            <w:r w:rsidRPr="001210D5">
              <w:rPr>
                <w:rFonts w:ascii="Times New Roman" w:hAnsi="Times New Roman" w:cs="Times New Roman"/>
                <w:b/>
                <w:sz w:val="24"/>
              </w:rPr>
              <w:t>Eighth Semester</w:t>
            </w:r>
          </w:p>
        </w:tc>
      </w:tr>
      <w:tr w:rsidR="001210D5" w:rsidRPr="001210D5" w14:paraId="0B686DFA" w14:textId="77777777" w:rsidTr="009B1FD7">
        <w:tc>
          <w:tcPr>
            <w:tcW w:w="1271" w:type="dxa"/>
          </w:tcPr>
          <w:p w14:paraId="5F38FD56" w14:textId="4763B137"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No.</w:t>
            </w:r>
          </w:p>
        </w:tc>
        <w:tc>
          <w:tcPr>
            <w:tcW w:w="5433" w:type="dxa"/>
          </w:tcPr>
          <w:p w14:paraId="285BAB54"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Course title</w:t>
            </w:r>
          </w:p>
        </w:tc>
        <w:tc>
          <w:tcPr>
            <w:tcW w:w="456" w:type="dxa"/>
          </w:tcPr>
          <w:p w14:paraId="5FC87C3F"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w:t>
            </w:r>
          </w:p>
        </w:tc>
        <w:tc>
          <w:tcPr>
            <w:tcW w:w="456" w:type="dxa"/>
          </w:tcPr>
          <w:p w14:paraId="295368B6"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w:t>
            </w:r>
          </w:p>
        </w:tc>
        <w:tc>
          <w:tcPr>
            <w:tcW w:w="576" w:type="dxa"/>
          </w:tcPr>
          <w:p w14:paraId="7FE4D03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UK</w:t>
            </w:r>
          </w:p>
        </w:tc>
        <w:tc>
          <w:tcPr>
            <w:tcW w:w="870" w:type="dxa"/>
          </w:tcPr>
          <w:p w14:paraId="08143CAD"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ECTS</w:t>
            </w:r>
          </w:p>
        </w:tc>
      </w:tr>
      <w:tr w:rsidR="001210D5" w:rsidRPr="001210D5" w14:paraId="6AC7A084" w14:textId="77777777" w:rsidTr="009B1FD7">
        <w:tc>
          <w:tcPr>
            <w:tcW w:w="1271" w:type="dxa"/>
          </w:tcPr>
          <w:p w14:paraId="404FBAFB" w14:textId="3AD3DAD9" w:rsidR="00680D79" w:rsidRPr="001210D5" w:rsidRDefault="009B1FD7" w:rsidP="009B1FD7">
            <w:pPr>
              <w:pStyle w:val="ListeParagraf"/>
              <w:ind w:left="0"/>
              <w:jc w:val="center"/>
              <w:rPr>
                <w:rFonts w:ascii="Times New Roman" w:hAnsi="Times New Roman" w:cs="Times New Roman"/>
                <w:b/>
                <w:sz w:val="24"/>
              </w:rPr>
            </w:pPr>
            <w:r>
              <w:rPr>
                <w:rFonts w:ascii="Times New Roman" w:hAnsi="Times New Roman" w:cs="Times New Roman"/>
                <w:b/>
                <w:sz w:val="24"/>
              </w:rPr>
              <w:t>one</w:t>
            </w:r>
          </w:p>
        </w:tc>
        <w:tc>
          <w:tcPr>
            <w:tcW w:w="5433" w:type="dxa"/>
          </w:tcPr>
          <w:p w14:paraId="4DC4FAA3"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 xml:space="preserve">Nursing Vocational Courses Application </w:t>
            </w:r>
            <w:r w:rsidR="006B318B" w:rsidRPr="009B1FD7">
              <w:rPr>
                <w:rFonts w:ascii="Times New Roman" w:hAnsi="Times New Roman" w:cs="Times New Roman"/>
                <w:b/>
                <w:sz w:val="24"/>
                <w:highlight w:val="yellow"/>
              </w:rPr>
              <w:t>***</w:t>
            </w:r>
          </w:p>
        </w:tc>
        <w:tc>
          <w:tcPr>
            <w:tcW w:w="456" w:type="dxa"/>
          </w:tcPr>
          <w:p w14:paraId="18D015AF" w14:textId="2EB84A82" w:rsidR="00680D79" w:rsidRPr="001210D5" w:rsidRDefault="003D435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w:t>
            </w:r>
          </w:p>
        </w:tc>
        <w:tc>
          <w:tcPr>
            <w:tcW w:w="456" w:type="dxa"/>
          </w:tcPr>
          <w:p w14:paraId="01DCA595" w14:textId="77777777" w:rsidR="00680D79" w:rsidRPr="001210D5" w:rsidRDefault="0012080F" w:rsidP="00666E53">
            <w:pPr>
              <w:pStyle w:val="ListeParagraf"/>
              <w:ind w:left="0"/>
              <w:jc w:val="both"/>
              <w:rPr>
                <w:rFonts w:ascii="Times New Roman" w:hAnsi="Times New Roman" w:cs="Times New Roman"/>
                <w:b/>
                <w:sz w:val="24"/>
              </w:rPr>
            </w:pPr>
            <w:r w:rsidRPr="001210D5">
              <w:rPr>
                <w:rFonts w:ascii="Times New Roman" w:hAnsi="Times New Roman" w:cs="Times New Roman"/>
                <w:b/>
                <w:sz w:val="24"/>
              </w:rPr>
              <w:t>24</w:t>
            </w:r>
          </w:p>
        </w:tc>
        <w:tc>
          <w:tcPr>
            <w:tcW w:w="576" w:type="dxa"/>
          </w:tcPr>
          <w:p w14:paraId="08C8F1CA" w14:textId="47FFB377" w:rsidR="00680D79" w:rsidRPr="001210D5" w:rsidRDefault="0012080F" w:rsidP="00D256C0">
            <w:pPr>
              <w:pStyle w:val="ListeParagraf"/>
              <w:ind w:left="0"/>
              <w:jc w:val="both"/>
              <w:rPr>
                <w:rFonts w:ascii="Times New Roman" w:hAnsi="Times New Roman" w:cs="Times New Roman"/>
                <w:b/>
                <w:sz w:val="24"/>
              </w:rPr>
            </w:pPr>
            <w:r w:rsidRPr="001210D5">
              <w:rPr>
                <w:rFonts w:ascii="Times New Roman" w:hAnsi="Times New Roman" w:cs="Times New Roman"/>
                <w:b/>
                <w:sz w:val="24"/>
              </w:rPr>
              <w:t>14</w:t>
            </w:r>
          </w:p>
        </w:tc>
        <w:tc>
          <w:tcPr>
            <w:tcW w:w="870" w:type="dxa"/>
          </w:tcPr>
          <w:p w14:paraId="1FF08FC1" w14:textId="035F38AE" w:rsidR="00680D79" w:rsidRPr="001210D5" w:rsidRDefault="00FE317B"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24</w:t>
            </w:r>
          </w:p>
        </w:tc>
      </w:tr>
      <w:tr w:rsidR="001210D5" w:rsidRPr="001210D5" w14:paraId="79097740" w14:textId="77777777" w:rsidTr="009B1FD7">
        <w:tc>
          <w:tcPr>
            <w:tcW w:w="1271" w:type="dxa"/>
            <w:shd w:val="clear" w:color="auto" w:fill="FF0000"/>
          </w:tcPr>
          <w:p w14:paraId="0765C881" w14:textId="77777777" w:rsidR="00680D79" w:rsidRPr="001210D5" w:rsidRDefault="00386D97"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Elective Course Group 7</w:t>
            </w:r>
          </w:p>
        </w:tc>
        <w:tc>
          <w:tcPr>
            <w:tcW w:w="5433" w:type="dxa"/>
            <w:shd w:val="clear" w:color="auto" w:fill="FF0000"/>
          </w:tcPr>
          <w:p w14:paraId="6D2F67FC" w14:textId="7DF35C62" w:rsidR="00680D79" w:rsidRPr="001210D5" w:rsidRDefault="00CC36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 COURSES WILL BE SELECTED</w:t>
            </w:r>
          </w:p>
          <w:p w14:paraId="66C99EF4" w14:textId="52D7E103" w:rsidR="00CC3633" w:rsidRPr="001210D5" w:rsidRDefault="00CC3633" w:rsidP="00680D79">
            <w:pPr>
              <w:pStyle w:val="ListeParagraf"/>
              <w:ind w:left="0"/>
              <w:jc w:val="both"/>
              <w:rPr>
                <w:rFonts w:ascii="Times New Roman" w:hAnsi="Times New Roman" w:cs="Times New Roman"/>
                <w:b/>
                <w:sz w:val="24"/>
              </w:rPr>
            </w:pPr>
          </w:p>
        </w:tc>
        <w:tc>
          <w:tcPr>
            <w:tcW w:w="456" w:type="dxa"/>
            <w:shd w:val="clear" w:color="auto" w:fill="FF0000"/>
          </w:tcPr>
          <w:p w14:paraId="5FE3E947" w14:textId="43531E3C" w:rsidR="00680D79" w:rsidRPr="001210D5" w:rsidRDefault="00CC36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456" w:type="dxa"/>
            <w:shd w:val="clear" w:color="auto" w:fill="FF0000"/>
          </w:tcPr>
          <w:p w14:paraId="4579458C"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0</w:t>
            </w:r>
          </w:p>
        </w:tc>
        <w:tc>
          <w:tcPr>
            <w:tcW w:w="576" w:type="dxa"/>
            <w:shd w:val="clear" w:color="auto" w:fill="FF0000"/>
          </w:tcPr>
          <w:p w14:paraId="586DF642" w14:textId="4C63DC81" w:rsidR="00680D79" w:rsidRPr="001210D5" w:rsidRDefault="00CC36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4</w:t>
            </w:r>
          </w:p>
        </w:tc>
        <w:tc>
          <w:tcPr>
            <w:tcW w:w="870" w:type="dxa"/>
            <w:shd w:val="clear" w:color="auto" w:fill="FF0000"/>
          </w:tcPr>
          <w:p w14:paraId="0D8D191F" w14:textId="1793D9A1" w:rsidR="00680D79" w:rsidRPr="001210D5" w:rsidRDefault="00CC36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r>
      <w:tr w:rsidR="00680D79" w:rsidRPr="001210D5" w14:paraId="5F51E1E4" w14:textId="77777777" w:rsidTr="009B1FD7">
        <w:tc>
          <w:tcPr>
            <w:tcW w:w="6704" w:type="dxa"/>
            <w:gridSpan w:val="2"/>
          </w:tcPr>
          <w:p w14:paraId="7B30CCE8"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Total</w:t>
            </w:r>
          </w:p>
        </w:tc>
        <w:tc>
          <w:tcPr>
            <w:tcW w:w="456" w:type="dxa"/>
          </w:tcPr>
          <w:p w14:paraId="1A31C776" w14:textId="4C17442D" w:rsidR="00680D79" w:rsidRPr="001210D5" w:rsidRDefault="00CC3633"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6</w:t>
            </w:r>
          </w:p>
        </w:tc>
        <w:tc>
          <w:tcPr>
            <w:tcW w:w="456" w:type="dxa"/>
          </w:tcPr>
          <w:p w14:paraId="02BDB1FE" w14:textId="77777777" w:rsidR="00680D79" w:rsidRPr="001210D5" w:rsidRDefault="0012080F"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24</w:t>
            </w:r>
          </w:p>
        </w:tc>
        <w:tc>
          <w:tcPr>
            <w:tcW w:w="576" w:type="dxa"/>
          </w:tcPr>
          <w:p w14:paraId="4262129F" w14:textId="70BF7A02" w:rsidR="00680D79" w:rsidRPr="001210D5" w:rsidRDefault="00AF05FC" w:rsidP="00D256C0">
            <w:pPr>
              <w:pStyle w:val="ListeParagraf"/>
              <w:ind w:left="0"/>
              <w:jc w:val="both"/>
              <w:rPr>
                <w:rFonts w:ascii="Times New Roman" w:hAnsi="Times New Roman" w:cs="Times New Roman"/>
                <w:b/>
                <w:sz w:val="24"/>
              </w:rPr>
            </w:pPr>
            <w:r w:rsidRPr="001210D5">
              <w:rPr>
                <w:rFonts w:ascii="Times New Roman" w:hAnsi="Times New Roman" w:cs="Times New Roman"/>
                <w:b/>
                <w:sz w:val="24"/>
              </w:rPr>
              <w:t>18</w:t>
            </w:r>
          </w:p>
        </w:tc>
        <w:tc>
          <w:tcPr>
            <w:tcW w:w="870" w:type="dxa"/>
          </w:tcPr>
          <w:p w14:paraId="47714431" w14:textId="77777777" w:rsidR="00680D79" w:rsidRPr="001210D5" w:rsidRDefault="00680D79" w:rsidP="00680D79">
            <w:pPr>
              <w:pStyle w:val="ListeParagraf"/>
              <w:ind w:left="0"/>
              <w:jc w:val="both"/>
              <w:rPr>
                <w:rFonts w:ascii="Times New Roman" w:hAnsi="Times New Roman" w:cs="Times New Roman"/>
                <w:b/>
                <w:sz w:val="24"/>
              </w:rPr>
            </w:pPr>
            <w:r w:rsidRPr="001210D5">
              <w:rPr>
                <w:rFonts w:ascii="Times New Roman" w:hAnsi="Times New Roman" w:cs="Times New Roman"/>
                <w:b/>
                <w:sz w:val="24"/>
              </w:rPr>
              <w:t>30</w:t>
            </w:r>
          </w:p>
        </w:tc>
      </w:tr>
    </w:tbl>
    <w:p w14:paraId="6353DCB7" w14:textId="5C1FF2D7" w:rsidR="00400C26" w:rsidRPr="001210D5" w:rsidRDefault="00400C26">
      <w:pPr>
        <w:rPr>
          <w:rFonts w:ascii="Times New Roman" w:hAnsi="Times New Roman" w:cs="Times New Roman"/>
          <w:szCs w:val="24"/>
        </w:rPr>
      </w:pPr>
    </w:p>
    <w:p w14:paraId="2347401C" w14:textId="77777777" w:rsidR="00D44691" w:rsidRPr="00DE02CC" w:rsidRDefault="00400C26">
      <w:r w:rsidRPr="00DE02CC">
        <w:rPr>
          <w:rFonts w:ascii="Times New Roman" w:hAnsi="Times New Roman" w:cs="Times New Roman"/>
          <w:szCs w:val="24"/>
          <w:highlight w:val="yellow"/>
        </w:rPr>
        <w:t xml:space="preserve">* </w:t>
      </w:r>
      <w:r w:rsidRPr="00DE02CC">
        <w:rPr>
          <w:rFonts w:ascii="Times New Roman" w:hAnsi="Times New Roman" w:cs="Times New Roman"/>
          <w:szCs w:val="24"/>
        </w:rPr>
        <w:t>Being successful in Nursing Fundamentals-I is the prerequisite of the course.</w:t>
      </w:r>
    </w:p>
    <w:p w14:paraId="7F732DA9" w14:textId="77777777" w:rsidR="00214414" w:rsidRPr="00DE02CC" w:rsidRDefault="006B318B" w:rsidP="00830D8A">
      <w:pPr>
        <w:spacing w:after="0"/>
        <w:jc w:val="both"/>
        <w:rPr>
          <w:rFonts w:ascii="Times New Roman" w:hAnsi="Times New Roman" w:cs="Times New Roman"/>
          <w:szCs w:val="24"/>
        </w:rPr>
      </w:pPr>
      <w:r w:rsidRPr="00DE02CC">
        <w:rPr>
          <w:rFonts w:ascii="Times New Roman" w:hAnsi="Times New Roman" w:cs="Times New Roman"/>
          <w:szCs w:val="24"/>
          <w:highlight w:val="yellow"/>
        </w:rPr>
        <w:t xml:space="preserve">** </w:t>
      </w:r>
      <w:r w:rsidR="00FC3F53" w:rsidRPr="00DE02CC">
        <w:rPr>
          <w:rFonts w:ascii="Times New Roman" w:hAnsi="Times New Roman" w:cs="Times New Roman"/>
          <w:szCs w:val="24"/>
        </w:rPr>
        <w:t>Being successful in Nursing Fundamentals-II is the prerequisite of the course.</w:t>
      </w:r>
    </w:p>
    <w:p w14:paraId="00ABB525" w14:textId="75D5C582" w:rsidR="00FC3F53" w:rsidRDefault="006B318B" w:rsidP="00830D8A">
      <w:pPr>
        <w:spacing w:after="0"/>
        <w:jc w:val="both"/>
        <w:rPr>
          <w:rFonts w:ascii="Times New Roman" w:hAnsi="Times New Roman" w:cs="Times New Roman"/>
          <w:szCs w:val="24"/>
        </w:rPr>
      </w:pPr>
      <w:r w:rsidRPr="00DE02CC">
        <w:rPr>
          <w:rFonts w:ascii="Times New Roman" w:hAnsi="Times New Roman" w:cs="Times New Roman"/>
          <w:szCs w:val="24"/>
          <w:highlight w:val="yellow"/>
        </w:rPr>
        <w:t xml:space="preserve">*** </w:t>
      </w:r>
      <w:r w:rsidR="005E490B" w:rsidRPr="00DE02CC">
        <w:rPr>
          <w:rFonts w:ascii="Times New Roman" w:hAnsi="Times New Roman" w:cs="Times New Roman"/>
          <w:szCs w:val="24"/>
        </w:rPr>
        <w:t>Being successful in Applied Vocational courses (Internal Medicine Nursing, Surgical Nursing, Obstetrics and Gynecology Nursing, Nursing Education, Child Health and Diseases Nursing, Nursing Management, Psychiatric Nursing, Public Health Nursing) is the prerequisite for the Nursing Vocational Courses Application.</w:t>
      </w:r>
    </w:p>
    <w:p w14:paraId="250714F9" w14:textId="1BBC5AF8" w:rsidR="008A642C" w:rsidRDefault="008A642C" w:rsidP="00830D8A">
      <w:pPr>
        <w:spacing w:after="0"/>
        <w:jc w:val="both"/>
        <w:rPr>
          <w:rFonts w:ascii="Times New Roman" w:hAnsi="Times New Roman" w:cs="Times New Roman"/>
          <w:szCs w:val="24"/>
        </w:rPr>
      </w:pPr>
    </w:p>
    <w:p w14:paraId="23FA8CA6" w14:textId="5DF28AC1" w:rsidR="008A642C" w:rsidRDefault="008A642C" w:rsidP="00830D8A">
      <w:pPr>
        <w:spacing w:after="0"/>
        <w:jc w:val="both"/>
        <w:rPr>
          <w:rFonts w:ascii="Times New Roman" w:hAnsi="Times New Roman" w:cs="Times New Roman"/>
          <w:szCs w:val="24"/>
        </w:rPr>
      </w:pPr>
    </w:p>
    <w:p w14:paraId="3CC1EEC5" w14:textId="77777777" w:rsidR="008A642C" w:rsidRPr="001210D5" w:rsidRDefault="008A642C" w:rsidP="00830D8A">
      <w:pPr>
        <w:spacing w:after="0"/>
        <w:jc w:val="both"/>
        <w:rPr>
          <w:rFonts w:ascii="Times New Roman" w:hAnsi="Times New Roman" w:cs="Times New Roman"/>
          <w:szCs w:val="24"/>
        </w:rPr>
      </w:pPr>
    </w:p>
    <w:p w14:paraId="5650EC96" w14:textId="569269B0" w:rsidR="005819F2" w:rsidRDefault="005819F2" w:rsidP="00830D8A">
      <w:pPr>
        <w:spacing w:after="0"/>
        <w:jc w:val="both"/>
        <w:rPr>
          <w:rFonts w:ascii="Times New Roman" w:hAnsi="Times New Roman" w:cs="Times New Roman"/>
          <w:b/>
          <w:szCs w:val="24"/>
        </w:rPr>
      </w:pPr>
    </w:p>
    <w:p w14:paraId="49ED758E" w14:textId="77777777" w:rsidR="009B1FD7" w:rsidRPr="001210D5" w:rsidRDefault="009B1FD7" w:rsidP="00830D8A">
      <w:pPr>
        <w:spacing w:after="0"/>
        <w:jc w:val="both"/>
        <w:rPr>
          <w:rFonts w:ascii="Times New Roman" w:hAnsi="Times New Roman" w:cs="Times New Roman"/>
          <w:b/>
          <w:szCs w:val="24"/>
        </w:rPr>
      </w:pPr>
    </w:p>
    <w:p w14:paraId="79910D68" w14:textId="77777777" w:rsidR="00657AC0" w:rsidRPr="00DE02CC" w:rsidRDefault="00E9789C" w:rsidP="00657AC0">
      <w:pPr>
        <w:spacing w:after="0"/>
        <w:jc w:val="both"/>
        <w:rPr>
          <w:rFonts w:ascii="Times New Roman" w:hAnsi="Times New Roman" w:cs="Times New Roman"/>
          <w:b/>
          <w:color w:val="FF0000"/>
          <w:sz w:val="24"/>
          <w:szCs w:val="24"/>
        </w:rPr>
      </w:pPr>
      <w:r w:rsidRPr="00DE02CC">
        <w:rPr>
          <w:rFonts w:ascii="Times New Roman" w:hAnsi="Times New Roman" w:cs="Times New Roman"/>
          <w:b/>
          <w:color w:val="FF0000"/>
          <w:sz w:val="24"/>
          <w:szCs w:val="24"/>
        </w:rPr>
        <w:lastRenderedPageBreak/>
        <w:t>NOTE:</w:t>
      </w:r>
    </w:p>
    <w:p w14:paraId="4CBC4F0F" w14:textId="0411678D" w:rsidR="00680D79" w:rsidRPr="001210D5" w:rsidRDefault="007E47C7" w:rsidP="00F4296F">
      <w:pPr>
        <w:spacing w:after="0"/>
        <w:jc w:val="both"/>
        <w:rPr>
          <w:rFonts w:ascii="Times New Roman" w:hAnsi="Times New Roman" w:cs="Times New Roman"/>
          <w:b/>
          <w:szCs w:val="24"/>
        </w:rPr>
      </w:pPr>
      <w:r w:rsidRPr="001210D5">
        <w:rPr>
          <w:rFonts w:ascii="Times New Roman" w:hAnsi="Times New Roman" w:cs="Times New Roman"/>
          <w:b/>
          <w:szCs w:val="24"/>
        </w:rPr>
        <w:t>1. Nursing Fundamentals-I, Nursing Fundamentals-II, Internal Medicine Nursing, Surgical Nursing, Obstetrics and Gynecology Nursing, Nursing Education, Child Health and Diseases Nursing, Nursing Management, Psychiatric Nursing, Public Health Nursing and Nursing Vocational Courses Application courses If the unsuccessful student repeats these courses, attendance is required.</w:t>
      </w:r>
    </w:p>
    <w:p w14:paraId="2ABE2C5E" w14:textId="77777777" w:rsidR="0097488D" w:rsidRPr="001210D5" w:rsidRDefault="0097488D" w:rsidP="00F4296F">
      <w:pPr>
        <w:spacing w:after="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4394"/>
        <w:gridCol w:w="851"/>
        <w:gridCol w:w="850"/>
        <w:gridCol w:w="681"/>
        <w:gridCol w:w="873"/>
      </w:tblGrid>
      <w:tr w:rsidR="001210D5" w:rsidRPr="001210D5" w14:paraId="6449069F" w14:textId="77777777" w:rsidTr="00451646">
        <w:tc>
          <w:tcPr>
            <w:tcW w:w="9062" w:type="dxa"/>
            <w:gridSpan w:val="6"/>
          </w:tcPr>
          <w:p w14:paraId="6F31CB16" w14:textId="77777777" w:rsidR="00DC1B75" w:rsidRPr="001210D5" w:rsidRDefault="00DC1B75" w:rsidP="00DC1B75">
            <w:pPr>
              <w:pStyle w:val="ListeParagraf"/>
              <w:ind w:left="0"/>
              <w:jc w:val="center"/>
              <w:rPr>
                <w:rFonts w:ascii="Times New Roman" w:hAnsi="Times New Roman" w:cs="Times New Roman"/>
                <w:b/>
              </w:rPr>
            </w:pPr>
            <w:r w:rsidRPr="001210D5">
              <w:rPr>
                <w:rFonts w:ascii="Times New Roman" w:hAnsi="Times New Roman" w:cs="Times New Roman"/>
                <w:b/>
              </w:rPr>
              <w:t>Course Information in Elective Course Groups</w:t>
            </w:r>
          </w:p>
        </w:tc>
      </w:tr>
      <w:tr w:rsidR="001210D5" w:rsidRPr="001210D5" w14:paraId="5041EEDE" w14:textId="77777777" w:rsidTr="00833757">
        <w:tc>
          <w:tcPr>
            <w:tcW w:w="1413" w:type="dxa"/>
          </w:tcPr>
          <w:p w14:paraId="608FF6DF" w14:textId="77777777" w:rsidR="00DC1B75" w:rsidRPr="001210D5" w:rsidRDefault="00DC1B75" w:rsidP="00451646">
            <w:pPr>
              <w:pStyle w:val="ListeParagraf"/>
              <w:ind w:left="0"/>
              <w:jc w:val="both"/>
              <w:rPr>
                <w:rFonts w:ascii="Times New Roman" w:hAnsi="Times New Roman" w:cs="Times New Roman"/>
                <w:b/>
              </w:rPr>
            </w:pPr>
            <w:r w:rsidRPr="001210D5">
              <w:rPr>
                <w:rFonts w:ascii="Times New Roman" w:hAnsi="Times New Roman" w:cs="Times New Roman"/>
                <w:b/>
              </w:rPr>
              <w:t>Lesson code</w:t>
            </w:r>
          </w:p>
        </w:tc>
        <w:tc>
          <w:tcPr>
            <w:tcW w:w="4394" w:type="dxa"/>
          </w:tcPr>
          <w:p w14:paraId="0DFEC58C" w14:textId="77777777" w:rsidR="00DC1B75" w:rsidRPr="001210D5" w:rsidRDefault="00DC1B75" w:rsidP="00451646">
            <w:pPr>
              <w:pStyle w:val="ListeParagraf"/>
              <w:ind w:left="0"/>
              <w:jc w:val="both"/>
              <w:rPr>
                <w:rFonts w:ascii="Times New Roman" w:hAnsi="Times New Roman" w:cs="Times New Roman"/>
                <w:b/>
              </w:rPr>
            </w:pPr>
            <w:r w:rsidRPr="001210D5">
              <w:rPr>
                <w:rFonts w:ascii="Times New Roman" w:hAnsi="Times New Roman" w:cs="Times New Roman"/>
                <w:b/>
              </w:rPr>
              <w:t>Course title</w:t>
            </w:r>
          </w:p>
        </w:tc>
        <w:tc>
          <w:tcPr>
            <w:tcW w:w="851" w:type="dxa"/>
          </w:tcPr>
          <w:p w14:paraId="01ED3AFE" w14:textId="77777777" w:rsidR="00DC1B75" w:rsidRPr="001210D5" w:rsidRDefault="00DC1B75" w:rsidP="00833757">
            <w:pPr>
              <w:pStyle w:val="ListeParagraf"/>
              <w:ind w:left="0"/>
              <w:jc w:val="center"/>
              <w:rPr>
                <w:rFonts w:ascii="Times New Roman" w:hAnsi="Times New Roman" w:cs="Times New Roman"/>
                <w:b/>
              </w:rPr>
            </w:pPr>
            <w:r w:rsidRPr="001210D5">
              <w:rPr>
                <w:rFonts w:ascii="Times New Roman" w:hAnsi="Times New Roman" w:cs="Times New Roman"/>
                <w:b/>
              </w:rPr>
              <w:t>T</w:t>
            </w:r>
          </w:p>
        </w:tc>
        <w:tc>
          <w:tcPr>
            <w:tcW w:w="850" w:type="dxa"/>
          </w:tcPr>
          <w:p w14:paraId="04FCDF6B" w14:textId="77777777" w:rsidR="00DC1B75" w:rsidRPr="001210D5" w:rsidRDefault="00DC1B75" w:rsidP="00833757">
            <w:pPr>
              <w:pStyle w:val="ListeParagraf"/>
              <w:ind w:left="0"/>
              <w:jc w:val="center"/>
              <w:rPr>
                <w:rFonts w:ascii="Times New Roman" w:hAnsi="Times New Roman" w:cs="Times New Roman"/>
                <w:b/>
              </w:rPr>
            </w:pPr>
            <w:r w:rsidRPr="001210D5">
              <w:rPr>
                <w:rFonts w:ascii="Times New Roman" w:hAnsi="Times New Roman" w:cs="Times New Roman"/>
                <w:b/>
              </w:rPr>
              <w:t>U</w:t>
            </w:r>
          </w:p>
        </w:tc>
        <w:tc>
          <w:tcPr>
            <w:tcW w:w="681" w:type="dxa"/>
          </w:tcPr>
          <w:p w14:paraId="7413C7BD" w14:textId="77777777" w:rsidR="00DC1B75" w:rsidRPr="001210D5" w:rsidRDefault="00DC1B75" w:rsidP="00451646">
            <w:pPr>
              <w:pStyle w:val="ListeParagraf"/>
              <w:ind w:left="0"/>
              <w:jc w:val="both"/>
              <w:rPr>
                <w:rFonts w:ascii="Times New Roman" w:hAnsi="Times New Roman" w:cs="Times New Roman"/>
                <w:b/>
              </w:rPr>
            </w:pPr>
            <w:r w:rsidRPr="001210D5">
              <w:rPr>
                <w:rFonts w:ascii="Times New Roman" w:hAnsi="Times New Roman" w:cs="Times New Roman"/>
                <w:b/>
              </w:rPr>
              <w:t>UK</w:t>
            </w:r>
          </w:p>
        </w:tc>
        <w:tc>
          <w:tcPr>
            <w:tcW w:w="873" w:type="dxa"/>
          </w:tcPr>
          <w:p w14:paraId="35E29384" w14:textId="77777777" w:rsidR="00DC1B75" w:rsidRPr="001210D5" w:rsidRDefault="00DC1B75" w:rsidP="00451646">
            <w:pPr>
              <w:pStyle w:val="ListeParagraf"/>
              <w:ind w:left="0"/>
              <w:jc w:val="both"/>
              <w:rPr>
                <w:rFonts w:ascii="Times New Roman" w:hAnsi="Times New Roman" w:cs="Times New Roman"/>
                <w:b/>
              </w:rPr>
            </w:pPr>
            <w:r w:rsidRPr="001210D5">
              <w:rPr>
                <w:rFonts w:ascii="Times New Roman" w:hAnsi="Times New Roman" w:cs="Times New Roman"/>
                <w:b/>
              </w:rPr>
              <w:t>ECTS</w:t>
            </w:r>
          </w:p>
        </w:tc>
      </w:tr>
      <w:tr w:rsidR="001210D5" w:rsidRPr="001210D5" w14:paraId="4561D3AA" w14:textId="77777777" w:rsidTr="00833757">
        <w:tc>
          <w:tcPr>
            <w:tcW w:w="1413" w:type="dxa"/>
            <w:shd w:val="clear" w:color="auto" w:fill="BFBFBF" w:themeFill="background1" w:themeFillShade="BF"/>
          </w:tcPr>
          <w:p w14:paraId="0C75922B" w14:textId="77777777" w:rsidR="00DC1B75" w:rsidRPr="001210D5" w:rsidRDefault="000C209C" w:rsidP="00451646">
            <w:pPr>
              <w:pStyle w:val="ListeParagraf"/>
              <w:ind w:left="0"/>
              <w:jc w:val="both"/>
              <w:rPr>
                <w:rFonts w:ascii="Times New Roman" w:hAnsi="Times New Roman" w:cs="Times New Roman"/>
                <w:b/>
              </w:rPr>
            </w:pPr>
            <w:r w:rsidRPr="001210D5">
              <w:rPr>
                <w:rFonts w:ascii="Times New Roman" w:hAnsi="Times New Roman" w:cs="Times New Roman"/>
                <w:b/>
              </w:rPr>
              <w:t>SELECT1</w:t>
            </w:r>
          </w:p>
        </w:tc>
        <w:tc>
          <w:tcPr>
            <w:tcW w:w="4394" w:type="dxa"/>
            <w:shd w:val="clear" w:color="auto" w:fill="BFBFBF" w:themeFill="background1" w:themeFillShade="BF"/>
          </w:tcPr>
          <w:p w14:paraId="15753518" w14:textId="77777777" w:rsidR="00DC1B75" w:rsidRPr="001210D5" w:rsidRDefault="00DC1B75" w:rsidP="00451646">
            <w:pPr>
              <w:pStyle w:val="ListeParagraf"/>
              <w:ind w:left="0"/>
              <w:jc w:val="both"/>
              <w:rPr>
                <w:rFonts w:ascii="Times New Roman" w:hAnsi="Times New Roman" w:cs="Times New Roman"/>
                <w:b/>
              </w:rPr>
            </w:pPr>
            <w:r w:rsidRPr="001210D5">
              <w:rPr>
                <w:rFonts w:ascii="Times New Roman" w:hAnsi="Times New Roman" w:cs="Times New Roman"/>
                <w:b/>
              </w:rPr>
              <w:t>Elective Course Group I</w:t>
            </w:r>
          </w:p>
        </w:tc>
        <w:tc>
          <w:tcPr>
            <w:tcW w:w="851" w:type="dxa"/>
            <w:shd w:val="clear" w:color="auto" w:fill="BFBFBF" w:themeFill="background1" w:themeFillShade="BF"/>
          </w:tcPr>
          <w:p w14:paraId="4C829968" w14:textId="77777777" w:rsidR="00DC1B75" w:rsidRPr="001210D5" w:rsidRDefault="00DC1B75" w:rsidP="00451646">
            <w:pPr>
              <w:pStyle w:val="ListeParagraf"/>
              <w:ind w:left="0"/>
              <w:jc w:val="both"/>
              <w:rPr>
                <w:rFonts w:ascii="Times New Roman" w:hAnsi="Times New Roman" w:cs="Times New Roman"/>
                <w:b/>
              </w:rPr>
            </w:pPr>
          </w:p>
        </w:tc>
        <w:tc>
          <w:tcPr>
            <w:tcW w:w="850" w:type="dxa"/>
            <w:shd w:val="clear" w:color="auto" w:fill="BFBFBF" w:themeFill="background1" w:themeFillShade="BF"/>
          </w:tcPr>
          <w:p w14:paraId="494413C1" w14:textId="77777777" w:rsidR="00DC1B75" w:rsidRPr="001210D5" w:rsidRDefault="00DC1B75" w:rsidP="00451646">
            <w:pPr>
              <w:pStyle w:val="ListeParagraf"/>
              <w:ind w:left="0"/>
              <w:jc w:val="both"/>
              <w:rPr>
                <w:rFonts w:ascii="Times New Roman" w:hAnsi="Times New Roman" w:cs="Times New Roman"/>
                <w:b/>
              </w:rPr>
            </w:pPr>
          </w:p>
        </w:tc>
        <w:tc>
          <w:tcPr>
            <w:tcW w:w="681" w:type="dxa"/>
            <w:shd w:val="clear" w:color="auto" w:fill="BFBFBF" w:themeFill="background1" w:themeFillShade="BF"/>
          </w:tcPr>
          <w:p w14:paraId="53B6BF4F" w14:textId="77777777" w:rsidR="00DC1B75" w:rsidRPr="001210D5" w:rsidRDefault="00DC1B75" w:rsidP="00451646">
            <w:pPr>
              <w:pStyle w:val="ListeParagraf"/>
              <w:ind w:left="0"/>
              <w:jc w:val="both"/>
              <w:rPr>
                <w:rFonts w:ascii="Times New Roman" w:hAnsi="Times New Roman" w:cs="Times New Roman"/>
                <w:b/>
              </w:rPr>
            </w:pPr>
          </w:p>
        </w:tc>
        <w:tc>
          <w:tcPr>
            <w:tcW w:w="873" w:type="dxa"/>
            <w:shd w:val="clear" w:color="auto" w:fill="BFBFBF" w:themeFill="background1" w:themeFillShade="BF"/>
          </w:tcPr>
          <w:p w14:paraId="24D61EA1" w14:textId="77777777" w:rsidR="00DC1B75" w:rsidRPr="001210D5" w:rsidRDefault="00DC1B75" w:rsidP="00451646">
            <w:pPr>
              <w:pStyle w:val="ListeParagraf"/>
              <w:ind w:left="0"/>
              <w:jc w:val="both"/>
              <w:rPr>
                <w:rFonts w:ascii="Times New Roman" w:hAnsi="Times New Roman" w:cs="Times New Roman"/>
                <w:b/>
              </w:rPr>
            </w:pPr>
          </w:p>
        </w:tc>
      </w:tr>
      <w:tr w:rsidR="001210D5" w:rsidRPr="001210D5" w14:paraId="4FD8584B" w14:textId="77777777" w:rsidTr="00833757">
        <w:tc>
          <w:tcPr>
            <w:tcW w:w="1413" w:type="dxa"/>
            <w:shd w:val="clear" w:color="auto" w:fill="FFFFFF" w:themeFill="background1"/>
          </w:tcPr>
          <w:p w14:paraId="5501FE0B" w14:textId="77777777" w:rsidR="000C209C" w:rsidRPr="001210D5" w:rsidRDefault="000C209C" w:rsidP="00451646">
            <w:pPr>
              <w:pStyle w:val="ListeParagraf"/>
              <w:ind w:left="0"/>
              <w:jc w:val="both"/>
              <w:rPr>
                <w:rFonts w:ascii="Times New Roman" w:hAnsi="Times New Roman" w:cs="Times New Roman"/>
                <w:b/>
              </w:rPr>
            </w:pPr>
          </w:p>
        </w:tc>
        <w:tc>
          <w:tcPr>
            <w:tcW w:w="4394" w:type="dxa"/>
            <w:shd w:val="clear" w:color="auto" w:fill="FFFFFF" w:themeFill="background1"/>
          </w:tcPr>
          <w:p w14:paraId="487BCB4E" w14:textId="6DB7E0AD" w:rsidR="000C209C" w:rsidRPr="001210D5" w:rsidRDefault="00E20B11" w:rsidP="00451646">
            <w:pPr>
              <w:pStyle w:val="ListeParagraf"/>
              <w:ind w:left="0"/>
              <w:jc w:val="both"/>
              <w:rPr>
                <w:rFonts w:ascii="Times New Roman" w:hAnsi="Times New Roman" w:cs="Times New Roman"/>
                <w:b/>
              </w:rPr>
            </w:pPr>
            <w:r w:rsidRPr="001210D5">
              <w:rPr>
                <w:rFonts w:ascii="Times New Roman" w:hAnsi="Times New Roman" w:cs="Times New Roman"/>
                <w:b/>
              </w:rPr>
              <w:t>A Histology</w:t>
            </w:r>
          </w:p>
        </w:tc>
        <w:tc>
          <w:tcPr>
            <w:tcW w:w="851" w:type="dxa"/>
            <w:shd w:val="clear" w:color="auto" w:fill="FFFFFF" w:themeFill="background1"/>
          </w:tcPr>
          <w:p w14:paraId="50334AF9" w14:textId="77777777" w:rsidR="000C209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5AD011EA" w14:textId="77777777" w:rsidR="000C209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7B4C2794" w14:textId="77777777" w:rsidR="000C209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33975659" w14:textId="77777777" w:rsidR="000C209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4CF8D78" w14:textId="77777777" w:rsidTr="00833757">
        <w:tc>
          <w:tcPr>
            <w:tcW w:w="1413" w:type="dxa"/>
            <w:shd w:val="clear" w:color="auto" w:fill="FFFFFF" w:themeFill="background1"/>
          </w:tcPr>
          <w:p w14:paraId="39C0056C" w14:textId="77777777" w:rsidR="00E20B11" w:rsidRPr="001210D5" w:rsidRDefault="00E20B11" w:rsidP="00451646">
            <w:pPr>
              <w:pStyle w:val="ListeParagraf"/>
              <w:ind w:left="0"/>
              <w:jc w:val="both"/>
              <w:rPr>
                <w:rFonts w:ascii="Times New Roman" w:hAnsi="Times New Roman" w:cs="Times New Roman"/>
                <w:b/>
              </w:rPr>
            </w:pPr>
          </w:p>
        </w:tc>
        <w:tc>
          <w:tcPr>
            <w:tcW w:w="4394" w:type="dxa"/>
            <w:shd w:val="clear" w:color="auto" w:fill="FFFFFF" w:themeFill="background1"/>
          </w:tcPr>
          <w:p w14:paraId="169CC15A" w14:textId="77777777" w:rsidR="00E20B11" w:rsidRPr="001210D5" w:rsidRDefault="004434D9" w:rsidP="00373D74">
            <w:pPr>
              <w:pStyle w:val="ListeParagraf"/>
              <w:ind w:left="0"/>
              <w:jc w:val="both"/>
              <w:rPr>
                <w:rFonts w:ascii="Times New Roman" w:hAnsi="Times New Roman" w:cs="Times New Roman"/>
                <w:b/>
              </w:rPr>
            </w:pPr>
            <w:r w:rsidRPr="001210D5">
              <w:rPr>
                <w:rFonts w:ascii="Times New Roman" w:hAnsi="Times New Roman" w:cs="Times New Roman"/>
                <w:b/>
              </w:rPr>
              <w:t>B Medical Terminology</w:t>
            </w:r>
          </w:p>
        </w:tc>
        <w:tc>
          <w:tcPr>
            <w:tcW w:w="851" w:type="dxa"/>
            <w:shd w:val="clear" w:color="auto" w:fill="FFFFFF" w:themeFill="background1"/>
          </w:tcPr>
          <w:p w14:paraId="16B24741" w14:textId="77777777" w:rsidR="00E20B11"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50644CDF" w14:textId="77777777" w:rsidR="00E20B11"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32E5F30F" w14:textId="77777777" w:rsidR="00E20B11"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3AAA5D71" w14:textId="77777777" w:rsidR="00E20B11"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69ABF6D9" w14:textId="77777777" w:rsidTr="00833757">
        <w:tc>
          <w:tcPr>
            <w:tcW w:w="1413" w:type="dxa"/>
            <w:shd w:val="clear" w:color="auto" w:fill="FFFFFF" w:themeFill="background1"/>
          </w:tcPr>
          <w:p w14:paraId="19731122" w14:textId="77777777" w:rsidR="007E1DDC" w:rsidRPr="001210D5" w:rsidRDefault="007E1DDC" w:rsidP="00451646">
            <w:pPr>
              <w:pStyle w:val="ListeParagraf"/>
              <w:ind w:left="0"/>
              <w:jc w:val="both"/>
              <w:rPr>
                <w:rFonts w:ascii="Times New Roman" w:hAnsi="Times New Roman" w:cs="Times New Roman"/>
                <w:b/>
              </w:rPr>
            </w:pPr>
          </w:p>
        </w:tc>
        <w:tc>
          <w:tcPr>
            <w:tcW w:w="4394" w:type="dxa"/>
            <w:shd w:val="clear" w:color="auto" w:fill="FFFFFF" w:themeFill="background1"/>
          </w:tcPr>
          <w:p w14:paraId="6E650556" w14:textId="77777777" w:rsidR="007E1DDC" w:rsidRPr="001210D5" w:rsidRDefault="007E1DDC" w:rsidP="00451646">
            <w:pPr>
              <w:pStyle w:val="ListeParagraf"/>
              <w:ind w:left="0"/>
              <w:jc w:val="both"/>
              <w:rPr>
                <w:rFonts w:ascii="Times New Roman" w:hAnsi="Times New Roman" w:cs="Times New Roman"/>
                <w:b/>
              </w:rPr>
            </w:pPr>
            <w:r w:rsidRPr="001210D5">
              <w:rPr>
                <w:rFonts w:ascii="Times New Roman" w:hAnsi="Times New Roman" w:cs="Times New Roman"/>
                <w:b/>
              </w:rPr>
              <w:t>C Genetics</w:t>
            </w:r>
          </w:p>
        </w:tc>
        <w:tc>
          <w:tcPr>
            <w:tcW w:w="851" w:type="dxa"/>
            <w:shd w:val="clear" w:color="auto" w:fill="FFFFFF" w:themeFill="background1"/>
          </w:tcPr>
          <w:p w14:paraId="348AB917" w14:textId="77777777" w:rsidR="007E1DD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48EB8324" w14:textId="77777777" w:rsidR="007E1DD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0E12E97A" w14:textId="77777777" w:rsidR="007E1DD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0693A84B" w14:textId="77777777" w:rsidR="007E1DDC"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FC4C881" w14:textId="77777777" w:rsidTr="00833757">
        <w:tc>
          <w:tcPr>
            <w:tcW w:w="1413" w:type="dxa"/>
            <w:shd w:val="clear" w:color="auto" w:fill="FFFFFF" w:themeFill="background1"/>
          </w:tcPr>
          <w:p w14:paraId="0529C61E" w14:textId="77777777" w:rsidR="00373D74" w:rsidRPr="001210D5" w:rsidRDefault="00373D74" w:rsidP="00451646">
            <w:pPr>
              <w:pStyle w:val="ListeParagraf"/>
              <w:ind w:left="0"/>
              <w:jc w:val="both"/>
              <w:rPr>
                <w:rFonts w:ascii="Times New Roman" w:hAnsi="Times New Roman" w:cs="Times New Roman"/>
                <w:b/>
              </w:rPr>
            </w:pPr>
          </w:p>
        </w:tc>
        <w:tc>
          <w:tcPr>
            <w:tcW w:w="4394" w:type="dxa"/>
            <w:shd w:val="clear" w:color="auto" w:fill="FFFFFF" w:themeFill="background1"/>
          </w:tcPr>
          <w:p w14:paraId="2EA213DD" w14:textId="77777777" w:rsidR="00373D74" w:rsidRPr="001210D5" w:rsidRDefault="00373D74" w:rsidP="00691E68">
            <w:pPr>
              <w:pStyle w:val="ListeParagraf"/>
              <w:ind w:left="0"/>
              <w:jc w:val="both"/>
              <w:rPr>
                <w:rFonts w:ascii="Times New Roman" w:hAnsi="Times New Roman" w:cs="Times New Roman"/>
                <w:b/>
              </w:rPr>
            </w:pPr>
            <w:r w:rsidRPr="001210D5">
              <w:rPr>
                <w:rFonts w:ascii="Times New Roman" w:hAnsi="Times New Roman" w:cs="Times New Roman"/>
                <w:b/>
              </w:rPr>
              <w:t>D Cyber Security</w:t>
            </w:r>
          </w:p>
        </w:tc>
        <w:tc>
          <w:tcPr>
            <w:tcW w:w="851" w:type="dxa"/>
            <w:shd w:val="clear" w:color="auto" w:fill="FFFFFF" w:themeFill="background1"/>
          </w:tcPr>
          <w:p w14:paraId="1AE0CA26" w14:textId="77777777" w:rsidR="00373D74"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3CB7C482" w14:textId="77777777" w:rsidR="00373D74"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70FA8B9C" w14:textId="77777777" w:rsidR="00373D74"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56CADE73" w14:textId="77777777" w:rsidR="00373D74" w:rsidRPr="001210D5" w:rsidRDefault="00842370" w:rsidP="00842370">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D225982" w14:textId="77777777" w:rsidTr="00FE6189">
        <w:tc>
          <w:tcPr>
            <w:tcW w:w="1413" w:type="dxa"/>
            <w:shd w:val="clear" w:color="auto" w:fill="FFFFFF" w:themeFill="background1"/>
          </w:tcPr>
          <w:p w14:paraId="7B4CD7D3"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4E00A71F" w14:textId="0AB0FDEB"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E Health Education</w:t>
            </w:r>
          </w:p>
        </w:tc>
        <w:tc>
          <w:tcPr>
            <w:tcW w:w="851" w:type="dxa"/>
          </w:tcPr>
          <w:p w14:paraId="0A1838A4" w14:textId="503289FD"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5E41A007" w14:textId="3DE4890D"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16A50C14" w14:textId="036A7EE9"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4CD2572" w14:textId="27935330"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F7356A9" w14:textId="77777777" w:rsidTr="00833757">
        <w:tc>
          <w:tcPr>
            <w:tcW w:w="1413" w:type="dxa"/>
            <w:shd w:val="clear" w:color="auto" w:fill="FFFFFF" w:themeFill="background1"/>
          </w:tcPr>
          <w:p w14:paraId="09D0BAEE" w14:textId="77777777" w:rsidR="009B6802" w:rsidRPr="001210D5" w:rsidRDefault="009B6802" w:rsidP="009B6802">
            <w:pPr>
              <w:pStyle w:val="ListeParagraf"/>
              <w:ind w:left="0"/>
              <w:jc w:val="both"/>
              <w:rPr>
                <w:rFonts w:ascii="Times New Roman" w:hAnsi="Times New Roman" w:cs="Times New Roman"/>
                <w:b/>
              </w:rPr>
            </w:pPr>
          </w:p>
        </w:tc>
        <w:tc>
          <w:tcPr>
            <w:tcW w:w="4394" w:type="dxa"/>
            <w:shd w:val="clear" w:color="auto" w:fill="FFFFFF" w:themeFill="background1"/>
          </w:tcPr>
          <w:p w14:paraId="279FE2C0"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F Health Protection and Promotion</w:t>
            </w:r>
          </w:p>
        </w:tc>
        <w:tc>
          <w:tcPr>
            <w:tcW w:w="851" w:type="dxa"/>
            <w:shd w:val="clear" w:color="auto" w:fill="FFFFFF" w:themeFill="background1"/>
          </w:tcPr>
          <w:p w14:paraId="3BCAB29F"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6A33538D"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4E19479A"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3ADCB0B1"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0AF80A6" w14:textId="77777777" w:rsidTr="00833757">
        <w:tc>
          <w:tcPr>
            <w:tcW w:w="1413" w:type="dxa"/>
            <w:shd w:val="clear" w:color="auto" w:fill="FFFFFF" w:themeFill="background1"/>
          </w:tcPr>
          <w:p w14:paraId="4AF65229" w14:textId="77777777" w:rsidR="00FE0B0C" w:rsidRPr="001210D5" w:rsidRDefault="00FE0B0C" w:rsidP="009B6802">
            <w:pPr>
              <w:pStyle w:val="ListeParagraf"/>
              <w:ind w:left="0"/>
              <w:jc w:val="both"/>
              <w:rPr>
                <w:rFonts w:ascii="Times New Roman" w:hAnsi="Times New Roman" w:cs="Times New Roman"/>
                <w:b/>
              </w:rPr>
            </w:pPr>
          </w:p>
        </w:tc>
        <w:tc>
          <w:tcPr>
            <w:tcW w:w="4394" w:type="dxa"/>
            <w:shd w:val="clear" w:color="auto" w:fill="FFFFFF" w:themeFill="background1"/>
          </w:tcPr>
          <w:p w14:paraId="66BAC775" w14:textId="5A9776E2" w:rsidR="00FE0B0C" w:rsidRPr="001210D5" w:rsidRDefault="00FE0B0C" w:rsidP="009B6802">
            <w:pPr>
              <w:pStyle w:val="ListeParagraf"/>
              <w:ind w:left="0"/>
              <w:jc w:val="both"/>
              <w:rPr>
                <w:rFonts w:ascii="Times New Roman" w:hAnsi="Times New Roman" w:cs="Times New Roman"/>
                <w:b/>
              </w:rPr>
            </w:pPr>
            <w:r w:rsidRPr="001210D5">
              <w:rPr>
                <w:rFonts w:ascii="Times New Roman" w:hAnsi="Times New Roman" w:cs="Times New Roman"/>
                <w:b/>
              </w:rPr>
              <w:t>G Quality Management</w:t>
            </w:r>
          </w:p>
        </w:tc>
        <w:tc>
          <w:tcPr>
            <w:tcW w:w="851" w:type="dxa"/>
            <w:shd w:val="clear" w:color="auto" w:fill="FFFFFF" w:themeFill="background1"/>
          </w:tcPr>
          <w:p w14:paraId="2682C82B" w14:textId="77CCE8D4" w:rsidR="00FE0B0C" w:rsidRPr="001210D5" w:rsidRDefault="00FE0B0C"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0245EC59" w14:textId="0B0CF279" w:rsidR="00FE0B0C" w:rsidRPr="001210D5" w:rsidRDefault="00FE0B0C"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4F88B3D3" w14:textId="0ABEBD57" w:rsidR="00FE0B0C" w:rsidRPr="001210D5" w:rsidRDefault="00FE0B0C"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4A6786E9" w14:textId="52725A9E" w:rsidR="00FE0B0C" w:rsidRPr="001210D5" w:rsidRDefault="00FE0B0C"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C74A0AB" w14:textId="77777777" w:rsidTr="00833757">
        <w:tc>
          <w:tcPr>
            <w:tcW w:w="1413" w:type="dxa"/>
            <w:shd w:val="clear" w:color="auto" w:fill="BFBFBF" w:themeFill="background1" w:themeFillShade="BF"/>
          </w:tcPr>
          <w:p w14:paraId="46D05B80"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SELECT2</w:t>
            </w:r>
          </w:p>
        </w:tc>
        <w:tc>
          <w:tcPr>
            <w:tcW w:w="4394" w:type="dxa"/>
            <w:shd w:val="clear" w:color="auto" w:fill="BFBFBF" w:themeFill="background1" w:themeFillShade="BF"/>
          </w:tcPr>
          <w:p w14:paraId="425309A1"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Elective Course Group II</w:t>
            </w:r>
          </w:p>
        </w:tc>
        <w:tc>
          <w:tcPr>
            <w:tcW w:w="851" w:type="dxa"/>
            <w:shd w:val="clear" w:color="auto" w:fill="BFBFBF" w:themeFill="background1" w:themeFillShade="BF"/>
          </w:tcPr>
          <w:p w14:paraId="06A52DF3" w14:textId="77777777" w:rsidR="009B6802" w:rsidRPr="001210D5" w:rsidRDefault="009B6802" w:rsidP="009B6802">
            <w:pPr>
              <w:pStyle w:val="ListeParagraf"/>
              <w:ind w:left="0"/>
              <w:jc w:val="both"/>
              <w:rPr>
                <w:rFonts w:ascii="Times New Roman" w:hAnsi="Times New Roman" w:cs="Times New Roman"/>
                <w:b/>
              </w:rPr>
            </w:pPr>
          </w:p>
        </w:tc>
        <w:tc>
          <w:tcPr>
            <w:tcW w:w="850" w:type="dxa"/>
            <w:shd w:val="clear" w:color="auto" w:fill="BFBFBF" w:themeFill="background1" w:themeFillShade="BF"/>
          </w:tcPr>
          <w:p w14:paraId="09E06932" w14:textId="77777777" w:rsidR="009B6802" w:rsidRPr="001210D5" w:rsidRDefault="009B6802" w:rsidP="009B6802">
            <w:pPr>
              <w:pStyle w:val="ListeParagraf"/>
              <w:ind w:left="0"/>
              <w:jc w:val="both"/>
              <w:rPr>
                <w:rFonts w:ascii="Times New Roman" w:hAnsi="Times New Roman" w:cs="Times New Roman"/>
                <w:b/>
              </w:rPr>
            </w:pPr>
          </w:p>
        </w:tc>
        <w:tc>
          <w:tcPr>
            <w:tcW w:w="681" w:type="dxa"/>
            <w:shd w:val="clear" w:color="auto" w:fill="BFBFBF" w:themeFill="background1" w:themeFillShade="BF"/>
          </w:tcPr>
          <w:p w14:paraId="01305332" w14:textId="77777777" w:rsidR="009B6802" w:rsidRPr="001210D5" w:rsidRDefault="009B6802" w:rsidP="009B6802">
            <w:pPr>
              <w:pStyle w:val="ListeParagraf"/>
              <w:ind w:left="0"/>
              <w:jc w:val="both"/>
              <w:rPr>
                <w:rFonts w:ascii="Times New Roman" w:hAnsi="Times New Roman" w:cs="Times New Roman"/>
                <w:b/>
              </w:rPr>
            </w:pPr>
          </w:p>
        </w:tc>
        <w:tc>
          <w:tcPr>
            <w:tcW w:w="873" w:type="dxa"/>
            <w:shd w:val="clear" w:color="auto" w:fill="BFBFBF" w:themeFill="background1" w:themeFillShade="BF"/>
          </w:tcPr>
          <w:p w14:paraId="35F46933" w14:textId="77777777" w:rsidR="009B6802" w:rsidRPr="001210D5" w:rsidRDefault="009B6802" w:rsidP="009B6802">
            <w:pPr>
              <w:pStyle w:val="ListeParagraf"/>
              <w:ind w:left="0"/>
              <w:jc w:val="both"/>
              <w:rPr>
                <w:rFonts w:ascii="Times New Roman" w:hAnsi="Times New Roman" w:cs="Times New Roman"/>
                <w:b/>
              </w:rPr>
            </w:pPr>
          </w:p>
        </w:tc>
      </w:tr>
      <w:tr w:rsidR="001210D5" w:rsidRPr="001210D5" w14:paraId="14845F80" w14:textId="77777777" w:rsidTr="00833757">
        <w:tc>
          <w:tcPr>
            <w:tcW w:w="1413" w:type="dxa"/>
          </w:tcPr>
          <w:p w14:paraId="2144AEF1"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62F81FE7"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A History of Nursing and Deontology</w:t>
            </w:r>
          </w:p>
        </w:tc>
        <w:tc>
          <w:tcPr>
            <w:tcW w:w="851" w:type="dxa"/>
          </w:tcPr>
          <w:p w14:paraId="63ECBE47"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0C4C9013"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03FDA0D"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C9D2AEB"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58931F7" w14:textId="77777777" w:rsidTr="00833757">
        <w:tc>
          <w:tcPr>
            <w:tcW w:w="1413" w:type="dxa"/>
          </w:tcPr>
          <w:p w14:paraId="35507B15"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6B8E9657"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B Introduction to Nutrition</w:t>
            </w:r>
          </w:p>
        </w:tc>
        <w:tc>
          <w:tcPr>
            <w:tcW w:w="851" w:type="dxa"/>
          </w:tcPr>
          <w:p w14:paraId="582A6CE8"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EA0F04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2F2F82A8"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4CB42200"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1B2BC3EA" w14:textId="77777777" w:rsidTr="00833757">
        <w:tc>
          <w:tcPr>
            <w:tcW w:w="1413" w:type="dxa"/>
          </w:tcPr>
          <w:p w14:paraId="6B4EB402"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455CA46A" w14:textId="77777777" w:rsidR="009B6802" w:rsidRPr="001210D5" w:rsidRDefault="009B6802" w:rsidP="009B6802">
            <w:pPr>
              <w:pStyle w:val="ListeParagraf"/>
              <w:ind w:left="0"/>
              <w:rPr>
                <w:rFonts w:ascii="Times New Roman" w:hAnsi="Times New Roman" w:cs="Times New Roman"/>
                <w:b/>
              </w:rPr>
            </w:pPr>
            <w:r w:rsidRPr="001210D5">
              <w:rPr>
                <w:rFonts w:ascii="Times New Roman" w:hAnsi="Times New Roman" w:cs="Times New Roman"/>
                <w:b/>
              </w:rPr>
              <w:t>C Critical Thinking</w:t>
            </w:r>
          </w:p>
        </w:tc>
        <w:tc>
          <w:tcPr>
            <w:tcW w:w="851" w:type="dxa"/>
          </w:tcPr>
          <w:p w14:paraId="0E1C61B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71DE19FF"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0984E62"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1E040475"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453E96E9" w14:textId="77777777" w:rsidTr="00833757">
        <w:tc>
          <w:tcPr>
            <w:tcW w:w="1413" w:type="dxa"/>
          </w:tcPr>
          <w:p w14:paraId="79079F74"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347D0EDE"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D Sociology of Health</w:t>
            </w:r>
          </w:p>
        </w:tc>
        <w:tc>
          <w:tcPr>
            <w:tcW w:w="851" w:type="dxa"/>
          </w:tcPr>
          <w:p w14:paraId="3CB01984"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4ACF9FA4"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1A2C2362"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2A56210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AE58647" w14:textId="77777777" w:rsidTr="00833757">
        <w:tc>
          <w:tcPr>
            <w:tcW w:w="1413" w:type="dxa"/>
          </w:tcPr>
          <w:p w14:paraId="0D304269"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0F7080DA"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E Health Assessment</w:t>
            </w:r>
          </w:p>
        </w:tc>
        <w:tc>
          <w:tcPr>
            <w:tcW w:w="851" w:type="dxa"/>
          </w:tcPr>
          <w:p w14:paraId="6A0BE257"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4F717D1"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659A28F"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67BE4EE5"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224ED92" w14:textId="77777777" w:rsidTr="00833757">
        <w:tc>
          <w:tcPr>
            <w:tcW w:w="1413" w:type="dxa"/>
          </w:tcPr>
          <w:p w14:paraId="225D1887"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6882B880"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F Diabetes Nursing</w:t>
            </w:r>
          </w:p>
        </w:tc>
        <w:tc>
          <w:tcPr>
            <w:tcW w:w="851" w:type="dxa"/>
          </w:tcPr>
          <w:p w14:paraId="79ECEEF2"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1197C210"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5FC94F1"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45EA8CB6"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31899A2" w14:textId="77777777" w:rsidTr="00833757">
        <w:tc>
          <w:tcPr>
            <w:tcW w:w="1413" w:type="dxa"/>
            <w:shd w:val="clear" w:color="auto" w:fill="BFBFBF" w:themeFill="background1" w:themeFillShade="BF"/>
          </w:tcPr>
          <w:p w14:paraId="6DBAD081"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SELECT3</w:t>
            </w:r>
          </w:p>
        </w:tc>
        <w:tc>
          <w:tcPr>
            <w:tcW w:w="4394" w:type="dxa"/>
            <w:shd w:val="clear" w:color="auto" w:fill="BFBFBF" w:themeFill="background1" w:themeFillShade="BF"/>
          </w:tcPr>
          <w:p w14:paraId="32DDD63B"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Elective Course Group III</w:t>
            </w:r>
          </w:p>
        </w:tc>
        <w:tc>
          <w:tcPr>
            <w:tcW w:w="851" w:type="dxa"/>
            <w:shd w:val="clear" w:color="auto" w:fill="BFBFBF" w:themeFill="background1" w:themeFillShade="BF"/>
          </w:tcPr>
          <w:p w14:paraId="03706888" w14:textId="77777777" w:rsidR="009B6802" w:rsidRPr="001210D5" w:rsidRDefault="009B6802" w:rsidP="009B6802">
            <w:pPr>
              <w:pStyle w:val="ListeParagraf"/>
              <w:ind w:left="0"/>
              <w:jc w:val="both"/>
              <w:rPr>
                <w:rFonts w:ascii="Times New Roman" w:hAnsi="Times New Roman" w:cs="Times New Roman"/>
                <w:b/>
              </w:rPr>
            </w:pPr>
          </w:p>
        </w:tc>
        <w:tc>
          <w:tcPr>
            <w:tcW w:w="850" w:type="dxa"/>
            <w:shd w:val="clear" w:color="auto" w:fill="BFBFBF" w:themeFill="background1" w:themeFillShade="BF"/>
          </w:tcPr>
          <w:p w14:paraId="0A66EDBF" w14:textId="77777777" w:rsidR="009B6802" w:rsidRPr="001210D5" w:rsidRDefault="009B6802" w:rsidP="009B6802">
            <w:pPr>
              <w:pStyle w:val="ListeParagraf"/>
              <w:ind w:left="0"/>
              <w:jc w:val="both"/>
              <w:rPr>
                <w:rFonts w:ascii="Times New Roman" w:hAnsi="Times New Roman" w:cs="Times New Roman"/>
                <w:b/>
              </w:rPr>
            </w:pPr>
          </w:p>
        </w:tc>
        <w:tc>
          <w:tcPr>
            <w:tcW w:w="681" w:type="dxa"/>
            <w:shd w:val="clear" w:color="auto" w:fill="BFBFBF" w:themeFill="background1" w:themeFillShade="BF"/>
          </w:tcPr>
          <w:p w14:paraId="29BB5EAD" w14:textId="77777777" w:rsidR="009B6802" w:rsidRPr="001210D5" w:rsidRDefault="009B6802" w:rsidP="009B6802">
            <w:pPr>
              <w:pStyle w:val="ListeParagraf"/>
              <w:ind w:left="0"/>
              <w:jc w:val="both"/>
              <w:rPr>
                <w:rFonts w:ascii="Times New Roman" w:hAnsi="Times New Roman" w:cs="Times New Roman"/>
                <w:b/>
              </w:rPr>
            </w:pPr>
          </w:p>
        </w:tc>
        <w:tc>
          <w:tcPr>
            <w:tcW w:w="873" w:type="dxa"/>
            <w:shd w:val="clear" w:color="auto" w:fill="BFBFBF" w:themeFill="background1" w:themeFillShade="BF"/>
          </w:tcPr>
          <w:p w14:paraId="142BE5B9" w14:textId="77777777" w:rsidR="009B6802" w:rsidRPr="001210D5" w:rsidRDefault="009B6802" w:rsidP="009B6802">
            <w:pPr>
              <w:pStyle w:val="ListeParagraf"/>
              <w:ind w:left="0"/>
              <w:jc w:val="both"/>
              <w:rPr>
                <w:rFonts w:ascii="Times New Roman" w:hAnsi="Times New Roman" w:cs="Times New Roman"/>
                <w:b/>
              </w:rPr>
            </w:pPr>
          </w:p>
        </w:tc>
      </w:tr>
      <w:tr w:rsidR="001210D5" w:rsidRPr="001210D5" w14:paraId="6CCFA3E9" w14:textId="77777777" w:rsidTr="00833757">
        <w:tc>
          <w:tcPr>
            <w:tcW w:w="1413" w:type="dxa"/>
          </w:tcPr>
          <w:p w14:paraId="11CADB3C"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2E49382F"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A Biostatistics</w:t>
            </w:r>
          </w:p>
        </w:tc>
        <w:tc>
          <w:tcPr>
            <w:tcW w:w="851" w:type="dxa"/>
          </w:tcPr>
          <w:p w14:paraId="49FD1D12"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0E5105A6"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55525711"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2E315FE"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65FC89E2" w14:textId="77777777" w:rsidTr="00833757">
        <w:tc>
          <w:tcPr>
            <w:tcW w:w="1413" w:type="dxa"/>
          </w:tcPr>
          <w:p w14:paraId="74D01E66"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6F2B1986"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B Oncology Nursing</w:t>
            </w:r>
          </w:p>
        </w:tc>
        <w:tc>
          <w:tcPr>
            <w:tcW w:w="851" w:type="dxa"/>
          </w:tcPr>
          <w:p w14:paraId="637F2E3A"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211D4D5A"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C2D26D8"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6B3832AA"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1083981" w14:textId="77777777" w:rsidTr="00833757">
        <w:tc>
          <w:tcPr>
            <w:tcW w:w="1413" w:type="dxa"/>
          </w:tcPr>
          <w:p w14:paraId="2442931F"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2912D4F2"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C Emergency Nursing</w:t>
            </w:r>
          </w:p>
        </w:tc>
        <w:tc>
          <w:tcPr>
            <w:tcW w:w="851" w:type="dxa"/>
          </w:tcPr>
          <w:p w14:paraId="528002BB"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13F5B054"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537A4BA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15B5F86D"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15B71914" w14:textId="77777777" w:rsidTr="00833757">
        <w:tc>
          <w:tcPr>
            <w:tcW w:w="1413" w:type="dxa"/>
          </w:tcPr>
          <w:p w14:paraId="3392BD6A"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1F796427"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D Stoma and Wound Care Nursing</w:t>
            </w:r>
          </w:p>
        </w:tc>
        <w:tc>
          <w:tcPr>
            <w:tcW w:w="851" w:type="dxa"/>
          </w:tcPr>
          <w:p w14:paraId="0F03E694"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23B172A7"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6988394F"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2A0B7C95"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28F9ED82" w14:textId="77777777" w:rsidTr="00833757">
        <w:tc>
          <w:tcPr>
            <w:tcW w:w="1413" w:type="dxa"/>
          </w:tcPr>
          <w:p w14:paraId="2C49C98B"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25C59298"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E Operating Room Nursing</w:t>
            </w:r>
          </w:p>
        </w:tc>
        <w:tc>
          <w:tcPr>
            <w:tcW w:w="851" w:type="dxa"/>
          </w:tcPr>
          <w:p w14:paraId="2795946E"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306C172E"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DC203A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713ADA8"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62A4BB4" w14:textId="77777777" w:rsidTr="00833757">
        <w:tc>
          <w:tcPr>
            <w:tcW w:w="1413" w:type="dxa"/>
          </w:tcPr>
          <w:p w14:paraId="17196826" w14:textId="77777777" w:rsidR="009B6802" w:rsidRPr="001210D5" w:rsidRDefault="009B6802" w:rsidP="009B6802">
            <w:pPr>
              <w:pStyle w:val="ListeParagraf"/>
              <w:ind w:left="0"/>
              <w:jc w:val="both"/>
              <w:rPr>
                <w:rFonts w:ascii="Times New Roman" w:hAnsi="Times New Roman" w:cs="Times New Roman"/>
                <w:b/>
              </w:rPr>
            </w:pPr>
          </w:p>
        </w:tc>
        <w:tc>
          <w:tcPr>
            <w:tcW w:w="4394" w:type="dxa"/>
          </w:tcPr>
          <w:p w14:paraId="44BD3E10" w14:textId="77777777" w:rsidR="009B6802" w:rsidRPr="001210D5" w:rsidRDefault="009B6802" w:rsidP="009B6802">
            <w:pPr>
              <w:pStyle w:val="ListeParagraf"/>
              <w:ind w:left="0"/>
              <w:jc w:val="both"/>
              <w:rPr>
                <w:rFonts w:ascii="Times New Roman" w:hAnsi="Times New Roman" w:cs="Times New Roman"/>
                <w:b/>
              </w:rPr>
            </w:pPr>
            <w:r w:rsidRPr="001210D5">
              <w:rPr>
                <w:rFonts w:ascii="Times New Roman" w:hAnsi="Times New Roman" w:cs="Times New Roman"/>
                <w:b/>
              </w:rPr>
              <w:t>F Article Reading and Writing</w:t>
            </w:r>
          </w:p>
        </w:tc>
        <w:tc>
          <w:tcPr>
            <w:tcW w:w="851" w:type="dxa"/>
          </w:tcPr>
          <w:p w14:paraId="2B02D7DC"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271FE9EA"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E5D8B6E"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5BAB123" w14:textId="77777777" w:rsidR="009B6802" w:rsidRPr="001210D5" w:rsidRDefault="009B6802" w:rsidP="009B6802">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951FED5" w14:textId="77777777" w:rsidTr="00833757">
        <w:tc>
          <w:tcPr>
            <w:tcW w:w="1413" w:type="dxa"/>
          </w:tcPr>
          <w:p w14:paraId="46072FC5"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1CC0813E" w14:textId="3B42F8C4" w:rsidR="00FE0B0C" w:rsidRPr="001210D5" w:rsidRDefault="00FE0B0C" w:rsidP="00FE0B0C">
            <w:pPr>
              <w:pStyle w:val="ListeParagraf"/>
              <w:ind w:left="0"/>
              <w:rPr>
                <w:rFonts w:ascii="Times New Roman" w:hAnsi="Times New Roman" w:cs="Times New Roman"/>
                <w:b/>
              </w:rPr>
            </w:pPr>
            <w:r w:rsidRPr="001210D5">
              <w:rPr>
                <w:rFonts w:ascii="Times New Roman" w:hAnsi="Times New Roman" w:cs="Times New Roman"/>
                <w:b/>
              </w:rPr>
              <w:t>G Medical Device Regulations and Processes</w:t>
            </w:r>
          </w:p>
        </w:tc>
        <w:tc>
          <w:tcPr>
            <w:tcW w:w="851" w:type="dxa"/>
          </w:tcPr>
          <w:p w14:paraId="202AF7D9" w14:textId="3A18308C"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2B730EE2" w14:textId="4D0B45AC"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80EBFC7" w14:textId="447CB705"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68E020AA" w14:textId="7F8604FE"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DA14995" w14:textId="77777777" w:rsidTr="00833757">
        <w:tc>
          <w:tcPr>
            <w:tcW w:w="1413" w:type="dxa"/>
            <w:shd w:val="clear" w:color="auto" w:fill="BFBFBF" w:themeFill="background1" w:themeFillShade="BF"/>
          </w:tcPr>
          <w:p w14:paraId="2FA716E0"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SELECT4</w:t>
            </w:r>
          </w:p>
        </w:tc>
        <w:tc>
          <w:tcPr>
            <w:tcW w:w="4394" w:type="dxa"/>
            <w:shd w:val="clear" w:color="auto" w:fill="BFBFBF" w:themeFill="background1" w:themeFillShade="BF"/>
          </w:tcPr>
          <w:p w14:paraId="38256B17"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Elective Course Group IV</w:t>
            </w:r>
          </w:p>
        </w:tc>
        <w:tc>
          <w:tcPr>
            <w:tcW w:w="851" w:type="dxa"/>
            <w:shd w:val="clear" w:color="auto" w:fill="BFBFBF" w:themeFill="background1" w:themeFillShade="BF"/>
          </w:tcPr>
          <w:p w14:paraId="0E8A116C" w14:textId="77777777" w:rsidR="00FE0B0C" w:rsidRPr="001210D5" w:rsidRDefault="00FE0B0C" w:rsidP="00FE0B0C">
            <w:pPr>
              <w:pStyle w:val="ListeParagraf"/>
              <w:ind w:left="0"/>
              <w:jc w:val="both"/>
              <w:rPr>
                <w:rFonts w:ascii="Times New Roman" w:hAnsi="Times New Roman" w:cs="Times New Roman"/>
                <w:b/>
              </w:rPr>
            </w:pPr>
          </w:p>
        </w:tc>
        <w:tc>
          <w:tcPr>
            <w:tcW w:w="850" w:type="dxa"/>
            <w:shd w:val="clear" w:color="auto" w:fill="BFBFBF" w:themeFill="background1" w:themeFillShade="BF"/>
          </w:tcPr>
          <w:p w14:paraId="61CB1B52" w14:textId="77777777" w:rsidR="00FE0B0C" w:rsidRPr="001210D5" w:rsidRDefault="00FE0B0C" w:rsidP="00FE0B0C">
            <w:pPr>
              <w:pStyle w:val="ListeParagraf"/>
              <w:ind w:left="0"/>
              <w:jc w:val="both"/>
              <w:rPr>
                <w:rFonts w:ascii="Times New Roman" w:hAnsi="Times New Roman" w:cs="Times New Roman"/>
                <w:b/>
              </w:rPr>
            </w:pPr>
          </w:p>
        </w:tc>
        <w:tc>
          <w:tcPr>
            <w:tcW w:w="681" w:type="dxa"/>
            <w:shd w:val="clear" w:color="auto" w:fill="BFBFBF" w:themeFill="background1" w:themeFillShade="BF"/>
          </w:tcPr>
          <w:p w14:paraId="47E416BE" w14:textId="77777777" w:rsidR="00FE0B0C" w:rsidRPr="001210D5" w:rsidRDefault="00FE0B0C" w:rsidP="00FE0B0C">
            <w:pPr>
              <w:pStyle w:val="ListeParagraf"/>
              <w:ind w:left="0"/>
              <w:jc w:val="both"/>
              <w:rPr>
                <w:rFonts w:ascii="Times New Roman" w:hAnsi="Times New Roman" w:cs="Times New Roman"/>
                <w:b/>
              </w:rPr>
            </w:pPr>
          </w:p>
        </w:tc>
        <w:tc>
          <w:tcPr>
            <w:tcW w:w="873" w:type="dxa"/>
            <w:shd w:val="clear" w:color="auto" w:fill="BFBFBF" w:themeFill="background1" w:themeFillShade="BF"/>
          </w:tcPr>
          <w:p w14:paraId="14495DD4" w14:textId="77777777" w:rsidR="00FE0B0C" w:rsidRPr="001210D5" w:rsidRDefault="00FE0B0C" w:rsidP="00FE0B0C">
            <w:pPr>
              <w:pStyle w:val="ListeParagraf"/>
              <w:ind w:left="0"/>
              <w:jc w:val="both"/>
              <w:rPr>
                <w:rFonts w:ascii="Times New Roman" w:hAnsi="Times New Roman" w:cs="Times New Roman"/>
                <w:b/>
              </w:rPr>
            </w:pPr>
          </w:p>
        </w:tc>
      </w:tr>
      <w:tr w:rsidR="001210D5" w:rsidRPr="001210D5" w14:paraId="5146AC33" w14:textId="77777777" w:rsidTr="00833757">
        <w:tc>
          <w:tcPr>
            <w:tcW w:w="1413" w:type="dxa"/>
            <w:shd w:val="clear" w:color="auto" w:fill="FFFFFF" w:themeFill="background1"/>
          </w:tcPr>
          <w:p w14:paraId="0F90C27B" w14:textId="77777777" w:rsidR="00FE0B0C" w:rsidRPr="001210D5" w:rsidRDefault="00FE0B0C" w:rsidP="00FE0B0C">
            <w:pPr>
              <w:pStyle w:val="ListeParagraf"/>
              <w:ind w:left="0"/>
              <w:jc w:val="both"/>
              <w:rPr>
                <w:rFonts w:ascii="Times New Roman" w:hAnsi="Times New Roman" w:cs="Times New Roman"/>
                <w:b/>
              </w:rPr>
            </w:pPr>
          </w:p>
        </w:tc>
        <w:tc>
          <w:tcPr>
            <w:tcW w:w="4394" w:type="dxa"/>
            <w:shd w:val="clear" w:color="auto" w:fill="FFFFFF" w:themeFill="background1"/>
          </w:tcPr>
          <w:p w14:paraId="3F81AAFF" w14:textId="40D45AE1"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A Social Awareness Project-I</w:t>
            </w:r>
          </w:p>
        </w:tc>
        <w:tc>
          <w:tcPr>
            <w:tcW w:w="851" w:type="dxa"/>
          </w:tcPr>
          <w:p w14:paraId="6C89C8F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7CEF546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48658A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102BE2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6BFF47F6" w14:textId="77777777" w:rsidTr="00833757">
        <w:tc>
          <w:tcPr>
            <w:tcW w:w="1413" w:type="dxa"/>
          </w:tcPr>
          <w:p w14:paraId="1F48F0ED"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4C4F8A1D"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B Professional Foreign Language-I</w:t>
            </w:r>
          </w:p>
        </w:tc>
        <w:tc>
          <w:tcPr>
            <w:tcW w:w="851" w:type="dxa"/>
          </w:tcPr>
          <w:p w14:paraId="2272687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1A1E15E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F3A86F3"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357D7D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47ECC12" w14:textId="77777777" w:rsidTr="00833757">
        <w:tc>
          <w:tcPr>
            <w:tcW w:w="1413" w:type="dxa"/>
          </w:tcPr>
          <w:p w14:paraId="3B789CCE"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1D246F2B"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C Infectious Diseases</w:t>
            </w:r>
          </w:p>
        </w:tc>
        <w:tc>
          <w:tcPr>
            <w:tcW w:w="851" w:type="dxa"/>
          </w:tcPr>
          <w:p w14:paraId="19C9806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2503A6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ADD375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3A1E298"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1785C0D" w14:textId="77777777" w:rsidTr="00833757">
        <w:tc>
          <w:tcPr>
            <w:tcW w:w="1413" w:type="dxa"/>
          </w:tcPr>
          <w:p w14:paraId="0F6782C4"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111063D6"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D Sexual and Reproductive Health</w:t>
            </w:r>
          </w:p>
        </w:tc>
        <w:tc>
          <w:tcPr>
            <w:tcW w:w="851" w:type="dxa"/>
          </w:tcPr>
          <w:p w14:paraId="3CD2B8E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7B0D07B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DED79A7"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A60DFD9"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135C9B49" w14:textId="77777777" w:rsidTr="00833757">
        <w:tc>
          <w:tcPr>
            <w:tcW w:w="1413" w:type="dxa"/>
          </w:tcPr>
          <w:p w14:paraId="11703EDC"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1A283320"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 Infection Control and Nursing</w:t>
            </w:r>
          </w:p>
        </w:tc>
        <w:tc>
          <w:tcPr>
            <w:tcW w:w="851" w:type="dxa"/>
          </w:tcPr>
          <w:p w14:paraId="133E04C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4D49277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A7B174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2F38067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17792392" w14:textId="77777777" w:rsidTr="00833757">
        <w:tc>
          <w:tcPr>
            <w:tcW w:w="1413" w:type="dxa"/>
          </w:tcPr>
          <w:p w14:paraId="62BDFEC2" w14:textId="77777777" w:rsidR="00FE0B0C" w:rsidRPr="001210D5" w:rsidRDefault="00FE0B0C" w:rsidP="00FE0B0C">
            <w:pPr>
              <w:pStyle w:val="ListeParagraf"/>
              <w:ind w:left="0"/>
              <w:jc w:val="both"/>
              <w:rPr>
                <w:rFonts w:ascii="Times New Roman" w:hAnsi="Times New Roman" w:cs="Times New Roman"/>
                <w:b/>
              </w:rPr>
            </w:pPr>
          </w:p>
        </w:tc>
        <w:tc>
          <w:tcPr>
            <w:tcW w:w="4394" w:type="dxa"/>
          </w:tcPr>
          <w:p w14:paraId="2DE33E01"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F Basic Electrocardiography</w:t>
            </w:r>
          </w:p>
        </w:tc>
        <w:tc>
          <w:tcPr>
            <w:tcW w:w="851" w:type="dxa"/>
          </w:tcPr>
          <w:p w14:paraId="01CE8AED"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BB4626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2305ED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14B24E79"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A3C8100" w14:textId="77777777" w:rsidTr="00833757">
        <w:tc>
          <w:tcPr>
            <w:tcW w:w="1413" w:type="dxa"/>
            <w:shd w:val="clear" w:color="auto" w:fill="D9D9D9" w:themeFill="background1" w:themeFillShade="D9"/>
          </w:tcPr>
          <w:p w14:paraId="1D565795" w14:textId="77777777" w:rsidR="00FE0B0C" w:rsidRPr="001210D5" w:rsidRDefault="00FE0B0C" w:rsidP="00FE0B0C">
            <w:pPr>
              <w:rPr>
                <w:rFonts w:ascii="Times New Roman" w:hAnsi="Times New Roman" w:cs="Times New Roman"/>
                <w:b/>
              </w:rPr>
            </w:pPr>
            <w:r w:rsidRPr="001210D5">
              <w:rPr>
                <w:rFonts w:ascii="Times New Roman" w:hAnsi="Times New Roman" w:cs="Times New Roman"/>
                <w:b/>
              </w:rPr>
              <w:t>SELECT5</w:t>
            </w:r>
          </w:p>
        </w:tc>
        <w:tc>
          <w:tcPr>
            <w:tcW w:w="4394" w:type="dxa"/>
            <w:shd w:val="clear" w:color="auto" w:fill="D9D9D9" w:themeFill="background1" w:themeFillShade="D9"/>
          </w:tcPr>
          <w:p w14:paraId="146AA3CE"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Elective Course Group V</w:t>
            </w:r>
          </w:p>
        </w:tc>
        <w:tc>
          <w:tcPr>
            <w:tcW w:w="851" w:type="dxa"/>
            <w:shd w:val="clear" w:color="auto" w:fill="D9D9D9" w:themeFill="background1" w:themeFillShade="D9"/>
          </w:tcPr>
          <w:p w14:paraId="5A1AE3E9" w14:textId="77777777" w:rsidR="00FE0B0C" w:rsidRPr="001210D5" w:rsidRDefault="00FE0B0C" w:rsidP="00FE0B0C">
            <w:pPr>
              <w:pStyle w:val="ListeParagraf"/>
              <w:ind w:left="0"/>
              <w:jc w:val="center"/>
              <w:rPr>
                <w:rFonts w:ascii="Times New Roman" w:hAnsi="Times New Roman" w:cs="Times New Roman"/>
                <w:b/>
              </w:rPr>
            </w:pPr>
          </w:p>
        </w:tc>
        <w:tc>
          <w:tcPr>
            <w:tcW w:w="850" w:type="dxa"/>
            <w:shd w:val="clear" w:color="auto" w:fill="D9D9D9" w:themeFill="background1" w:themeFillShade="D9"/>
          </w:tcPr>
          <w:p w14:paraId="54A645D3" w14:textId="77777777" w:rsidR="00FE0B0C" w:rsidRPr="001210D5" w:rsidRDefault="00FE0B0C" w:rsidP="00FE0B0C">
            <w:pPr>
              <w:pStyle w:val="ListeParagraf"/>
              <w:ind w:left="0"/>
              <w:jc w:val="center"/>
              <w:rPr>
                <w:rFonts w:ascii="Times New Roman" w:hAnsi="Times New Roman" w:cs="Times New Roman"/>
                <w:b/>
              </w:rPr>
            </w:pPr>
          </w:p>
        </w:tc>
        <w:tc>
          <w:tcPr>
            <w:tcW w:w="681" w:type="dxa"/>
            <w:shd w:val="clear" w:color="auto" w:fill="D9D9D9" w:themeFill="background1" w:themeFillShade="D9"/>
          </w:tcPr>
          <w:p w14:paraId="09D183E0" w14:textId="77777777" w:rsidR="00FE0B0C" w:rsidRPr="001210D5" w:rsidRDefault="00FE0B0C" w:rsidP="00FE0B0C">
            <w:pPr>
              <w:pStyle w:val="ListeParagraf"/>
              <w:ind w:left="0"/>
              <w:jc w:val="center"/>
              <w:rPr>
                <w:rFonts w:ascii="Times New Roman" w:hAnsi="Times New Roman" w:cs="Times New Roman"/>
                <w:b/>
              </w:rPr>
            </w:pPr>
          </w:p>
        </w:tc>
        <w:tc>
          <w:tcPr>
            <w:tcW w:w="873" w:type="dxa"/>
            <w:shd w:val="clear" w:color="auto" w:fill="D9D9D9" w:themeFill="background1" w:themeFillShade="D9"/>
          </w:tcPr>
          <w:p w14:paraId="45BCE225" w14:textId="77777777" w:rsidR="00FE0B0C" w:rsidRPr="001210D5" w:rsidRDefault="00FE0B0C" w:rsidP="00FE0B0C">
            <w:pPr>
              <w:pStyle w:val="ListeParagraf"/>
              <w:ind w:left="0"/>
              <w:jc w:val="center"/>
              <w:rPr>
                <w:rFonts w:ascii="Times New Roman" w:hAnsi="Times New Roman" w:cs="Times New Roman"/>
                <w:b/>
              </w:rPr>
            </w:pPr>
          </w:p>
        </w:tc>
      </w:tr>
      <w:tr w:rsidR="001210D5" w:rsidRPr="001210D5" w14:paraId="459D79D2" w14:textId="77777777" w:rsidTr="00833757">
        <w:tc>
          <w:tcPr>
            <w:tcW w:w="1413" w:type="dxa"/>
          </w:tcPr>
          <w:p w14:paraId="7E2DDBDA" w14:textId="77777777" w:rsidR="00FE0B0C" w:rsidRPr="001210D5" w:rsidRDefault="00FE0B0C" w:rsidP="00FE0B0C">
            <w:pPr>
              <w:rPr>
                <w:rFonts w:ascii="Times New Roman" w:hAnsi="Times New Roman" w:cs="Times New Roman"/>
                <w:b/>
              </w:rPr>
            </w:pPr>
          </w:p>
        </w:tc>
        <w:tc>
          <w:tcPr>
            <w:tcW w:w="4394" w:type="dxa"/>
          </w:tcPr>
          <w:p w14:paraId="405827F7" w14:textId="378F78A3"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A Social Awareness Project-II</w:t>
            </w:r>
          </w:p>
        </w:tc>
        <w:tc>
          <w:tcPr>
            <w:tcW w:w="851" w:type="dxa"/>
          </w:tcPr>
          <w:p w14:paraId="11020C9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16AAD3B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289679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5C58616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3206D96" w14:textId="77777777" w:rsidTr="00833757">
        <w:tc>
          <w:tcPr>
            <w:tcW w:w="1413" w:type="dxa"/>
          </w:tcPr>
          <w:p w14:paraId="4557391E" w14:textId="77777777" w:rsidR="00FE0B0C" w:rsidRPr="001210D5" w:rsidRDefault="00FE0B0C" w:rsidP="00FE0B0C">
            <w:pPr>
              <w:rPr>
                <w:rFonts w:ascii="Times New Roman" w:hAnsi="Times New Roman" w:cs="Times New Roman"/>
                <w:b/>
              </w:rPr>
            </w:pPr>
          </w:p>
        </w:tc>
        <w:tc>
          <w:tcPr>
            <w:tcW w:w="4394" w:type="dxa"/>
          </w:tcPr>
          <w:p w14:paraId="3E3706D8"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B Nursing Informatics</w:t>
            </w:r>
          </w:p>
        </w:tc>
        <w:tc>
          <w:tcPr>
            <w:tcW w:w="851" w:type="dxa"/>
          </w:tcPr>
          <w:p w14:paraId="600E693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23E7D15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F5655A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7E202B0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2DCDC30" w14:textId="77777777" w:rsidTr="00833757">
        <w:tc>
          <w:tcPr>
            <w:tcW w:w="1413" w:type="dxa"/>
          </w:tcPr>
          <w:p w14:paraId="7E18E1A4" w14:textId="77777777" w:rsidR="00FE0B0C" w:rsidRPr="001210D5" w:rsidRDefault="00FE0B0C" w:rsidP="00FE0B0C">
            <w:pPr>
              <w:rPr>
                <w:rFonts w:ascii="Times New Roman" w:hAnsi="Times New Roman" w:cs="Times New Roman"/>
                <w:b/>
              </w:rPr>
            </w:pPr>
          </w:p>
        </w:tc>
        <w:tc>
          <w:tcPr>
            <w:tcW w:w="4394" w:type="dxa"/>
          </w:tcPr>
          <w:p w14:paraId="1B953BBA"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C</w:t>
            </w:r>
            <w:r w:rsidRPr="001210D5">
              <w:t xml:space="preserve"> </w:t>
            </w:r>
            <w:r w:rsidRPr="001210D5">
              <w:rPr>
                <w:rFonts w:ascii="Times New Roman" w:hAnsi="Times New Roman" w:cs="Times New Roman"/>
                <w:b/>
              </w:rPr>
              <w:t>Professional Foreign Language-II</w:t>
            </w:r>
          </w:p>
        </w:tc>
        <w:tc>
          <w:tcPr>
            <w:tcW w:w="851" w:type="dxa"/>
          </w:tcPr>
          <w:p w14:paraId="47211ED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5CA8265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9D4DA5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5C7F3B3"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1991449" w14:textId="77777777" w:rsidTr="00833757">
        <w:tc>
          <w:tcPr>
            <w:tcW w:w="1413" w:type="dxa"/>
          </w:tcPr>
          <w:p w14:paraId="7DF8062F" w14:textId="77777777" w:rsidR="00FE0B0C" w:rsidRPr="001210D5" w:rsidRDefault="00FE0B0C" w:rsidP="00FE0B0C">
            <w:pPr>
              <w:rPr>
                <w:rFonts w:ascii="Times New Roman" w:hAnsi="Times New Roman" w:cs="Times New Roman"/>
                <w:b/>
              </w:rPr>
            </w:pPr>
          </w:p>
        </w:tc>
        <w:tc>
          <w:tcPr>
            <w:tcW w:w="4394" w:type="dxa"/>
          </w:tcPr>
          <w:p w14:paraId="2F1236BB"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D</w:t>
            </w:r>
            <w:r w:rsidRPr="001210D5">
              <w:t xml:space="preserve"> </w:t>
            </w:r>
            <w:r w:rsidRPr="001210D5">
              <w:rPr>
                <w:rFonts w:ascii="Times New Roman" w:hAnsi="Times New Roman" w:cs="Times New Roman"/>
                <w:b/>
              </w:rPr>
              <w:t>Intercultural Nursing</w:t>
            </w:r>
          </w:p>
        </w:tc>
        <w:tc>
          <w:tcPr>
            <w:tcW w:w="851" w:type="dxa"/>
          </w:tcPr>
          <w:p w14:paraId="68CA6EE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390EC03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5F094FD"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7990585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39AAE4F" w14:textId="77777777" w:rsidTr="00833757">
        <w:tc>
          <w:tcPr>
            <w:tcW w:w="1413" w:type="dxa"/>
          </w:tcPr>
          <w:p w14:paraId="58AC0DE8" w14:textId="77777777" w:rsidR="00FE0B0C" w:rsidRPr="001210D5" w:rsidRDefault="00FE0B0C" w:rsidP="00FE0B0C">
            <w:pPr>
              <w:rPr>
                <w:rFonts w:ascii="Times New Roman" w:hAnsi="Times New Roman" w:cs="Times New Roman"/>
                <w:b/>
              </w:rPr>
            </w:pPr>
          </w:p>
        </w:tc>
        <w:tc>
          <w:tcPr>
            <w:tcW w:w="4394" w:type="dxa"/>
          </w:tcPr>
          <w:p w14:paraId="5B9E71DE"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TO</w:t>
            </w:r>
            <w:r w:rsidRPr="001210D5">
              <w:t xml:space="preserve"> </w:t>
            </w:r>
            <w:r w:rsidRPr="001210D5">
              <w:rPr>
                <w:rFonts w:ascii="Times New Roman" w:hAnsi="Times New Roman" w:cs="Times New Roman"/>
                <w:b/>
              </w:rPr>
              <w:t>Growth - Development</w:t>
            </w:r>
          </w:p>
        </w:tc>
        <w:tc>
          <w:tcPr>
            <w:tcW w:w="851" w:type="dxa"/>
          </w:tcPr>
          <w:p w14:paraId="688343C3"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0ECB822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304DFF98"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B533EBD"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74E3DF4" w14:textId="77777777" w:rsidTr="00833757">
        <w:tc>
          <w:tcPr>
            <w:tcW w:w="1413" w:type="dxa"/>
          </w:tcPr>
          <w:p w14:paraId="601DB16A" w14:textId="77777777" w:rsidR="00FE0B0C" w:rsidRPr="001210D5" w:rsidRDefault="00FE0B0C" w:rsidP="00FE0B0C">
            <w:pPr>
              <w:rPr>
                <w:rFonts w:ascii="Times New Roman" w:hAnsi="Times New Roman" w:cs="Times New Roman"/>
                <w:b/>
              </w:rPr>
            </w:pPr>
          </w:p>
        </w:tc>
        <w:tc>
          <w:tcPr>
            <w:tcW w:w="4394" w:type="dxa"/>
          </w:tcPr>
          <w:p w14:paraId="6E2C097F"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F Neonatal Nursing</w:t>
            </w:r>
          </w:p>
        </w:tc>
        <w:tc>
          <w:tcPr>
            <w:tcW w:w="851" w:type="dxa"/>
          </w:tcPr>
          <w:p w14:paraId="2A752CB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C426C88"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4B4A92B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06EC6E4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710E482" w14:textId="77777777" w:rsidTr="00833757">
        <w:tc>
          <w:tcPr>
            <w:tcW w:w="1413" w:type="dxa"/>
            <w:shd w:val="clear" w:color="auto" w:fill="BFBFBF" w:themeFill="background1" w:themeFillShade="BF"/>
          </w:tcPr>
          <w:p w14:paraId="4FAB9607" w14:textId="77777777" w:rsidR="00FE0B0C" w:rsidRPr="001210D5" w:rsidRDefault="00FE0B0C" w:rsidP="00FE0B0C">
            <w:pPr>
              <w:rPr>
                <w:rFonts w:ascii="Times New Roman" w:hAnsi="Times New Roman" w:cs="Times New Roman"/>
                <w:b/>
              </w:rPr>
            </w:pPr>
            <w:r w:rsidRPr="001210D5">
              <w:rPr>
                <w:rFonts w:ascii="Times New Roman" w:hAnsi="Times New Roman" w:cs="Times New Roman"/>
                <w:b/>
              </w:rPr>
              <w:t>SELECT6</w:t>
            </w:r>
          </w:p>
        </w:tc>
        <w:tc>
          <w:tcPr>
            <w:tcW w:w="4394" w:type="dxa"/>
            <w:shd w:val="clear" w:color="auto" w:fill="BFBFBF" w:themeFill="background1" w:themeFillShade="BF"/>
          </w:tcPr>
          <w:p w14:paraId="04A762F6"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Elective Course Group VI</w:t>
            </w:r>
          </w:p>
        </w:tc>
        <w:tc>
          <w:tcPr>
            <w:tcW w:w="851" w:type="dxa"/>
            <w:shd w:val="clear" w:color="auto" w:fill="BFBFBF" w:themeFill="background1" w:themeFillShade="BF"/>
          </w:tcPr>
          <w:p w14:paraId="248C37BC" w14:textId="77777777" w:rsidR="00FE0B0C" w:rsidRPr="001210D5" w:rsidRDefault="00FE0B0C" w:rsidP="00FE0B0C">
            <w:pPr>
              <w:pStyle w:val="ListeParagraf"/>
              <w:ind w:left="0"/>
              <w:jc w:val="center"/>
              <w:rPr>
                <w:rFonts w:ascii="Times New Roman" w:hAnsi="Times New Roman" w:cs="Times New Roman"/>
                <w:b/>
              </w:rPr>
            </w:pPr>
          </w:p>
        </w:tc>
        <w:tc>
          <w:tcPr>
            <w:tcW w:w="850" w:type="dxa"/>
            <w:shd w:val="clear" w:color="auto" w:fill="BFBFBF" w:themeFill="background1" w:themeFillShade="BF"/>
          </w:tcPr>
          <w:p w14:paraId="3242DBE6" w14:textId="77777777" w:rsidR="00FE0B0C" w:rsidRPr="001210D5" w:rsidRDefault="00FE0B0C" w:rsidP="00FE0B0C">
            <w:pPr>
              <w:pStyle w:val="ListeParagraf"/>
              <w:ind w:left="0"/>
              <w:jc w:val="center"/>
              <w:rPr>
                <w:rFonts w:ascii="Times New Roman" w:hAnsi="Times New Roman" w:cs="Times New Roman"/>
                <w:b/>
              </w:rPr>
            </w:pPr>
          </w:p>
        </w:tc>
        <w:tc>
          <w:tcPr>
            <w:tcW w:w="681" w:type="dxa"/>
            <w:shd w:val="clear" w:color="auto" w:fill="BFBFBF" w:themeFill="background1" w:themeFillShade="BF"/>
          </w:tcPr>
          <w:p w14:paraId="49FACDA9" w14:textId="77777777" w:rsidR="00FE0B0C" w:rsidRPr="001210D5" w:rsidRDefault="00FE0B0C" w:rsidP="00FE0B0C">
            <w:pPr>
              <w:pStyle w:val="ListeParagraf"/>
              <w:ind w:left="0"/>
              <w:jc w:val="center"/>
              <w:rPr>
                <w:rFonts w:ascii="Times New Roman" w:hAnsi="Times New Roman" w:cs="Times New Roman"/>
                <w:b/>
              </w:rPr>
            </w:pPr>
          </w:p>
        </w:tc>
        <w:tc>
          <w:tcPr>
            <w:tcW w:w="873" w:type="dxa"/>
            <w:shd w:val="clear" w:color="auto" w:fill="BFBFBF" w:themeFill="background1" w:themeFillShade="BF"/>
          </w:tcPr>
          <w:p w14:paraId="35B0B4B2" w14:textId="77777777" w:rsidR="00FE0B0C" w:rsidRPr="001210D5" w:rsidRDefault="00FE0B0C" w:rsidP="00FE0B0C">
            <w:pPr>
              <w:pStyle w:val="ListeParagraf"/>
              <w:ind w:left="0"/>
              <w:jc w:val="center"/>
              <w:rPr>
                <w:rFonts w:ascii="Times New Roman" w:hAnsi="Times New Roman" w:cs="Times New Roman"/>
                <w:b/>
              </w:rPr>
            </w:pPr>
          </w:p>
        </w:tc>
      </w:tr>
      <w:tr w:rsidR="001210D5" w:rsidRPr="001210D5" w14:paraId="2B4B2F24" w14:textId="77777777" w:rsidTr="00833757">
        <w:tc>
          <w:tcPr>
            <w:tcW w:w="1413" w:type="dxa"/>
          </w:tcPr>
          <w:p w14:paraId="3E1B32E2" w14:textId="77777777" w:rsidR="00FE0B0C" w:rsidRPr="001210D5" w:rsidRDefault="00FE0B0C" w:rsidP="00FE0B0C">
            <w:pPr>
              <w:rPr>
                <w:rFonts w:ascii="Times New Roman" w:hAnsi="Times New Roman" w:cs="Times New Roman"/>
                <w:b/>
              </w:rPr>
            </w:pPr>
          </w:p>
        </w:tc>
        <w:tc>
          <w:tcPr>
            <w:tcW w:w="4394" w:type="dxa"/>
          </w:tcPr>
          <w:p w14:paraId="347BD1E8"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A Health Tourism</w:t>
            </w:r>
          </w:p>
        </w:tc>
        <w:tc>
          <w:tcPr>
            <w:tcW w:w="851" w:type="dxa"/>
          </w:tcPr>
          <w:p w14:paraId="0D3087E7"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19DA5B7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68F4E1E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158BB27D"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02B891EF" w14:textId="77777777" w:rsidTr="00833757">
        <w:tc>
          <w:tcPr>
            <w:tcW w:w="1413" w:type="dxa"/>
          </w:tcPr>
          <w:p w14:paraId="7E5C47B9" w14:textId="77777777" w:rsidR="00FE0B0C" w:rsidRPr="001210D5" w:rsidRDefault="00FE0B0C" w:rsidP="00FE0B0C">
            <w:pPr>
              <w:rPr>
                <w:rFonts w:ascii="Times New Roman" w:hAnsi="Times New Roman" w:cs="Times New Roman"/>
                <w:b/>
              </w:rPr>
            </w:pPr>
          </w:p>
        </w:tc>
        <w:tc>
          <w:tcPr>
            <w:tcW w:w="4394" w:type="dxa"/>
          </w:tcPr>
          <w:p w14:paraId="353887A2"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B School Health Nursing</w:t>
            </w:r>
          </w:p>
        </w:tc>
        <w:tc>
          <w:tcPr>
            <w:tcW w:w="851" w:type="dxa"/>
          </w:tcPr>
          <w:p w14:paraId="54B81C67"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3626915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00A32628"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0DFB74B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104253E3" w14:textId="77777777" w:rsidTr="00833757">
        <w:tc>
          <w:tcPr>
            <w:tcW w:w="1413" w:type="dxa"/>
          </w:tcPr>
          <w:p w14:paraId="7DC31E74" w14:textId="77777777" w:rsidR="00FE0B0C" w:rsidRPr="001210D5" w:rsidRDefault="00FE0B0C" w:rsidP="00FE0B0C">
            <w:pPr>
              <w:rPr>
                <w:rFonts w:ascii="Times New Roman" w:hAnsi="Times New Roman" w:cs="Times New Roman"/>
                <w:b/>
              </w:rPr>
            </w:pPr>
          </w:p>
        </w:tc>
        <w:tc>
          <w:tcPr>
            <w:tcW w:w="4394" w:type="dxa"/>
          </w:tcPr>
          <w:p w14:paraId="4174392C"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C Geriatric Nursing</w:t>
            </w:r>
          </w:p>
        </w:tc>
        <w:tc>
          <w:tcPr>
            <w:tcW w:w="851" w:type="dxa"/>
          </w:tcPr>
          <w:p w14:paraId="22C22AD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0DF37758"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503625A3"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484EC0A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3718FFA" w14:textId="77777777" w:rsidTr="00833757">
        <w:tc>
          <w:tcPr>
            <w:tcW w:w="1413" w:type="dxa"/>
          </w:tcPr>
          <w:p w14:paraId="5B98F74A" w14:textId="77777777" w:rsidR="00FE0B0C" w:rsidRPr="001210D5" w:rsidRDefault="00FE0B0C" w:rsidP="00FE0B0C">
            <w:pPr>
              <w:rPr>
                <w:rFonts w:ascii="Times New Roman" w:hAnsi="Times New Roman" w:cs="Times New Roman"/>
                <w:b/>
              </w:rPr>
            </w:pPr>
          </w:p>
        </w:tc>
        <w:tc>
          <w:tcPr>
            <w:tcW w:w="4394" w:type="dxa"/>
          </w:tcPr>
          <w:p w14:paraId="1653CB32"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D Home Care Nursing</w:t>
            </w:r>
          </w:p>
        </w:tc>
        <w:tc>
          <w:tcPr>
            <w:tcW w:w="851" w:type="dxa"/>
          </w:tcPr>
          <w:p w14:paraId="27A6F39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4ADAB03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42A6B36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103C46B7"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479CED69" w14:textId="77777777" w:rsidTr="00833757">
        <w:tc>
          <w:tcPr>
            <w:tcW w:w="1413" w:type="dxa"/>
          </w:tcPr>
          <w:p w14:paraId="66AD5E2F" w14:textId="77777777" w:rsidR="00FE0B0C" w:rsidRPr="001210D5" w:rsidRDefault="00FE0B0C" w:rsidP="00FE0B0C">
            <w:pPr>
              <w:rPr>
                <w:rFonts w:ascii="Times New Roman" w:hAnsi="Times New Roman" w:cs="Times New Roman"/>
                <w:b/>
              </w:rPr>
            </w:pPr>
          </w:p>
        </w:tc>
        <w:tc>
          <w:tcPr>
            <w:tcW w:w="4394" w:type="dxa"/>
          </w:tcPr>
          <w:p w14:paraId="24030E5D"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 Health Literacy</w:t>
            </w:r>
          </w:p>
        </w:tc>
        <w:tc>
          <w:tcPr>
            <w:tcW w:w="851" w:type="dxa"/>
          </w:tcPr>
          <w:p w14:paraId="244ABEB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6283E79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7957AB7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35B10B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6747801E" w14:textId="77777777" w:rsidTr="00833757">
        <w:tc>
          <w:tcPr>
            <w:tcW w:w="1413" w:type="dxa"/>
          </w:tcPr>
          <w:p w14:paraId="6A4CA012" w14:textId="77777777" w:rsidR="00FE0B0C" w:rsidRPr="001210D5" w:rsidRDefault="00FE0B0C" w:rsidP="00FE0B0C">
            <w:pPr>
              <w:rPr>
                <w:rFonts w:ascii="Times New Roman" w:hAnsi="Times New Roman" w:cs="Times New Roman"/>
                <w:b/>
              </w:rPr>
            </w:pPr>
          </w:p>
        </w:tc>
        <w:tc>
          <w:tcPr>
            <w:tcW w:w="4394" w:type="dxa"/>
          </w:tcPr>
          <w:p w14:paraId="18A5C4F5"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F Addiction and Nursing</w:t>
            </w:r>
          </w:p>
        </w:tc>
        <w:tc>
          <w:tcPr>
            <w:tcW w:w="851" w:type="dxa"/>
          </w:tcPr>
          <w:p w14:paraId="2A81AC7E"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tcPr>
          <w:p w14:paraId="4BC32E2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tcPr>
          <w:p w14:paraId="19CF240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tcPr>
          <w:p w14:paraId="38667381" w14:textId="77777777" w:rsidR="00FE0B0C"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p w14:paraId="3AA501EC" w14:textId="76F1E18A" w:rsidR="008A642C" w:rsidRPr="001210D5" w:rsidRDefault="008A642C" w:rsidP="00FE0B0C">
            <w:pPr>
              <w:pStyle w:val="ListeParagraf"/>
              <w:ind w:left="0"/>
              <w:jc w:val="center"/>
              <w:rPr>
                <w:rFonts w:ascii="Times New Roman" w:hAnsi="Times New Roman" w:cs="Times New Roman"/>
                <w:b/>
              </w:rPr>
            </w:pPr>
          </w:p>
        </w:tc>
      </w:tr>
      <w:tr w:rsidR="001210D5" w:rsidRPr="001210D5" w14:paraId="32715275" w14:textId="77777777" w:rsidTr="00833757">
        <w:tc>
          <w:tcPr>
            <w:tcW w:w="1413" w:type="dxa"/>
            <w:shd w:val="clear" w:color="auto" w:fill="BFBFBF" w:themeFill="background1" w:themeFillShade="BF"/>
          </w:tcPr>
          <w:p w14:paraId="3D0AE061" w14:textId="77777777" w:rsidR="00FE0B0C" w:rsidRPr="001210D5" w:rsidRDefault="00FE0B0C" w:rsidP="00FE0B0C">
            <w:pPr>
              <w:rPr>
                <w:rFonts w:ascii="Times New Roman" w:hAnsi="Times New Roman" w:cs="Times New Roman"/>
                <w:b/>
              </w:rPr>
            </w:pPr>
            <w:r w:rsidRPr="001210D5">
              <w:rPr>
                <w:rFonts w:ascii="Times New Roman" w:hAnsi="Times New Roman" w:cs="Times New Roman"/>
                <w:b/>
              </w:rPr>
              <w:lastRenderedPageBreak/>
              <w:t>SELECT7</w:t>
            </w:r>
          </w:p>
        </w:tc>
        <w:tc>
          <w:tcPr>
            <w:tcW w:w="4394" w:type="dxa"/>
            <w:shd w:val="clear" w:color="auto" w:fill="BFBFBF" w:themeFill="background1" w:themeFillShade="BF"/>
          </w:tcPr>
          <w:p w14:paraId="654ECF24"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Elective Course Group VII</w:t>
            </w:r>
          </w:p>
        </w:tc>
        <w:tc>
          <w:tcPr>
            <w:tcW w:w="851" w:type="dxa"/>
            <w:shd w:val="clear" w:color="auto" w:fill="BFBFBF" w:themeFill="background1" w:themeFillShade="BF"/>
          </w:tcPr>
          <w:p w14:paraId="1B6D731E" w14:textId="77777777" w:rsidR="00FE0B0C" w:rsidRPr="001210D5" w:rsidRDefault="00FE0B0C" w:rsidP="00FE0B0C">
            <w:pPr>
              <w:pStyle w:val="ListeParagraf"/>
              <w:ind w:left="0"/>
              <w:jc w:val="center"/>
              <w:rPr>
                <w:rFonts w:ascii="Times New Roman" w:hAnsi="Times New Roman" w:cs="Times New Roman"/>
                <w:b/>
              </w:rPr>
            </w:pPr>
          </w:p>
        </w:tc>
        <w:tc>
          <w:tcPr>
            <w:tcW w:w="850" w:type="dxa"/>
            <w:shd w:val="clear" w:color="auto" w:fill="BFBFBF" w:themeFill="background1" w:themeFillShade="BF"/>
          </w:tcPr>
          <w:p w14:paraId="50E613F9" w14:textId="77777777" w:rsidR="00FE0B0C" w:rsidRPr="001210D5" w:rsidRDefault="00FE0B0C" w:rsidP="00FE0B0C">
            <w:pPr>
              <w:pStyle w:val="ListeParagraf"/>
              <w:ind w:left="0"/>
              <w:jc w:val="center"/>
              <w:rPr>
                <w:rFonts w:ascii="Times New Roman" w:hAnsi="Times New Roman" w:cs="Times New Roman"/>
                <w:b/>
              </w:rPr>
            </w:pPr>
          </w:p>
        </w:tc>
        <w:tc>
          <w:tcPr>
            <w:tcW w:w="681" w:type="dxa"/>
            <w:shd w:val="clear" w:color="auto" w:fill="BFBFBF" w:themeFill="background1" w:themeFillShade="BF"/>
          </w:tcPr>
          <w:p w14:paraId="25991BA3" w14:textId="77777777" w:rsidR="00FE0B0C" w:rsidRPr="001210D5" w:rsidRDefault="00FE0B0C" w:rsidP="00FE0B0C">
            <w:pPr>
              <w:pStyle w:val="ListeParagraf"/>
              <w:ind w:left="0"/>
              <w:jc w:val="center"/>
              <w:rPr>
                <w:rFonts w:ascii="Times New Roman" w:hAnsi="Times New Roman" w:cs="Times New Roman"/>
                <w:b/>
              </w:rPr>
            </w:pPr>
          </w:p>
        </w:tc>
        <w:tc>
          <w:tcPr>
            <w:tcW w:w="873" w:type="dxa"/>
            <w:shd w:val="clear" w:color="auto" w:fill="BFBFBF" w:themeFill="background1" w:themeFillShade="BF"/>
          </w:tcPr>
          <w:p w14:paraId="7DC6106E" w14:textId="77777777" w:rsidR="00FE0B0C" w:rsidRPr="001210D5" w:rsidRDefault="00FE0B0C" w:rsidP="00FE0B0C">
            <w:pPr>
              <w:pStyle w:val="ListeParagraf"/>
              <w:ind w:left="0"/>
              <w:jc w:val="center"/>
              <w:rPr>
                <w:rFonts w:ascii="Times New Roman" w:hAnsi="Times New Roman" w:cs="Times New Roman"/>
                <w:b/>
              </w:rPr>
            </w:pPr>
          </w:p>
        </w:tc>
      </w:tr>
      <w:tr w:rsidR="001210D5" w:rsidRPr="001210D5" w14:paraId="5EF5E0B2" w14:textId="77777777" w:rsidTr="00833757">
        <w:tc>
          <w:tcPr>
            <w:tcW w:w="1413" w:type="dxa"/>
            <w:shd w:val="clear" w:color="auto" w:fill="FFFFFF" w:themeFill="background1"/>
          </w:tcPr>
          <w:p w14:paraId="40752E24"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6A77FA89"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A Forensic Nursing</w:t>
            </w:r>
          </w:p>
        </w:tc>
        <w:tc>
          <w:tcPr>
            <w:tcW w:w="851" w:type="dxa"/>
            <w:shd w:val="clear" w:color="auto" w:fill="FFFFFF" w:themeFill="background1"/>
          </w:tcPr>
          <w:p w14:paraId="17D34359"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1ECB5E3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7AE91B6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5BCCE83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38FA6B1D" w14:textId="77777777" w:rsidTr="00833757">
        <w:tc>
          <w:tcPr>
            <w:tcW w:w="1413" w:type="dxa"/>
            <w:shd w:val="clear" w:color="auto" w:fill="FFFFFF" w:themeFill="background1"/>
          </w:tcPr>
          <w:p w14:paraId="19B9EE86"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0D0046B3"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B Evidence-Based Nursing</w:t>
            </w:r>
          </w:p>
        </w:tc>
        <w:tc>
          <w:tcPr>
            <w:tcW w:w="851" w:type="dxa"/>
            <w:shd w:val="clear" w:color="auto" w:fill="FFFFFF" w:themeFill="background1"/>
          </w:tcPr>
          <w:p w14:paraId="5EA5077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7C1C09D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5AB1697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63290D9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EE0660F" w14:textId="77777777" w:rsidTr="00833757">
        <w:tc>
          <w:tcPr>
            <w:tcW w:w="1413" w:type="dxa"/>
            <w:shd w:val="clear" w:color="auto" w:fill="FFFFFF" w:themeFill="background1"/>
          </w:tcPr>
          <w:p w14:paraId="79EBFF8A"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6DB74053"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C Seminar in Nursing</w:t>
            </w:r>
          </w:p>
        </w:tc>
        <w:tc>
          <w:tcPr>
            <w:tcW w:w="851" w:type="dxa"/>
            <w:shd w:val="clear" w:color="auto" w:fill="FFFFFF" w:themeFill="background1"/>
          </w:tcPr>
          <w:p w14:paraId="2A2B9F4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668A024A"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5786C41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681EC109"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2AEABF55" w14:textId="77777777" w:rsidTr="00833757">
        <w:tc>
          <w:tcPr>
            <w:tcW w:w="1413" w:type="dxa"/>
            <w:shd w:val="clear" w:color="auto" w:fill="FFFFFF" w:themeFill="background1"/>
          </w:tcPr>
          <w:p w14:paraId="01B84DF5"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169350E6"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D Family Health Nursing</w:t>
            </w:r>
          </w:p>
        </w:tc>
        <w:tc>
          <w:tcPr>
            <w:tcW w:w="851" w:type="dxa"/>
            <w:shd w:val="clear" w:color="auto" w:fill="FFFFFF" w:themeFill="background1"/>
          </w:tcPr>
          <w:p w14:paraId="2C93576F"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2B8DF991"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00AC0B0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632F5C09"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74042B44" w14:textId="77777777" w:rsidTr="00833757">
        <w:tc>
          <w:tcPr>
            <w:tcW w:w="1413" w:type="dxa"/>
            <w:shd w:val="clear" w:color="auto" w:fill="FFFFFF" w:themeFill="background1"/>
          </w:tcPr>
          <w:p w14:paraId="0ABADAB4"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3D64CF0F"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E Palliative Care</w:t>
            </w:r>
          </w:p>
        </w:tc>
        <w:tc>
          <w:tcPr>
            <w:tcW w:w="851" w:type="dxa"/>
            <w:shd w:val="clear" w:color="auto" w:fill="FFFFFF" w:themeFill="background1"/>
          </w:tcPr>
          <w:p w14:paraId="5F68379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3C2A2840"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3856EB27"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79881114"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2E810F8B" w14:textId="77777777" w:rsidTr="00833757">
        <w:tc>
          <w:tcPr>
            <w:tcW w:w="1413" w:type="dxa"/>
            <w:shd w:val="clear" w:color="auto" w:fill="FFFFFF" w:themeFill="background1"/>
          </w:tcPr>
          <w:p w14:paraId="5EFCCB68"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231450CA"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F Emergency Nursing</w:t>
            </w:r>
          </w:p>
        </w:tc>
        <w:tc>
          <w:tcPr>
            <w:tcW w:w="851" w:type="dxa"/>
            <w:shd w:val="clear" w:color="auto" w:fill="FFFFFF" w:themeFill="background1"/>
          </w:tcPr>
          <w:p w14:paraId="5D6C2076"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182628D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0AFA392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3C6FF7C5"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3</w:t>
            </w:r>
          </w:p>
        </w:tc>
      </w:tr>
      <w:tr w:rsidR="001210D5" w:rsidRPr="001210D5" w14:paraId="5D18CE4A" w14:textId="77777777" w:rsidTr="001A5B98">
        <w:tc>
          <w:tcPr>
            <w:tcW w:w="1413" w:type="dxa"/>
            <w:shd w:val="clear" w:color="auto" w:fill="BFBFBF" w:themeFill="background1" w:themeFillShade="BF"/>
          </w:tcPr>
          <w:p w14:paraId="283E0C35" w14:textId="77777777" w:rsidR="00FE0B0C" w:rsidRPr="001210D5" w:rsidRDefault="00FE0B0C" w:rsidP="00FE0B0C">
            <w:pPr>
              <w:rPr>
                <w:rFonts w:ascii="Times New Roman" w:hAnsi="Times New Roman" w:cs="Times New Roman"/>
                <w:b/>
              </w:rPr>
            </w:pPr>
            <w:r w:rsidRPr="001210D5">
              <w:rPr>
                <w:rFonts w:ascii="Times New Roman" w:hAnsi="Times New Roman" w:cs="Times New Roman"/>
                <w:b/>
              </w:rPr>
              <w:t>University Elective Course Group</w:t>
            </w:r>
          </w:p>
        </w:tc>
        <w:tc>
          <w:tcPr>
            <w:tcW w:w="4394" w:type="dxa"/>
            <w:shd w:val="clear" w:color="auto" w:fill="BFBFBF" w:themeFill="background1" w:themeFillShade="BF"/>
          </w:tcPr>
          <w:p w14:paraId="6F671662"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University Elective Course Group</w:t>
            </w:r>
          </w:p>
        </w:tc>
        <w:tc>
          <w:tcPr>
            <w:tcW w:w="851" w:type="dxa"/>
            <w:shd w:val="clear" w:color="auto" w:fill="BFBFBF" w:themeFill="background1" w:themeFillShade="BF"/>
          </w:tcPr>
          <w:p w14:paraId="60D2923B" w14:textId="77777777" w:rsidR="00FE0B0C" w:rsidRPr="001210D5" w:rsidRDefault="00FE0B0C" w:rsidP="00FE0B0C">
            <w:pPr>
              <w:pStyle w:val="ListeParagraf"/>
              <w:ind w:left="0"/>
              <w:jc w:val="center"/>
              <w:rPr>
                <w:rFonts w:ascii="Times New Roman" w:hAnsi="Times New Roman" w:cs="Times New Roman"/>
                <w:b/>
              </w:rPr>
            </w:pPr>
          </w:p>
        </w:tc>
        <w:tc>
          <w:tcPr>
            <w:tcW w:w="850" w:type="dxa"/>
            <w:shd w:val="clear" w:color="auto" w:fill="BFBFBF" w:themeFill="background1" w:themeFillShade="BF"/>
          </w:tcPr>
          <w:p w14:paraId="0940B92E" w14:textId="77777777" w:rsidR="00FE0B0C" w:rsidRPr="001210D5" w:rsidRDefault="00FE0B0C" w:rsidP="00FE0B0C">
            <w:pPr>
              <w:pStyle w:val="ListeParagraf"/>
              <w:ind w:left="0"/>
              <w:jc w:val="center"/>
              <w:rPr>
                <w:rFonts w:ascii="Times New Roman" w:hAnsi="Times New Roman" w:cs="Times New Roman"/>
                <w:b/>
              </w:rPr>
            </w:pPr>
          </w:p>
        </w:tc>
        <w:tc>
          <w:tcPr>
            <w:tcW w:w="681" w:type="dxa"/>
            <w:shd w:val="clear" w:color="auto" w:fill="BFBFBF" w:themeFill="background1" w:themeFillShade="BF"/>
          </w:tcPr>
          <w:p w14:paraId="130CC1BA" w14:textId="77777777" w:rsidR="00FE0B0C" w:rsidRPr="001210D5" w:rsidRDefault="00FE0B0C" w:rsidP="00FE0B0C">
            <w:pPr>
              <w:pStyle w:val="ListeParagraf"/>
              <w:ind w:left="0"/>
              <w:jc w:val="center"/>
              <w:rPr>
                <w:rFonts w:ascii="Times New Roman" w:hAnsi="Times New Roman" w:cs="Times New Roman"/>
                <w:b/>
              </w:rPr>
            </w:pPr>
          </w:p>
        </w:tc>
        <w:tc>
          <w:tcPr>
            <w:tcW w:w="873" w:type="dxa"/>
            <w:shd w:val="clear" w:color="auto" w:fill="BFBFBF" w:themeFill="background1" w:themeFillShade="BF"/>
          </w:tcPr>
          <w:p w14:paraId="6B70AFE5" w14:textId="77777777" w:rsidR="00FE0B0C" w:rsidRPr="001210D5" w:rsidRDefault="00FE0B0C" w:rsidP="00FE0B0C">
            <w:pPr>
              <w:pStyle w:val="ListeParagraf"/>
              <w:ind w:left="0"/>
              <w:jc w:val="center"/>
              <w:rPr>
                <w:rFonts w:ascii="Times New Roman" w:hAnsi="Times New Roman" w:cs="Times New Roman"/>
                <w:b/>
              </w:rPr>
            </w:pPr>
          </w:p>
        </w:tc>
      </w:tr>
      <w:tr w:rsidR="001210D5" w:rsidRPr="001210D5" w14:paraId="0BE5D061" w14:textId="77777777" w:rsidTr="001A5B98">
        <w:tc>
          <w:tcPr>
            <w:tcW w:w="1413" w:type="dxa"/>
            <w:shd w:val="clear" w:color="auto" w:fill="FFFFFF" w:themeFill="background1"/>
          </w:tcPr>
          <w:p w14:paraId="1BAECE84"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1C356B6E"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A Gender and Health</w:t>
            </w:r>
          </w:p>
        </w:tc>
        <w:tc>
          <w:tcPr>
            <w:tcW w:w="851" w:type="dxa"/>
            <w:shd w:val="clear" w:color="auto" w:fill="FFFFFF" w:themeFill="background1"/>
          </w:tcPr>
          <w:p w14:paraId="48672DC2"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50" w:type="dxa"/>
            <w:shd w:val="clear" w:color="auto" w:fill="FFFFFF" w:themeFill="background1"/>
          </w:tcPr>
          <w:p w14:paraId="39533A4D"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0</w:t>
            </w:r>
          </w:p>
        </w:tc>
        <w:tc>
          <w:tcPr>
            <w:tcW w:w="681" w:type="dxa"/>
            <w:shd w:val="clear" w:color="auto" w:fill="FFFFFF" w:themeFill="background1"/>
          </w:tcPr>
          <w:p w14:paraId="48F0791C"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c>
          <w:tcPr>
            <w:tcW w:w="873" w:type="dxa"/>
            <w:shd w:val="clear" w:color="auto" w:fill="FFFFFF" w:themeFill="background1"/>
          </w:tcPr>
          <w:p w14:paraId="4C62F88B" w14:textId="77777777" w:rsidR="00FE0B0C" w:rsidRPr="001210D5" w:rsidRDefault="00FE0B0C" w:rsidP="00FE0B0C">
            <w:pPr>
              <w:pStyle w:val="ListeParagraf"/>
              <w:ind w:left="0"/>
              <w:jc w:val="center"/>
              <w:rPr>
                <w:rFonts w:ascii="Times New Roman" w:hAnsi="Times New Roman" w:cs="Times New Roman"/>
                <w:b/>
              </w:rPr>
            </w:pPr>
            <w:r w:rsidRPr="001210D5">
              <w:rPr>
                <w:rFonts w:ascii="Times New Roman" w:hAnsi="Times New Roman" w:cs="Times New Roman"/>
                <w:b/>
              </w:rPr>
              <w:t>2</w:t>
            </w:r>
          </w:p>
        </w:tc>
      </w:tr>
      <w:tr w:rsidR="001210D5" w:rsidRPr="001210D5" w14:paraId="77328027" w14:textId="77777777" w:rsidTr="001A5B98">
        <w:tc>
          <w:tcPr>
            <w:tcW w:w="1413" w:type="dxa"/>
            <w:shd w:val="clear" w:color="auto" w:fill="BFBFBF" w:themeFill="background1" w:themeFillShade="BF"/>
          </w:tcPr>
          <w:p w14:paraId="0A77D197" w14:textId="77777777" w:rsidR="00FE0B0C" w:rsidRPr="001210D5" w:rsidRDefault="00FE0B0C" w:rsidP="00FE0B0C">
            <w:pPr>
              <w:rPr>
                <w:rFonts w:ascii="Times New Roman" w:hAnsi="Times New Roman" w:cs="Times New Roman"/>
                <w:b/>
              </w:rPr>
            </w:pPr>
            <w:r w:rsidRPr="001210D5">
              <w:rPr>
                <w:rFonts w:ascii="Times New Roman" w:hAnsi="Times New Roman" w:cs="Times New Roman"/>
                <w:b/>
              </w:rPr>
              <w:t>Faculty Elective Course Group</w:t>
            </w:r>
          </w:p>
        </w:tc>
        <w:tc>
          <w:tcPr>
            <w:tcW w:w="4394" w:type="dxa"/>
            <w:shd w:val="clear" w:color="auto" w:fill="BFBFBF" w:themeFill="background1" w:themeFillShade="BF"/>
          </w:tcPr>
          <w:p w14:paraId="31B031BF" w14:textId="77777777" w:rsidR="00FE0B0C" w:rsidRPr="001210D5" w:rsidRDefault="00FE0B0C" w:rsidP="00FE0B0C">
            <w:pPr>
              <w:pStyle w:val="ListeParagraf"/>
              <w:ind w:left="0"/>
              <w:jc w:val="both"/>
              <w:rPr>
                <w:rFonts w:ascii="Times New Roman" w:hAnsi="Times New Roman" w:cs="Times New Roman"/>
                <w:b/>
              </w:rPr>
            </w:pPr>
            <w:r w:rsidRPr="001210D5">
              <w:rPr>
                <w:rFonts w:ascii="Times New Roman" w:hAnsi="Times New Roman" w:cs="Times New Roman"/>
                <w:b/>
              </w:rPr>
              <w:t>Faculty Elective Course Group</w:t>
            </w:r>
          </w:p>
        </w:tc>
        <w:tc>
          <w:tcPr>
            <w:tcW w:w="851" w:type="dxa"/>
            <w:shd w:val="clear" w:color="auto" w:fill="BFBFBF" w:themeFill="background1" w:themeFillShade="BF"/>
          </w:tcPr>
          <w:p w14:paraId="4F714673" w14:textId="77777777" w:rsidR="00FE0B0C" w:rsidRPr="001210D5" w:rsidRDefault="00FE0B0C" w:rsidP="00FE0B0C">
            <w:pPr>
              <w:pStyle w:val="ListeParagraf"/>
              <w:ind w:left="0"/>
              <w:jc w:val="center"/>
              <w:rPr>
                <w:rFonts w:ascii="Times New Roman" w:hAnsi="Times New Roman" w:cs="Times New Roman"/>
                <w:b/>
              </w:rPr>
            </w:pPr>
          </w:p>
        </w:tc>
        <w:tc>
          <w:tcPr>
            <w:tcW w:w="850" w:type="dxa"/>
            <w:shd w:val="clear" w:color="auto" w:fill="BFBFBF" w:themeFill="background1" w:themeFillShade="BF"/>
          </w:tcPr>
          <w:p w14:paraId="47A8905B" w14:textId="77777777" w:rsidR="00FE0B0C" w:rsidRPr="001210D5" w:rsidRDefault="00FE0B0C" w:rsidP="00FE0B0C">
            <w:pPr>
              <w:pStyle w:val="ListeParagraf"/>
              <w:ind w:left="0"/>
              <w:jc w:val="center"/>
              <w:rPr>
                <w:rFonts w:ascii="Times New Roman" w:hAnsi="Times New Roman" w:cs="Times New Roman"/>
                <w:b/>
              </w:rPr>
            </w:pPr>
          </w:p>
        </w:tc>
        <w:tc>
          <w:tcPr>
            <w:tcW w:w="681" w:type="dxa"/>
            <w:shd w:val="clear" w:color="auto" w:fill="BFBFBF" w:themeFill="background1" w:themeFillShade="BF"/>
          </w:tcPr>
          <w:p w14:paraId="28B6C016" w14:textId="77777777" w:rsidR="00FE0B0C" w:rsidRPr="001210D5" w:rsidRDefault="00FE0B0C" w:rsidP="00FE0B0C">
            <w:pPr>
              <w:pStyle w:val="ListeParagraf"/>
              <w:ind w:left="0"/>
              <w:jc w:val="center"/>
              <w:rPr>
                <w:rFonts w:ascii="Times New Roman" w:hAnsi="Times New Roman" w:cs="Times New Roman"/>
                <w:b/>
              </w:rPr>
            </w:pPr>
          </w:p>
        </w:tc>
        <w:tc>
          <w:tcPr>
            <w:tcW w:w="873" w:type="dxa"/>
            <w:shd w:val="clear" w:color="auto" w:fill="BFBFBF" w:themeFill="background1" w:themeFillShade="BF"/>
          </w:tcPr>
          <w:p w14:paraId="05F3DB58" w14:textId="77777777" w:rsidR="00FE0B0C" w:rsidRPr="001210D5" w:rsidRDefault="00FE0B0C" w:rsidP="00FE0B0C">
            <w:pPr>
              <w:pStyle w:val="ListeParagraf"/>
              <w:ind w:left="0"/>
              <w:jc w:val="center"/>
              <w:rPr>
                <w:rFonts w:ascii="Times New Roman" w:hAnsi="Times New Roman" w:cs="Times New Roman"/>
                <w:b/>
              </w:rPr>
            </w:pPr>
          </w:p>
        </w:tc>
      </w:tr>
      <w:tr w:rsidR="001210D5" w:rsidRPr="001210D5" w14:paraId="1DFF9E98" w14:textId="77777777" w:rsidTr="009B1FD7">
        <w:trPr>
          <w:trHeight w:val="1884"/>
        </w:trPr>
        <w:tc>
          <w:tcPr>
            <w:tcW w:w="1413" w:type="dxa"/>
            <w:shd w:val="clear" w:color="auto" w:fill="FFFFFF" w:themeFill="background1"/>
          </w:tcPr>
          <w:p w14:paraId="676B596B" w14:textId="77777777" w:rsidR="00FE0B0C" w:rsidRPr="001210D5" w:rsidRDefault="00FE0B0C" w:rsidP="00FE0B0C">
            <w:pPr>
              <w:rPr>
                <w:rFonts w:ascii="Times New Roman" w:hAnsi="Times New Roman" w:cs="Times New Roman"/>
                <w:b/>
              </w:rPr>
            </w:pPr>
          </w:p>
        </w:tc>
        <w:tc>
          <w:tcPr>
            <w:tcW w:w="4394" w:type="dxa"/>
            <w:shd w:val="clear" w:color="auto" w:fill="FFFFFF" w:themeFill="background1"/>
          </w:tcPr>
          <w:p w14:paraId="0EDD54D8" w14:textId="1BBEA90A" w:rsidR="00FE0B0C" w:rsidRDefault="00FE0B0C" w:rsidP="00210EA4">
            <w:pPr>
              <w:pStyle w:val="ListeParagraf"/>
              <w:ind w:left="0"/>
              <w:rPr>
                <w:rFonts w:ascii="Times New Roman" w:hAnsi="Times New Roman" w:cs="Times New Roman"/>
                <w:b/>
              </w:rPr>
            </w:pPr>
            <w:r w:rsidRPr="001210D5">
              <w:rPr>
                <w:rFonts w:ascii="Times New Roman" w:hAnsi="Times New Roman" w:cs="Times New Roman"/>
                <w:b/>
              </w:rPr>
              <w:t>A Complementary and Supportive Care Methods</w:t>
            </w:r>
          </w:p>
          <w:p w14:paraId="7C67A9A3" w14:textId="004B12F9" w:rsidR="009B1FD7" w:rsidRDefault="009B1FD7" w:rsidP="00210EA4">
            <w:pPr>
              <w:pStyle w:val="ListeParagraf"/>
              <w:ind w:left="0"/>
              <w:rPr>
                <w:rFonts w:ascii="Times New Roman" w:hAnsi="Times New Roman" w:cs="Times New Roman"/>
                <w:b/>
              </w:rPr>
            </w:pPr>
            <w:r>
              <w:rPr>
                <w:rFonts w:ascii="Times New Roman" w:hAnsi="Times New Roman" w:cs="Times New Roman"/>
                <w:b/>
              </w:rPr>
              <w:t>B First and Emergency Aid</w:t>
            </w:r>
          </w:p>
          <w:p w14:paraId="5B238CF5" w14:textId="3CF193B8" w:rsidR="009B1FD7" w:rsidRDefault="009B1FD7" w:rsidP="00210EA4">
            <w:pPr>
              <w:pStyle w:val="ListeParagraf"/>
              <w:ind w:left="0"/>
              <w:rPr>
                <w:rFonts w:ascii="Times New Roman" w:hAnsi="Times New Roman" w:cs="Times New Roman"/>
                <w:b/>
              </w:rPr>
            </w:pPr>
            <w:r>
              <w:rPr>
                <w:rFonts w:ascii="Times New Roman" w:hAnsi="Times New Roman" w:cs="Times New Roman"/>
                <w:b/>
              </w:rPr>
              <w:t>C Diction and Effective Speech</w:t>
            </w:r>
          </w:p>
          <w:p w14:paraId="1ABCCDB1" w14:textId="6AFED484" w:rsidR="009B1FD7" w:rsidRDefault="009B1FD7" w:rsidP="00210EA4">
            <w:pPr>
              <w:pStyle w:val="ListeParagraf"/>
              <w:ind w:left="0"/>
              <w:rPr>
                <w:rFonts w:ascii="Times New Roman" w:hAnsi="Times New Roman" w:cs="Times New Roman"/>
                <w:b/>
              </w:rPr>
            </w:pPr>
            <w:r>
              <w:rPr>
                <w:rFonts w:ascii="Times New Roman" w:hAnsi="Times New Roman" w:cs="Times New Roman"/>
                <w:b/>
              </w:rPr>
              <w:t>D Diseases Information</w:t>
            </w:r>
          </w:p>
          <w:p w14:paraId="4D2BC975" w14:textId="5F53120D" w:rsidR="009B1FD7" w:rsidRDefault="009B1FD7" w:rsidP="00210EA4">
            <w:pPr>
              <w:pStyle w:val="ListeParagraf"/>
              <w:ind w:left="0"/>
              <w:rPr>
                <w:rFonts w:ascii="Times New Roman" w:hAnsi="Times New Roman" w:cs="Times New Roman"/>
                <w:b/>
              </w:rPr>
            </w:pPr>
            <w:r>
              <w:rPr>
                <w:rFonts w:ascii="Times New Roman" w:hAnsi="Times New Roman" w:cs="Times New Roman"/>
                <w:b/>
              </w:rPr>
              <w:t>E Healthy Nutrition</w:t>
            </w:r>
          </w:p>
          <w:p w14:paraId="1C524473" w14:textId="42D8B67B" w:rsidR="009B1FD7" w:rsidRPr="001210D5" w:rsidRDefault="009B1FD7" w:rsidP="00210EA4">
            <w:pPr>
              <w:pStyle w:val="ListeParagraf"/>
              <w:ind w:left="0"/>
              <w:rPr>
                <w:rFonts w:ascii="Times New Roman" w:hAnsi="Times New Roman" w:cs="Times New Roman"/>
                <w:b/>
              </w:rPr>
            </w:pPr>
          </w:p>
        </w:tc>
        <w:tc>
          <w:tcPr>
            <w:tcW w:w="851" w:type="dxa"/>
            <w:shd w:val="clear" w:color="auto" w:fill="FFFFFF" w:themeFill="background1"/>
          </w:tcPr>
          <w:p w14:paraId="1B18BCCE" w14:textId="10E86434" w:rsidR="009B1FD7" w:rsidRPr="009B1FD7" w:rsidRDefault="00FE0B0C" w:rsidP="009B1FD7">
            <w:pPr>
              <w:pStyle w:val="ListeParagraf"/>
              <w:ind w:left="0"/>
              <w:jc w:val="center"/>
              <w:rPr>
                <w:rFonts w:ascii="Times New Roman" w:hAnsi="Times New Roman" w:cs="Times New Roman"/>
                <w:b/>
              </w:rPr>
            </w:pPr>
            <w:r w:rsidRPr="009B1FD7">
              <w:rPr>
                <w:rFonts w:ascii="Times New Roman" w:hAnsi="Times New Roman" w:cs="Times New Roman"/>
                <w:b/>
              </w:rPr>
              <w:t>2</w:t>
            </w:r>
          </w:p>
          <w:p w14:paraId="3E58CC73" w14:textId="6FA81C09" w:rsidR="009B1FD7" w:rsidRPr="009B1FD7" w:rsidRDefault="009B1FD7" w:rsidP="009B1FD7">
            <w:pPr>
              <w:jc w:val="center"/>
              <w:rPr>
                <w:b/>
              </w:rPr>
            </w:pPr>
          </w:p>
          <w:p w14:paraId="1F487152" w14:textId="1D510C0C" w:rsidR="009B1FD7" w:rsidRPr="009B1FD7" w:rsidRDefault="009B1FD7" w:rsidP="009B1FD7">
            <w:pPr>
              <w:jc w:val="center"/>
              <w:rPr>
                <w:b/>
              </w:rPr>
            </w:pPr>
            <w:r w:rsidRPr="009B1FD7">
              <w:rPr>
                <w:b/>
              </w:rPr>
              <w:t>2</w:t>
            </w:r>
          </w:p>
          <w:p w14:paraId="4947DA09" w14:textId="5F185309" w:rsidR="009B1FD7" w:rsidRPr="009B1FD7" w:rsidRDefault="009B1FD7" w:rsidP="009B1FD7">
            <w:pPr>
              <w:jc w:val="center"/>
              <w:rPr>
                <w:b/>
              </w:rPr>
            </w:pPr>
            <w:r w:rsidRPr="009B1FD7">
              <w:rPr>
                <w:b/>
              </w:rPr>
              <w:t>2</w:t>
            </w:r>
          </w:p>
          <w:p w14:paraId="433657DC" w14:textId="2A6EF0F9" w:rsidR="009B1FD7" w:rsidRPr="009B1FD7" w:rsidRDefault="009B1FD7" w:rsidP="009B1FD7">
            <w:pPr>
              <w:jc w:val="center"/>
              <w:rPr>
                <w:b/>
              </w:rPr>
            </w:pPr>
            <w:r w:rsidRPr="009B1FD7">
              <w:rPr>
                <w:b/>
              </w:rPr>
              <w:t>2</w:t>
            </w:r>
          </w:p>
          <w:p w14:paraId="7D1F5187" w14:textId="3587966A" w:rsidR="00FE0B0C" w:rsidRPr="009B1FD7" w:rsidRDefault="009B1FD7" w:rsidP="009B1FD7">
            <w:pPr>
              <w:jc w:val="center"/>
              <w:rPr>
                <w:b/>
              </w:rPr>
            </w:pPr>
            <w:r w:rsidRPr="009B1FD7">
              <w:rPr>
                <w:b/>
              </w:rPr>
              <w:t>2</w:t>
            </w:r>
          </w:p>
        </w:tc>
        <w:tc>
          <w:tcPr>
            <w:tcW w:w="850" w:type="dxa"/>
            <w:shd w:val="clear" w:color="auto" w:fill="FFFFFF" w:themeFill="background1"/>
          </w:tcPr>
          <w:p w14:paraId="1F0FFA30" w14:textId="029F2909" w:rsidR="009B1FD7" w:rsidRPr="009B1FD7" w:rsidRDefault="00FE0B0C" w:rsidP="009B1FD7">
            <w:pPr>
              <w:pStyle w:val="ListeParagraf"/>
              <w:ind w:left="0"/>
              <w:jc w:val="center"/>
              <w:rPr>
                <w:rFonts w:ascii="Times New Roman" w:hAnsi="Times New Roman" w:cs="Times New Roman"/>
                <w:b/>
              </w:rPr>
            </w:pPr>
            <w:r w:rsidRPr="009B1FD7">
              <w:rPr>
                <w:rFonts w:ascii="Times New Roman" w:hAnsi="Times New Roman" w:cs="Times New Roman"/>
                <w:b/>
              </w:rPr>
              <w:t>0</w:t>
            </w:r>
          </w:p>
          <w:p w14:paraId="2EF5EC34" w14:textId="2B7347A2" w:rsidR="009B1FD7" w:rsidRPr="009B1FD7" w:rsidRDefault="009B1FD7" w:rsidP="009B1FD7">
            <w:pPr>
              <w:jc w:val="center"/>
              <w:rPr>
                <w:b/>
              </w:rPr>
            </w:pPr>
          </w:p>
          <w:p w14:paraId="008FD9F0" w14:textId="489D3885" w:rsidR="009B1FD7" w:rsidRPr="009B1FD7" w:rsidRDefault="009B1FD7" w:rsidP="009B1FD7">
            <w:pPr>
              <w:jc w:val="center"/>
              <w:rPr>
                <w:b/>
              </w:rPr>
            </w:pPr>
            <w:r w:rsidRPr="009B1FD7">
              <w:rPr>
                <w:b/>
              </w:rPr>
              <w:t>0</w:t>
            </w:r>
          </w:p>
          <w:p w14:paraId="528E31EA" w14:textId="16AB9024" w:rsidR="009B1FD7" w:rsidRPr="009B1FD7" w:rsidRDefault="009B1FD7" w:rsidP="009B1FD7">
            <w:pPr>
              <w:jc w:val="center"/>
              <w:rPr>
                <w:b/>
              </w:rPr>
            </w:pPr>
            <w:r w:rsidRPr="009B1FD7">
              <w:rPr>
                <w:b/>
              </w:rPr>
              <w:t>0</w:t>
            </w:r>
          </w:p>
          <w:p w14:paraId="4EC57810" w14:textId="65A517DD" w:rsidR="009B1FD7" w:rsidRPr="009B1FD7" w:rsidRDefault="009B1FD7" w:rsidP="009B1FD7">
            <w:pPr>
              <w:jc w:val="center"/>
              <w:rPr>
                <w:b/>
              </w:rPr>
            </w:pPr>
            <w:r w:rsidRPr="009B1FD7">
              <w:rPr>
                <w:b/>
              </w:rPr>
              <w:t>0</w:t>
            </w:r>
          </w:p>
          <w:p w14:paraId="09915B5F" w14:textId="286AF613" w:rsidR="00FE0B0C" w:rsidRPr="009B1FD7" w:rsidRDefault="009B1FD7" w:rsidP="009B1FD7">
            <w:pPr>
              <w:jc w:val="center"/>
              <w:rPr>
                <w:b/>
              </w:rPr>
            </w:pPr>
            <w:r w:rsidRPr="009B1FD7">
              <w:rPr>
                <w:b/>
              </w:rPr>
              <w:t>0</w:t>
            </w:r>
          </w:p>
        </w:tc>
        <w:tc>
          <w:tcPr>
            <w:tcW w:w="681" w:type="dxa"/>
            <w:shd w:val="clear" w:color="auto" w:fill="FFFFFF" w:themeFill="background1"/>
          </w:tcPr>
          <w:p w14:paraId="42FDC4A0" w14:textId="3EB53FC3" w:rsidR="009B1FD7" w:rsidRPr="009B1FD7" w:rsidRDefault="00FE0B0C" w:rsidP="009B1FD7">
            <w:pPr>
              <w:pStyle w:val="ListeParagraf"/>
              <w:ind w:left="0"/>
              <w:jc w:val="center"/>
              <w:rPr>
                <w:rFonts w:ascii="Times New Roman" w:hAnsi="Times New Roman" w:cs="Times New Roman"/>
                <w:b/>
              </w:rPr>
            </w:pPr>
            <w:r w:rsidRPr="009B1FD7">
              <w:rPr>
                <w:rFonts w:ascii="Times New Roman" w:hAnsi="Times New Roman" w:cs="Times New Roman"/>
                <w:b/>
              </w:rPr>
              <w:t>2</w:t>
            </w:r>
          </w:p>
          <w:p w14:paraId="4A5BE981" w14:textId="4319CAF0" w:rsidR="009B1FD7" w:rsidRPr="009B1FD7" w:rsidRDefault="009B1FD7" w:rsidP="009B1FD7">
            <w:pPr>
              <w:jc w:val="center"/>
              <w:rPr>
                <w:b/>
              </w:rPr>
            </w:pPr>
          </w:p>
          <w:p w14:paraId="4F8B2131" w14:textId="72315C5D" w:rsidR="009B1FD7" w:rsidRPr="009B1FD7" w:rsidRDefault="009B1FD7" w:rsidP="009B1FD7">
            <w:pPr>
              <w:jc w:val="center"/>
              <w:rPr>
                <w:b/>
              </w:rPr>
            </w:pPr>
            <w:r w:rsidRPr="009B1FD7">
              <w:rPr>
                <w:b/>
              </w:rPr>
              <w:t>2</w:t>
            </w:r>
          </w:p>
          <w:p w14:paraId="6AB15C6F" w14:textId="5FE619BB" w:rsidR="009B1FD7" w:rsidRPr="009B1FD7" w:rsidRDefault="009B1FD7" w:rsidP="009B1FD7">
            <w:pPr>
              <w:jc w:val="center"/>
              <w:rPr>
                <w:b/>
              </w:rPr>
            </w:pPr>
            <w:r w:rsidRPr="009B1FD7">
              <w:rPr>
                <w:b/>
              </w:rPr>
              <w:t>2</w:t>
            </w:r>
          </w:p>
          <w:p w14:paraId="19761059" w14:textId="79801353" w:rsidR="009B1FD7" w:rsidRPr="009B1FD7" w:rsidRDefault="009B1FD7" w:rsidP="009B1FD7">
            <w:pPr>
              <w:jc w:val="center"/>
              <w:rPr>
                <w:b/>
              </w:rPr>
            </w:pPr>
            <w:r w:rsidRPr="009B1FD7">
              <w:rPr>
                <w:b/>
              </w:rPr>
              <w:t>2</w:t>
            </w:r>
          </w:p>
          <w:p w14:paraId="41725CF9" w14:textId="5B65A62E" w:rsidR="00FE0B0C" w:rsidRPr="009B1FD7" w:rsidRDefault="009B1FD7" w:rsidP="009B1FD7">
            <w:pPr>
              <w:jc w:val="center"/>
              <w:rPr>
                <w:b/>
              </w:rPr>
            </w:pPr>
            <w:r w:rsidRPr="009B1FD7">
              <w:rPr>
                <w:b/>
              </w:rPr>
              <w:t>2</w:t>
            </w:r>
          </w:p>
        </w:tc>
        <w:tc>
          <w:tcPr>
            <w:tcW w:w="873" w:type="dxa"/>
            <w:shd w:val="clear" w:color="auto" w:fill="FFFFFF" w:themeFill="background1"/>
          </w:tcPr>
          <w:p w14:paraId="1C6D0904" w14:textId="3E8E5664" w:rsidR="009B1FD7" w:rsidRPr="009B1FD7" w:rsidRDefault="00FE0B0C" w:rsidP="009B1FD7">
            <w:pPr>
              <w:pStyle w:val="ListeParagraf"/>
              <w:ind w:left="0"/>
              <w:jc w:val="center"/>
              <w:rPr>
                <w:rFonts w:ascii="Times New Roman" w:hAnsi="Times New Roman" w:cs="Times New Roman"/>
                <w:b/>
              </w:rPr>
            </w:pPr>
            <w:r w:rsidRPr="009B1FD7">
              <w:rPr>
                <w:rFonts w:ascii="Times New Roman" w:hAnsi="Times New Roman" w:cs="Times New Roman"/>
                <w:b/>
              </w:rPr>
              <w:t>3</w:t>
            </w:r>
          </w:p>
          <w:p w14:paraId="7595227A" w14:textId="75588E97" w:rsidR="009B1FD7" w:rsidRPr="009B1FD7" w:rsidRDefault="009B1FD7" w:rsidP="009B1FD7">
            <w:pPr>
              <w:jc w:val="center"/>
              <w:rPr>
                <w:b/>
              </w:rPr>
            </w:pPr>
          </w:p>
          <w:p w14:paraId="616322D3" w14:textId="346BEABC" w:rsidR="009B1FD7" w:rsidRPr="009B1FD7" w:rsidRDefault="009B1FD7" w:rsidP="009B1FD7">
            <w:pPr>
              <w:jc w:val="center"/>
              <w:rPr>
                <w:b/>
              </w:rPr>
            </w:pPr>
            <w:r w:rsidRPr="009B1FD7">
              <w:rPr>
                <w:b/>
              </w:rPr>
              <w:t>3</w:t>
            </w:r>
          </w:p>
          <w:p w14:paraId="2B18FAA7" w14:textId="6C1A2219" w:rsidR="009B1FD7" w:rsidRPr="009B1FD7" w:rsidRDefault="009B1FD7" w:rsidP="009B1FD7">
            <w:pPr>
              <w:jc w:val="center"/>
              <w:rPr>
                <w:b/>
              </w:rPr>
            </w:pPr>
            <w:r w:rsidRPr="009B1FD7">
              <w:rPr>
                <w:b/>
              </w:rPr>
              <w:t>3</w:t>
            </w:r>
          </w:p>
          <w:p w14:paraId="5FEB0892" w14:textId="77777777" w:rsidR="00FE0B0C" w:rsidRPr="009B1FD7" w:rsidRDefault="009B1FD7" w:rsidP="009B1FD7">
            <w:pPr>
              <w:jc w:val="center"/>
              <w:rPr>
                <w:b/>
              </w:rPr>
            </w:pPr>
            <w:r w:rsidRPr="009B1FD7">
              <w:rPr>
                <w:b/>
              </w:rPr>
              <w:t>3</w:t>
            </w:r>
          </w:p>
          <w:p w14:paraId="419AFE16" w14:textId="56B4AF17" w:rsidR="009B1FD7" w:rsidRPr="009B1FD7" w:rsidRDefault="009B1FD7" w:rsidP="009B1FD7">
            <w:pPr>
              <w:jc w:val="center"/>
              <w:rPr>
                <w:b/>
              </w:rPr>
            </w:pPr>
            <w:r w:rsidRPr="009B1FD7">
              <w:rPr>
                <w:b/>
              </w:rPr>
              <w:t>3</w:t>
            </w:r>
          </w:p>
        </w:tc>
      </w:tr>
    </w:tbl>
    <w:p w14:paraId="7273F346" w14:textId="1CE19EF8" w:rsidR="008451E9" w:rsidRDefault="00A835F8" w:rsidP="00BA6001">
      <w:pPr>
        <w:rPr>
          <w:rFonts w:ascii="Times New Roman" w:hAnsi="Times New Roman" w:cs="Times New Roman"/>
          <w:sz w:val="20"/>
        </w:rPr>
      </w:pPr>
      <w:r w:rsidRPr="001210D5">
        <w:rPr>
          <w:rFonts w:ascii="Times New Roman" w:hAnsi="Times New Roman" w:cs="Times New Roman"/>
          <w:b/>
          <w:sz w:val="20"/>
        </w:rPr>
        <w:t xml:space="preserve">T: </w:t>
      </w:r>
      <w:r w:rsidRPr="001210D5">
        <w:rPr>
          <w:rFonts w:ascii="Times New Roman" w:hAnsi="Times New Roman" w:cs="Times New Roman"/>
          <w:sz w:val="20"/>
        </w:rPr>
        <w:t xml:space="preserve">Theory </w:t>
      </w:r>
      <w:r w:rsidR="00BA6001" w:rsidRPr="001210D5">
        <w:rPr>
          <w:rFonts w:ascii="Times New Roman" w:hAnsi="Times New Roman" w:cs="Times New Roman"/>
          <w:sz w:val="20"/>
        </w:rPr>
        <w:tab/>
      </w:r>
      <w:r w:rsidR="00E9441F" w:rsidRPr="001210D5">
        <w:rPr>
          <w:rFonts w:ascii="Times New Roman" w:hAnsi="Times New Roman" w:cs="Times New Roman"/>
          <w:sz w:val="20"/>
        </w:rPr>
        <w:tab/>
      </w:r>
      <w:r w:rsidRPr="001210D5">
        <w:rPr>
          <w:rFonts w:ascii="Times New Roman" w:hAnsi="Times New Roman" w:cs="Times New Roman"/>
          <w:b/>
          <w:sz w:val="20"/>
        </w:rPr>
        <w:t xml:space="preserve">U: </w:t>
      </w:r>
      <w:r w:rsidRPr="001210D5">
        <w:rPr>
          <w:rFonts w:ascii="Times New Roman" w:hAnsi="Times New Roman" w:cs="Times New Roman"/>
          <w:sz w:val="20"/>
        </w:rPr>
        <w:t xml:space="preserve">Practice </w:t>
      </w:r>
      <w:r w:rsidR="00BA6001" w:rsidRPr="001210D5">
        <w:rPr>
          <w:rFonts w:ascii="Times New Roman" w:hAnsi="Times New Roman" w:cs="Times New Roman"/>
          <w:sz w:val="20"/>
        </w:rPr>
        <w:tab/>
      </w:r>
      <w:r w:rsidR="00BA6001" w:rsidRPr="001210D5">
        <w:rPr>
          <w:rFonts w:ascii="Times New Roman" w:hAnsi="Times New Roman" w:cs="Times New Roman"/>
          <w:sz w:val="20"/>
        </w:rPr>
        <w:tab/>
      </w:r>
      <w:r w:rsidR="002B23E8" w:rsidRPr="001210D5">
        <w:rPr>
          <w:rFonts w:ascii="Times New Roman" w:hAnsi="Times New Roman" w:cs="Times New Roman"/>
          <w:b/>
          <w:sz w:val="20"/>
        </w:rPr>
        <w:t xml:space="preserve">UK: </w:t>
      </w:r>
      <w:r w:rsidR="002B23E8" w:rsidRPr="001210D5">
        <w:rPr>
          <w:rFonts w:ascii="Times New Roman" w:hAnsi="Times New Roman" w:cs="Times New Roman"/>
          <w:sz w:val="20"/>
        </w:rPr>
        <w:t>National</w:t>
      </w:r>
      <w:r w:rsidR="002B23E8" w:rsidRPr="001210D5">
        <w:rPr>
          <w:rFonts w:ascii="Times New Roman" w:hAnsi="Times New Roman" w:cs="Times New Roman"/>
          <w:b/>
          <w:sz w:val="20"/>
        </w:rPr>
        <w:t xml:space="preserve"> </w:t>
      </w:r>
      <w:r w:rsidRPr="001210D5">
        <w:rPr>
          <w:rFonts w:ascii="Times New Roman" w:hAnsi="Times New Roman" w:cs="Times New Roman"/>
          <w:sz w:val="20"/>
        </w:rPr>
        <w:t xml:space="preserve">Credit </w:t>
      </w:r>
      <w:r w:rsidR="00BA6001" w:rsidRPr="001210D5">
        <w:rPr>
          <w:rFonts w:ascii="Times New Roman" w:hAnsi="Times New Roman" w:cs="Times New Roman"/>
          <w:sz w:val="20"/>
        </w:rPr>
        <w:tab/>
      </w:r>
      <w:r w:rsidRPr="001210D5">
        <w:rPr>
          <w:rFonts w:ascii="Times New Roman" w:hAnsi="Times New Roman" w:cs="Times New Roman"/>
          <w:b/>
          <w:sz w:val="20"/>
        </w:rPr>
        <w:t xml:space="preserve">ECTS: </w:t>
      </w:r>
      <w:r w:rsidRPr="001210D5">
        <w:rPr>
          <w:rFonts w:ascii="Times New Roman" w:hAnsi="Times New Roman" w:cs="Times New Roman"/>
          <w:sz w:val="20"/>
        </w:rPr>
        <w:t>European Credit Transfer System</w:t>
      </w:r>
    </w:p>
    <w:p w14:paraId="169C448C" w14:textId="5D1ACA6D" w:rsidR="00A835F8" w:rsidRPr="008451E9" w:rsidRDefault="008451E9" w:rsidP="008451E9">
      <w:pPr>
        <w:rPr>
          <w:rFonts w:ascii="Times New Roman" w:hAnsi="Times New Roman" w:cs="Times New Roman"/>
          <w:sz w:val="20"/>
        </w:rPr>
      </w:pPr>
      <w:r w:rsidRPr="008451E9">
        <w:rPr>
          <w:rFonts w:ascii="Times New Roman" w:hAnsi="Times New Roman" w:cs="Times New Roman"/>
          <w:b/>
          <w:sz w:val="20"/>
        </w:rPr>
        <w:t xml:space="preserve">Grand Total Number of Courses: </w:t>
      </w:r>
      <w:r w:rsidRPr="008451E9">
        <w:rPr>
          <w:rFonts w:ascii="Times New Roman" w:hAnsi="Times New Roman" w:cs="Times New Roman"/>
          <w:sz w:val="20"/>
        </w:rPr>
        <w:t>50</w:t>
      </w:r>
      <w:r>
        <w:rPr>
          <w:rFonts w:ascii="Times New Roman" w:hAnsi="Times New Roman" w:cs="Times New Roman"/>
          <w:sz w:val="20"/>
        </w:rPr>
        <w:t xml:space="preserve">   </w:t>
      </w:r>
      <w:r w:rsidRPr="008451E9">
        <w:rPr>
          <w:rFonts w:ascii="Times New Roman" w:hAnsi="Times New Roman" w:cs="Times New Roman"/>
          <w:b/>
          <w:sz w:val="20"/>
        </w:rPr>
        <w:t xml:space="preserve">T: </w:t>
      </w:r>
      <w:r>
        <w:rPr>
          <w:rFonts w:ascii="Times New Roman" w:hAnsi="Times New Roman" w:cs="Times New Roman"/>
          <w:sz w:val="20"/>
        </w:rPr>
        <w:t xml:space="preserve">120 </w:t>
      </w:r>
      <w:r w:rsidRPr="008451E9">
        <w:rPr>
          <w:rFonts w:ascii="Times New Roman" w:hAnsi="Times New Roman" w:cs="Times New Roman"/>
          <w:b/>
          <w:sz w:val="20"/>
        </w:rPr>
        <w:t xml:space="preserve">P: </w:t>
      </w:r>
      <w:r w:rsidRPr="008451E9">
        <w:rPr>
          <w:rFonts w:ascii="Times New Roman" w:hAnsi="Times New Roman" w:cs="Times New Roman"/>
          <w:sz w:val="20"/>
        </w:rPr>
        <w:t xml:space="preserve">118 </w:t>
      </w:r>
      <w:r w:rsidRPr="008451E9">
        <w:rPr>
          <w:rFonts w:ascii="Times New Roman" w:hAnsi="Times New Roman" w:cs="Times New Roman"/>
          <w:b/>
          <w:sz w:val="20"/>
        </w:rPr>
        <w:t xml:space="preserve">Credits: </w:t>
      </w:r>
      <w:r>
        <w:rPr>
          <w:rFonts w:ascii="Times New Roman" w:hAnsi="Times New Roman" w:cs="Times New Roman"/>
          <w:sz w:val="20"/>
        </w:rPr>
        <w:t xml:space="preserve">179 </w:t>
      </w:r>
      <w:r w:rsidRPr="008451E9">
        <w:rPr>
          <w:rFonts w:ascii="Times New Roman" w:hAnsi="Times New Roman" w:cs="Times New Roman"/>
          <w:b/>
          <w:sz w:val="20"/>
        </w:rPr>
        <w:t xml:space="preserve">ECTS: </w:t>
      </w:r>
      <w:r>
        <w:rPr>
          <w:rFonts w:ascii="Times New Roman" w:hAnsi="Times New Roman" w:cs="Times New Roman"/>
          <w:sz w:val="20"/>
        </w:rPr>
        <w:t xml:space="preserve">240 </w:t>
      </w:r>
      <w:r w:rsidRPr="008451E9">
        <w:rPr>
          <w:rFonts w:ascii="Times New Roman" w:hAnsi="Times New Roman" w:cs="Times New Roman"/>
          <w:b/>
          <w:sz w:val="20"/>
        </w:rPr>
        <w:t xml:space="preserve">T+C: </w:t>
      </w:r>
      <w:r>
        <w:rPr>
          <w:rFonts w:ascii="Times New Roman" w:hAnsi="Times New Roman" w:cs="Times New Roman"/>
          <w:sz w:val="20"/>
        </w:rPr>
        <w:t>238</w:t>
      </w:r>
    </w:p>
    <w:sectPr w:rsidR="00A835F8" w:rsidRPr="008451E9" w:rsidSect="00BA600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2A9"/>
    <w:multiLevelType w:val="multilevel"/>
    <w:tmpl w:val="041F001D"/>
    <w:numStyleLink w:val="Stil1"/>
  </w:abstractNum>
  <w:abstractNum w:abstractNumId="1" w15:restartNumberingAfterBreak="0">
    <w:nsid w:val="0E2C6AC7"/>
    <w:multiLevelType w:val="hybridMultilevel"/>
    <w:tmpl w:val="27DA462E"/>
    <w:lvl w:ilvl="0" w:tplc="1C44C9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B4747"/>
    <w:multiLevelType w:val="hybridMultilevel"/>
    <w:tmpl w:val="49E44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761675"/>
    <w:multiLevelType w:val="hybridMultilevel"/>
    <w:tmpl w:val="56F45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B45759"/>
    <w:multiLevelType w:val="hybridMultilevel"/>
    <w:tmpl w:val="840067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8D0C6A"/>
    <w:multiLevelType w:val="multilevel"/>
    <w:tmpl w:val="041F001D"/>
    <w:numStyleLink w:val="Stil1"/>
  </w:abstractNum>
  <w:abstractNum w:abstractNumId="7" w15:restartNumberingAfterBreak="0">
    <w:nsid w:val="2CF61DBB"/>
    <w:multiLevelType w:val="hybridMultilevel"/>
    <w:tmpl w:val="9D1CE9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A460D3"/>
    <w:multiLevelType w:val="hybridMultilevel"/>
    <w:tmpl w:val="6B201E3C"/>
    <w:lvl w:ilvl="0" w:tplc="306CF964">
      <w:start w:val="1"/>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444FF8"/>
    <w:multiLevelType w:val="hybridMultilevel"/>
    <w:tmpl w:val="43929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3A460F"/>
    <w:multiLevelType w:val="multilevel"/>
    <w:tmpl w:val="041F001D"/>
    <w:styleLink w:val="Sti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597487"/>
    <w:multiLevelType w:val="hybridMultilevel"/>
    <w:tmpl w:val="C964B1B6"/>
    <w:lvl w:ilvl="0" w:tplc="D1D69F0A">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0"/>
  </w:num>
  <w:num w:numId="5">
    <w:abstractNumId w:val="6"/>
  </w:num>
  <w:num w:numId="6">
    <w:abstractNumId w:val="4"/>
  </w:num>
  <w:num w:numId="7">
    <w:abstractNumId w:val="2"/>
  </w:num>
  <w:num w:numId="8">
    <w:abstractNumId w:val="5"/>
  </w:num>
  <w:num w:numId="9">
    <w:abstractNumId w:val="9"/>
  </w:num>
  <w:num w:numId="10">
    <w:abstractNumId w:val="1"/>
  </w:num>
  <w:num w:numId="11">
    <w:abstractNumId w:val="8"/>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66"/>
    <w:rsid w:val="00006011"/>
    <w:rsid w:val="0001181D"/>
    <w:rsid w:val="00016B76"/>
    <w:rsid w:val="00020742"/>
    <w:rsid w:val="00020866"/>
    <w:rsid w:val="00034E57"/>
    <w:rsid w:val="00040B4E"/>
    <w:rsid w:val="00044DDD"/>
    <w:rsid w:val="00047A77"/>
    <w:rsid w:val="00061145"/>
    <w:rsid w:val="0006226A"/>
    <w:rsid w:val="00074105"/>
    <w:rsid w:val="00096D66"/>
    <w:rsid w:val="000A5365"/>
    <w:rsid w:val="000B13BB"/>
    <w:rsid w:val="000C0641"/>
    <w:rsid w:val="000C1D29"/>
    <w:rsid w:val="000C209C"/>
    <w:rsid w:val="000F5FCE"/>
    <w:rsid w:val="0012080F"/>
    <w:rsid w:val="001210D5"/>
    <w:rsid w:val="00126D5B"/>
    <w:rsid w:val="001338A6"/>
    <w:rsid w:val="00140E80"/>
    <w:rsid w:val="00142866"/>
    <w:rsid w:val="00145549"/>
    <w:rsid w:val="00146814"/>
    <w:rsid w:val="00146BB1"/>
    <w:rsid w:val="001470D9"/>
    <w:rsid w:val="00165814"/>
    <w:rsid w:val="00171BAE"/>
    <w:rsid w:val="001864FF"/>
    <w:rsid w:val="001879B2"/>
    <w:rsid w:val="001923B9"/>
    <w:rsid w:val="0019310C"/>
    <w:rsid w:val="00193A7B"/>
    <w:rsid w:val="0019629E"/>
    <w:rsid w:val="001974BA"/>
    <w:rsid w:val="001A1E52"/>
    <w:rsid w:val="001A49FA"/>
    <w:rsid w:val="001C2519"/>
    <w:rsid w:val="001D0490"/>
    <w:rsid w:val="001D58F0"/>
    <w:rsid w:val="001D7AF4"/>
    <w:rsid w:val="001F3F2B"/>
    <w:rsid w:val="001F4FCA"/>
    <w:rsid w:val="002105C6"/>
    <w:rsid w:val="00210EA4"/>
    <w:rsid w:val="00214414"/>
    <w:rsid w:val="00214907"/>
    <w:rsid w:val="00215C97"/>
    <w:rsid w:val="00221055"/>
    <w:rsid w:val="00222571"/>
    <w:rsid w:val="00225B60"/>
    <w:rsid w:val="00227B40"/>
    <w:rsid w:val="00235780"/>
    <w:rsid w:val="00240EE7"/>
    <w:rsid w:val="00243D3F"/>
    <w:rsid w:val="00250A8E"/>
    <w:rsid w:val="00252EB3"/>
    <w:rsid w:val="00255226"/>
    <w:rsid w:val="002562CD"/>
    <w:rsid w:val="002750F1"/>
    <w:rsid w:val="00287764"/>
    <w:rsid w:val="002946EC"/>
    <w:rsid w:val="002B23E8"/>
    <w:rsid w:val="002B561F"/>
    <w:rsid w:val="002B6190"/>
    <w:rsid w:val="002C0B2D"/>
    <w:rsid w:val="002C4781"/>
    <w:rsid w:val="002D06B8"/>
    <w:rsid w:val="002E3CD5"/>
    <w:rsid w:val="0030725C"/>
    <w:rsid w:val="00310873"/>
    <w:rsid w:val="00313EFC"/>
    <w:rsid w:val="003150C3"/>
    <w:rsid w:val="00320CE1"/>
    <w:rsid w:val="003217C6"/>
    <w:rsid w:val="00325EA4"/>
    <w:rsid w:val="00336A23"/>
    <w:rsid w:val="0034177E"/>
    <w:rsid w:val="003429D4"/>
    <w:rsid w:val="003459D7"/>
    <w:rsid w:val="003554EF"/>
    <w:rsid w:val="00357ACF"/>
    <w:rsid w:val="00361E6C"/>
    <w:rsid w:val="00363DBF"/>
    <w:rsid w:val="00365105"/>
    <w:rsid w:val="00373D74"/>
    <w:rsid w:val="00374ABA"/>
    <w:rsid w:val="003762C9"/>
    <w:rsid w:val="003768AA"/>
    <w:rsid w:val="00386D97"/>
    <w:rsid w:val="00392E1C"/>
    <w:rsid w:val="003A15D7"/>
    <w:rsid w:val="003A5660"/>
    <w:rsid w:val="003A6603"/>
    <w:rsid w:val="003A7149"/>
    <w:rsid w:val="003C735F"/>
    <w:rsid w:val="003C7459"/>
    <w:rsid w:val="003C76F8"/>
    <w:rsid w:val="003D435B"/>
    <w:rsid w:val="003E1700"/>
    <w:rsid w:val="003E2907"/>
    <w:rsid w:val="003E6A92"/>
    <w:rsid w:val="003E6AFE"/>
    <w:rsid w:val="003F020E"/>
    <w:rsid w:val="003F09A8"/>
    <w:rsid w:val="003F2104"/>
    <w:rsid w:val="00400C26"/>
    <w:rsid w:val="004033CA"/>
    <w:rsid w:val="004079A0"/>
    <w:rsid w:val="004434D9"/>
    <w:rsid w:val="00451646"/>
    <w:rsid w:val="0047041D"/>
    <w:rsid w:val="0047740C"/>
    <w:rsid w:val="004A444D"/>
    <w:rsid w:val="004B0757"/>
    <w:rsid w:val="004B4851"/>
    <w:rsid w:val="004B55C5"/>
    <w:rsid w:val="004B5731"/>
    <w:rsid w:val="004C14BA"/>
    <w:rsid w:val="004D12AD"/>
    <w:rsid w:val="004D4354"/>
    <w:rsid w:val="004D6D91"/>
    <w:rsid w:val="004E121D"/>
    <w:rsid w:val="004E4CC9"/>
    <w:rsid w:val="00511B23"/>
    <w:rsid w:val="00513F0C"/>
    <w:rsid w:val="005166E1"/>
    <w:rsid w:val="00537207"/>
    <w:rsid w:val="00544C04"/>
    <w:rsid w:val="00544E7F"/>
    <w:rsid w:val="005501BF"/>
    <w:rsid w:val="00553AFD"/>
    <w:rsid w:val="00553CA7"/>
    <w:rsid w:val="00556B03"/>
    <w:rsid w:val="00561EFE"/>
    <w:rsid w:val="00566161"/>
    <w:rsid w:val="00580891"/>
    <w:rsid w:val="005819F2"/>
    <w:rsid w:val="00581BC1"/>
    <w:rsid w:val="0059662A"/>
    <w:rsid w:val="00597A9D"/>
    <w:rsid w:val="005A4F75"/>
    <w:rsid w:val="005B06FE"/>
    <w:rsid w:val="005B2954"/>
    <w:rsid w:val="005B3120"/>
    <w:rsid w:val="005B5552"/>
    <w:rsid w:val="005C1E44"/>
    <w:rsid w:val="005C32B8"/>
    <w:rsid w:val="005C698D"/>
    <w:rsid w:val="005D482A"/>
    <w:rsid w:val="005E490B"/>
    <w:rsid w:val="005F2735"/>
    <w:rsid w:val="006062FF"/>
    <w:rsid w:val="006100D9"/>
    <w:rsid w:val="0061765A"/>
    <w:rsid w:val="00630CB2"/>
    <w:rsid w:val="00650713"/>
    <w:rsid w:val="00650946"/>
    <w:rsid w:val="006565BD"/>
    <w:rsid w:val="00657AC0"/>
    <w:rsid w:val="006645A7"/>
    <w:rsid w:val="00665650"/>
    <w:rsid w:val="00666E53"/>
    <w:rsid w:val="0067595C"/>
    <w:rsid w:val="00680D79"/>
    <w:rsid w:val="00691E68"/>
    <w:rsid w:val="0069439D"/>
    <w:rsid w:val="0069495D"/>
    <w:rsid w:val="00695E62"/>
    <w:rsid w:val="006A6E97"/>
    <w:rsid w:val="006A6F1B"/>
    <w:rsid w:val="006B1FFE"/>
    <w:rsid w:val="006B318B"/>
    <w:rsid w:val="006C120B"/>
    <w:rsid w:val="006E041C"/>
    <w:rsid w:val="006F5AF1"/>
    <w:rsid w:val="006F6CA3"/>
    <w:rsid w:val="00700825"/>
    <w:rsid w:val="007027A9"/>
    <w:rsid w:val="00704780"/>
    <w:rsid w:val="00711049"/>
    <w:rsid w:val="00713283"/>
    <w:rsid w:val="00731431"/>
    <w:rsid w:val="00731AA5"/>
    <w:rsid w:val="00733913"/>
    <w:rsid w:val="0073750A"/>
    <w:rsid w:val="00744EED"/>
    <w:rsid w:val="007507FF"/>
    <w:rsid w:val="00763C03"/>
    <w:rsid w:val="00764EE2"/>
    <w:rsid w:val="00764F93"/>
    <w:rsid w:val="00767783"/>
    <w:rsid w:val="0077464F"/>
    <w:rsid w:val="0077598A"/>
    <w:rsid w:val="00776E36"/>
    <w:rsid w:val="00783570"/>
    <w:rsid w:val="00784C18"/>
    <w:rsid w:val="00786BD7"/>
    <w:rsid w:val="00794A93"/>
    <w:rsid w:val="007A488E"/>
    <w:rsid w:val="007B6663"/>
    <w:rsid w:val="007C79B1"/>
    <w:rsid w:val="007E13E8"/>
    <w:rsid w:val="007E1DDC"/>
    <w:rsid w:val="007E3E0A"/>
    <w:rsid w:val="007E47C7"/>
    <w:rsid w:val="007E5B25"/>
    <w:rsid w:val="00803790"/>
    <w:rsid w:val="00813DC5"/>
    <w:rsid w:val="00825147"/>
    <w:rsid w:val="00826497"/>
    <w:rsid w:val="00830D8A"/>
    <w:rsid w:val="00833757"/>
    <w:rsid w:val="00842370"/>
    <w:rsid w:val="008451E9"/>
    <w:rsid w:val="00856C33"/>
    <w:rsid w:val="00883115"/>
    <w:rsid w:val="00893575"/>
    <w:rsid w:val="00896DC9"/>
    <w:rsid w:val="00896F0C"/>
    <w:rsid w:val="008A1A00"/>
    <w:rsid w:val="008A3AFD"/>
    <w:rsid w:val="008A642C"/>
    <w:rsid w:val="008B25B1"/>
    <w:rsid w:val="008B740F"/>
    <w:rsid w:val="008C0698"/>
    <w:rsid w:val="008D65D5"/>
    <w:rsid w:val="008E1C15"/>
    <w:rsid w:val="00910FCB"/>
    <w:rsid w:val="00913E55"/>
    <w:rsid w:val="00913FF9"/>
    <w:rsid w:val="00926844"/>
    <w:rsid w:val="00927E22"/>
    <w:rsid w:val="0094604F"/>
    <w:rsid w:val="0095112F"/>
    <w:rsid w:val="00961F7E"/>
    <w:rsid w:val="0097488D"/>
    <w:rsid w:val="00974E70"/>
    <w:rsid w:val="009825A8"/>
    <w:rsid w:val="0099618B"/>
    <w:rsid w:val="009A0026"/>
    <w:rsid w:val="009B1FD7"/>
    <w:rsid w:val="009B3DB1"/>
    <w:rsid w:val="009B6802"/>
    <w:rsid w:val="009C2C10"/>
    <w:rsid w:val="009D133E"/>
    <w:rsid w:val="009E6691"/>
    <w:rsid w:val="009E7789"/>
    <w:rsid w:val="009F13E6"/>
    <w:rsid w:val="009F576A"/>
    <w:rsid w:val="00A31882"/>
    <w:rsid w:val="00A57A8F"/>
    <w:rsid w:val="00A610FB"/>
    <w:rsid w:val="00A65FB3"/>
    <w:rsid w:val="00A73921"/>
    <w:rsid w:val="00A835F8"/>
    <w:rsid w:val="00A86350"/>
    <w:rsid w:val="00AA3BF5"/>
    <w:rsid w:val="00AA671C"/>
    <w:rsid w:val="00AB03C9"/>
    <w:rsid w:val="00AB1647"/>
    <w:rsid w:val="00AB304D"/>
    <w:rsid w:val="00AB4EFA"/>
    <w:rsid w:val="00AB684B"/>
    <w:rsid w:val="00AB7826"/>
    <w:rsid w:val="00AC68E1"/>
    <w:rsid w:val="00AD35A7"/>
    <w:rsid w:val="00AD64FA"/>
    <w:rsid w:val="00AE0590"/>
    <w:rsid w:val="00AF05FC"/>
    <w:rsid w:val="00AF2A1C"/>
    <w:rsid w:val="00B038CA"/>
    <w:rsid w:val="00B2066A"/>
    <w:rsid w:val="00B207BE"/>
    <w:rsid w:val="00B25EB1"/>
    <w:rsid w:val="00B3743A"/>
    <w:rsid w:val="00B40F7C"/>
    <w:rsid w:val="00B43621"/>
    <w:rsid w:val="00B7131B"/>
    <w:rsid w:val="00B71BD7"/>
    <w:rsid w:val="00B74487"/>
    <w:rsid w:val="00B75361"/>
    <w:rsid w:val="00B7604E"/>
    <w:rsid w:val="00B76525"/>
    <w:rsid w:val="00B93BE7"/>
    <w:rsid w:val="00BA1A4F"/>
    <w:rsid w:val="00BA3A39"/>
    <w:rsid w:val="00BA6001"/>
    <w:rsid w:val="00BC0A44"/>
    <w:rsid w:val="00BC0EDB"/>
    <w:rsid w:val="00BC16A4"/>
    <w:rsid w:val="00BC23BD"/>
    <w:rsid w:val="00BE2C65"/>
    <w:rsid w:val="00BE3F95"/>
    <w:rsid w:val="00BE5258"/>
    <w:rsid w:val="00C02A49"/>
    <w:rsid w:val="00C0496D"/>
    <w:rsid w:val="00C05096"/>
    <w:rsid w:val="00C055BB"/>
    <w:rsid w:val="00C265B4"/>
    <w:rsid w:val="00C32B86"/>
    <w:rsid w:val="00C35505"/>
    <w:rsid w:val="00C35AF5"/>
    <w:rsid w:val="00C5217A"/>
    <w:rsid w:val="00C56CCC"/>
    <w:rsid w:val="00C66AFD"/>
    <w:rsid w:val="00C77C65"/>
    <w:rsid w:val="00C83614"/>
    <w:rsid w:val="00C867B6"/>
    <w:rsid w:val="00CA5B2C"/>
    <w:rsid w:val="00CC3633"/>
    <w:rsid w:val="00CD1E90"/>
    <w:rsid w:val="00CD2C73"/>
    <w:rsid w:val="00CD60F2"/>
    <w:rsid w:val="00CE06C0"/>
    <w:rsid w:val="00CF2B03"/>
    <w:rsid w:val="00CF6649"/>
    <w:rsid w:val="00D04372"/>
    <w:rsid w:val="00D13DFF"/>
    <w:rsid w:val="00D256C0"/>
    <w:rsid w:val="00D264B4"/>
    <w:rsid w:val="00D274B5"/>
    <w:rsid w:val="00D339C9"/>
    <w:rsid w:val="00D431F0"/>
    <w:rsid w:val="00D43F6D"/>
    <w:rsid w:val="00D44691"/>
    <w:rsid w:val="00D51B4A"/>
    <w:rsid w:val="00D5327C"/>
    <w:rsid w:val="00D63AE0"/>
    <w:rsid w:val="00D64FCB"/>
    <w:rsid w:val="00D92F6E"/>
    <w:rsid w:val="00D93CA4"/>
    <w:rsid w:val="00DA5D25"/>
    <w:rsid w:val="00DB30BE"/>
    <w:rsid w:val="00DC0935"/>
    <w:rsid w:val="00DC1B75"/>
    <w:rsid w:val="00DD71AA"/>
    <w:rsid w:val="00DE02CC"/>
    <w:rsid w:val="00DE0EA7"/>
    <w:rsid w:val="00DE2464"/>
    <w:rsid w:val="00E0145D"/>
    <w:rsid w:val="00E03790"/>
    <w:rsid w:val="00E0451A"/>
    <w:rsid w:val="00E06C87"/>
    <w:rsid w:val="00E1286B"/>
    <w:rsid w:val="00E146BB"/>
    <w:rsid w:val="00E15833"/>
    <w:rsid w:val="00E16FC2"/>
    <w:rsid w:val="00E20B11"/>
    <w:rsid w:val="00E26491"/>
    <w:rsid w:val="00E417F3"/>
    <w:rsid w:val="00E53B65"/>
    <w:rsid w:val="00E708AC"/>
    <w:rsid w:val="00E71A26"/>
    <w:rsid w:val="00E87340"/>
    <w:rsid w:val="00E8748C"/>
    <w:rsid w:val="00E9441F"/>
    <w:rsid w:val="00E9789C"/>
    <w:rsid w:val="00EB30B9"/>
    <w:rsid w:val="00EB67A8"/>
    <w:rsid w:val="00ED5572"/>
    <w:rsid w:val="00EE52C9"/>
    <w:rsid w:val="00EF3F7F"/>
    <w:rsid w:val="00F0353F"/>
    <w:rsid w:val="00F17D8F"/>
    <w:rsid w:val="00F4296F"/>
    <w:rsid w:val="00F45F50"/>
    <w:rsid w:val="00F46839"/>
    <w:rsid w:val="00F4763A"/>
    <w:rsid w:val="00F63D21"/>
    <w:rsid w:val="00F66681"/>
    <w:rsid w:val="00F73EAC"/>
    <w:rsid w:val="00F803DE"/>
    <w:rsid w:val="00F80411"/>
    <w:rsid w:val="00F903EB"/>
    <w:rsid w:val="00FB0D9D"/>
    <w:rsid w:val="00FB0EC2"/>
    <w:rsid w:val="00FB4B9F"/>
    <w:rsid w:val="00FB7645"/>
    <w:rsid w:val="00FC3F53"/>
    <w:rsid w:val="00FC5BBB"/>
    <w:rsid w:val="00FD1035"/>
    <w:rsid w:val="00FE0B0C"/>
    <w:rsid w:val="00FE282B"/>
    <w:rsid w:val="00FE317B"/>
    <w:rsid w:val="00FE5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31CD"/>
  <w15:chartTrackingRefBased/>
  <w15:docId w15:val="{E78161A6-1944-4064-A0D2-8A9EE04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D66"/>
    <w:pPr>
      <w:ind w:left="720"/>
      <w:contextualSpacing/>
    </w:pPr>
  </w:style>
  <w:style w:type="paragraph" w:styleId="BalonMetni">
    <w:name w:val="Balloon Text"/>
    <w:basedOn w:val="Normal"/>
    <w:link w:val="BalonMetniChar"/>
    <w:uiPriority w:val="99"/>
    <w:semiHidden/>
    <w:unhideWhenUsed/>
    <w:rsid w:val="003C7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459"/>
    <w:rPr>
      <w:rFonts w:ascii="Segoe UI" w:hAnsi="Segoe UI" w:cs="Segoe UI"/>
      <w:sz w:val="18"/>
      <w:szCs w:val="18"/>
    </w:rPr>
  </w:style>
  <w:style w:type="numbering" w:customStyle="1" w:styleId="Stil1">
    <w:name w:val="Stil1"/>
    <w:uiPriority w:val="99"/>
    <w:rsid w:val="00883115"/>
    <w:pPr>
      <w:numPr>
        <w:numId w:val="3"/>
      </w:numPr>
    </w:pPr>
  </w:style>
  <w:style w:type="table" w:styleId="TabloKlavuzu">
    <w:name w:val="Table Grid"/>
    <w:basedOn w:val="NormalTablo"/>
    <w:uiPriority w:val="39"/>
    <w:rsid w:val="007E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BA57-4F91-4E3A-A0C7-9F77F017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CAKIR</dc:creator>
  <cp:keywords/>
  <dc:description/>
  <cp:lastModifiedBy>elif odabaşı</cp:lastModifiedBy>
  <cp:revision>2</cp:revision>
  <cp:lastPrinted>2022-01-05T10:27:00Z</cp:lastPrinted>
  <dcterms:created xsi:type="dcterms:W3CDTF">2022-09-13T11:31:00Z</dcterms:created>
  <dcterms:modified xsi:type="dcterms:W3CDTF">2022-09-13T11:31:00Z</dcterms:modified>
</cp:coreProperties>
</file>